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registration process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user login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Validate user credentials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email verification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 password reset process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 error messages for failed login or registration attempts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account security measures/Two-factor authentication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UI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user home page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main parking screen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parking search screen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parking search results screen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parking location screen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parking details screen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payment screen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reservation screen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confirmation screen/pop-up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user profile screen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existing/past reservations screen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navigation menu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settings screen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OPERATOR UI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operator dashboard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add/edit parking facility screen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parking space management screen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occupancy dashboard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 parking availability management screen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 notification/alert interface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PROCESSES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parking searches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parking availability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parking reservations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payment transactions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payment records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reservation cancellations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reservation confirmations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OPERATOR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parking area database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parking areas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parking information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parking facility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parking spaces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parking space availability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parking occupancy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operator accounts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parking availability live updates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user reservation report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user payment history report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parking usage report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revenue report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reservation activity report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parking availability report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facility performance report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Allow reports to be filtered by parking facility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monthly/weekly reporting summaries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user activity report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