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5DE47" w14:textId="7EE3DEDE" w:rsidR="00A64CE9" w:rsidRPr="00A64CE9" w:rsidRDefault="00597CA7" w:rsidP="00A64CE9">
      <w:pPr>
        <w:jc w:val="center"/>
        <w:rPr>
          <w:b/>
          <w:bCs/>
          <w:color w:val="000000"/>
          <w:sz w:val="28"/>
        </w:rPr>
      </w:pPr>
      <w:r w:rsidRPr="0016071F">
        <w:rPr>
          <w:b/>
          <w:bCs/>
          <w:i/>
          <w:iCs/>
          <w:color w:val="000000"/>
          <w:sz w:val="28"/>
        </w:rPr>
        <w:t>A</w:t>
      </w:r>
      <w:r w:rsidR="0016071F" w:rsidRPr="0016071F">
        <w:rPr>
          <w:b/>
          <w:bCs/>
          <w:i/>
          <w:iCs/>
          <w:color w:val="000000"/>
          <w:sz w:val="28"/>
        </w:rPr>
        <w:t>ysncio</w:t>
      </w:r>
      <w:r>
        <w:rPr>
          <w:b/>
          <w:bCs/>
          <w:i/>
          <w:iCs/>
          <w:color w:val="000000"/>
          <w:sz w:val="28"/>
        </w:rPr>
        <w:t xml:space="preserve"> Server Herd Prototype</w:t>
      </w:r>
    </w:p>
    <w:p w14:paraId="164CB2DD" w14:textId="54C71959" w:rsidR="00F973F0" w:rsidRDefault="00A64CE9">
      <w:pPr>
        <w:jc w:val="center"/>
        <w:rPr>
          <w:color w:val="000000"/>
        </w:rPr>
      </w:pPr>
      <w:r>
        <w:rPr>
          <w:color w:val="000000"/>
        </w:rPr>
        <w:t>Computer Science 131</w:t>
      </w:r>
      <w:r w:rsidR="00026E42">
        <w:rPr>
          <w:color w:val="000000"/>
        </w:rPr>
        <w:t>, Spring 2019</w:t>
      </w:r>
    </w:p>
    <w:p w14:paraId="792F19AA" w14:textId="46BE9DE9" w:rsidR="00A64CE9" w:rsidRDefault="00A64CE9" w:rsidP="00A64CE9">
      <w:pPr>
        <w:jc w:val="center"/>
        <w:rPr>
          <w:color w:val="000000"/>
        </w:rPr>
      </w:pPr>
      <w:r>
        <w:rPr>
          <w:color w:val="000000"/>
        </w:rPr>
        <w:t>Professor Paul Eggert</w:t>
      </w:r>
    </w:p>
    <w:p w14:paraId="1776880D" w14:textId="77777777" w:rsidR="00F973F0" w:rsidRDefault="00F973F0">
      <w:pPr>
        <w:jc w:val="center"/>
        <w:rPr>
          <w:color w:val="000000"/>
        </w:rPr>
      </w:pPr>
    </w:p>
    <w:p w14:paraId="05D3860D" w14:textId="26F783F4" w:rsidR="00E75AE5" w:rsidRDefault="00A64CE9" w:rsidP="00A64CE9">
      <w:pPr>
        <w:jc w:val="center"/>
        <w:rPr>
          <w:color w:val="000000"/>
        </w:rPr>
      </w:pPr>
      <w:r>
        <w:rPr>
          <w:color w:val="000000"/>
        </w:rPr>
        <w:t>Taylor Lee</w:t>
      </w:r>
      <w:r w:rsidR="00E75AE5">
        <w:rPr>
          <w:color w:val="000000"/>
        </w:rPr>
        <w:t xml:space="preserve">, </w:t>
      </w:r>
      <w:r>
        <w:rPr>
          <w:i/>
          <w:color w:val="000000"/>
        </w:rPr>
        <w:t>604790788</w:t>
      </w:r>
    </w:p>
    <w:p w14:paraId="1ECA5FAA" w14:textId="77777777" w:rsidR="00F973F0" w:rsidRDefault="00F973F0">
      <w:pPr>
        <w:rPr>
          <w:b/>
          <w:color w:val="000000"/>
        </w:rPr>
      </w:pPr>
    </w:p>
    <w:p w14:paraId="54C4C669" w14:textId="77777777" w:rsidR="00F973F0" w:rsidRDefault="00F973F0"/>
    <w:p w14:paraId="1BFC9931" w14:textId="77777777" w:rsidR="00F973F0" w:rsidRDefault="00F973F0">
      <w:pPr>
        <w:jc w:val="both"/>
        <w:rPr>
          <w:b/>
        </w:rPr>
        <w:sectPr w:rsidR="00F973F0" w:rsidSect="004373F7">
          <w:type w:val="continuous"/>
          <w:pgSz w:w="12240" w:h="15840"/>
          <w:pgMar w:top="1440" w:right="1080" w:bottom="1440" w:left="1080" w:header="720" w:footer="720" w:gutter="0"/>
          <w:cols w:space="720"/>
        </w:sectPr>
      </w:pPr>
      <w:bookmarkStart w:id="0" w:name="_GoBack"/>
      <w:bookmarkEnd w:id="0"/>
    </w:p>
    <w:p w14:paraId="448DA79F" w14:textId="77777777" w:rsidR="00E75AE5" w:rsidRDefault="00E75AE5" w:rsidP="00912855">
      <w:pPr>
        <w:pStyle w:val="Header1"/>
      </w:pPr>
      <w:r>
        <w:t>Abstract</w:t>
      </w:r>
    </w:p>
    <w:p w14:paraId="2621881A" w14:textId="0505188D" w:rsidR="00CF2ECB" w:rsidRDefault="00A64CE9" w:rsidP="004373F7">
      <w:pPr>
        <w:pStyle w:val="Body"/>
        <w:rPr>
          <w:i/>
        </w:rPr>
      </w:pPr>
      <w:r>
        <w:t xml:space="preserve">This report </w:t>
      </w:r>
      <w:r w:rsidR="0016071F">
        <w:t xml:space="preserve">investigates the practicality, efficiency, and feasibility of using the </w:t>
      </w:r>
      <w:proofErr w:type="spellStart"/>
      <w:r w:rsidR="0016071F" w:rsidRPr="0016071F">
        <w:rPr>
          <w:rFonts w:ascii="Monaco" w:hAnsi="Monaco"/>
          <w:sz w:val="14"/>
          <w:szCs w:val="14"/>
        </w:rPr>
        <w:t>asyncio</w:t>
      </w:r>
      <w:proofErr w:type="spellEnd"/>
      <w:r w:rsidR="0016071F">
        <w:rPr>
          <w:i/>
          <w:iCs/>
        </w:rPr>
        <w:t xml:space="preserve"> </w:t>
      </w:r>
      <w:r w:rsidR="0016071F">
        <w:t xml:space="preserve">Python module as a framework for a project such as the LAMP Wikimedia Architecture. After comparing Python’s type checking, memory management, multithreading, and ease of use with other frameworks such as Java’s Node.js, I recommend </w:t>
      </w:r>
      <w:proofErr w:type="spellStart"/>
      <w:r w:rsidR="0016071F" w:rsidRPr="0016071F">
        <w:rPr>
          <w:rFonts w:ascii="Monaco" w:hAnsi="Monaco"/>
          <w:sz w:val="14"/>
          <w:szCs w:val="14"/>
        </w:rPr>
        <w:t>asyncio</w:t>
      </w:r>
      <w:proofErr w:type="spellEnd"/>
      <w:r w:rsidR="0016071F">
        <w:t xml:space="preserve"> as a viable server herd framework.  </w:t>
      </w:r>
      <w:r>
        <w:rPr>
          <w:i/>
        </w:rPr>
        <w:t xml:space="preserve"> </w:t>
      </w:r>
    </w:p>
    <w:p w14:paraId="2F8B9CBC" w14:textId="77777777" w:rsidR="00597CA7" w:rsidRPr="0016071F" w:rsidRDefault="00597CA7" w:rsidP="004373F7">
      <w:pPr>
        <w:pStyle w:val="Body"/>
        <w:rPr>
          <w:i/>
        </w:rPr>
      </w:pPr>
    </w:p>
    <w:p w14:paraId="04951792" w14:textId="7FAAD784" w:rsidR="00912855" w:rsidRDefault="00F973F0" w:rsidP="00A64CE9">
      <w:pPr>
        <w:pStyle w:val="Header1"/>
      </w:pPr>
      <w:r>
        <w:t>1</w:t>
      </w:r>
      <w:r w:rsidR="0016071F">
        <w:t>. Introduction</w:t>
      </w:r>
    </w:p>
    <w:p w14:paraId="0B4D9CDC" w14:textId="0C239305" w:rsidR="00026E42" w:rsidRDefault="00773D0D" w:rsidP="00912855">
      <w:pPr>
        <w:pStyle w:val="Body"/>
      </w:pPr>
      <w:r>
        <w:t xml:space="preserve">The Synchronized state is safe but slow. This state is consistently reliable and is a DRF, simply because the </w:t>
      </w:r>
      <w:r>
        <w:rPr>
          <w:i/>
        </w:rPr>
        <w:t xml:space="preserve">synchronized </w:t>
      </w:r>
      <w:r>
        <w:t xml:space="preserve">keyword does not allow for multi-threading to happen within the entire class. Multi-threading does not increase the performance or speed of this state. </w:t>
      </w:r>
    </w:p>
    <w:p w14:paraId="4BCBE3E2" w14:textId="77777777" w:rsidR="00597CA7" w:rsidRPr="00026E42" w:rsidRDefault="00597CA7" w:rsidP="00912855">
      <w:pPr>
        <w:pStyle w:val="Body"/>
      </w:pPr>
    </w:p>
    <w:p w14:paraId="77C6F9DD" w14:textId="35F16C3F" w:rsidR="00E75AE5" w:rsidRDefault="00912855" w:rsidP="00E75AE5">
      <w:pPr>
        <w:pStyle w:val="Header1"/>
      </w:pPr>
      <w:r>
        <w:t>2</w:t>
      </w:r>
      <w:r w:rsidR="00E75AE5">
        <w:t xml:space="preserve">. </w:t>
      </w:r>
      <w:r w:rsidR="00597CA7">
        <w:t>Sample Server Herd Prototype</w:t>
      </w:r>
    </w:p>
    <w:p w14:paraId="276C97D6" w14:textId="6681DA10" w:rsidR="00E75AE5" w:rsidRDefault="00026E42" w:rsidP="00C411B1">
      <w:pPr>
        <w:pStyle w:val="Body"/>
      </w:pPr>
      <w:r>
        <w:t xml:space="preserve">I ran the same test cases on two different version of Java: Java 9 and Java 11.0.2. Based on the data collected from the two different versions, it is clear that the latest version optimizes multi-threading to a higher degree than Java 9. Additionally, Java 9 resulted in more </w:t>
      </w:r>
      <w:r>
        <w:rPr>
          <w:i/>
        </w:rPr>
        <w:t xml:space="preserve">sum mismatch </w:t>
      </w:r>
      <w:r>
        <w:t xml:space="preserve">errors or infinite loops. </w:t>
      </w:r>
    </w:p>
    <w:p w14:paraId="1E978A3B" w14:textId="767AB8B4" w:rsidR="00026E42" w:rsidRDefault="00026E42" w:rsidP="00C411B1">
      <w:pPr>
        <w:pStyle w:val="Body"/>
      </w:pPr>
      <w:r>
        <w:t xml:space="preserve">Additionally, it should be noted that </w:t>
      </w:r>
      <w:r w:rsidRPr="00026E42">
        <w:rPr>
          <w:i/>
        </w:rPr>
        <w:t>BetterSafeState</w:t>
      </w:r>
      <w:r>
        <w:rPr>
          <w:i/>
        </w:rPr>
        <w:t xml:space="preserve"> </w:t>
      </w:r>
      <w:r>
        <w:t xml:space="preserve">optimization reaches greater performance at 8 threads compared to 16 threads. </w:t>
      </w:r>
      <w:r w:rsidR="000E33AE">
        <w:t xml:space="preserve">This is most likely due to the fact that for small sample cases, a high level of threads will not increase performance to the degree it would with a large volume of sample cases. Generally speaking, the higher the amount of swap cases, the greater the margin of performance optimization </w:t>
      </w:r>
      <w:r w:rsidR="000E33AE">
        <w:rPr>
          <w:i/>
        </w:rPr>
        <w:t>BetterSafeState</w:t>
      </w:r>
      <w:r w:rsidR="000E33AE">
        <w:t xml:space="preserve"> had compared to the other classes. </w:t>
      </w:r>
    </w:p>
    <w:p w14:paraId="5D0CCB26" w14:textId="4EDA5116" w:rsidR="00597CA7" w:rsidRDefault="00597CA7" w:rsidP="00C411B1">
      <w:pPr>
        <w:pStyle w:val="Body"/>
      </w:pPr>
    </w:p>
    <w:p w14:paraId="2865A27E" w14:textId="77777777" w:rsidR="00597CA7" w:rsidRDefault="00597CA7" w:rsidP="00C411B1">
      <w:pPr>
        <w:pStyle w:val="Body"/>
      </w:pPr>
    </w:p>
    <w:p w14:paraId="7E039E44" w14:textId="582B9565" w:rsidR="00597CA7" w:rsidRDefault="00597CA7" w:rsidP="00597CA7">
      <w:pPr>
        <w:pStyle w:val="Header1"/>
      </w:pPr>
      <w:r>
        <w:t>2.1</w:t>
      </w:r>
      <w:r>
        <w:t xml:space="preserve"> </w:t>
      </w:r>
      <w:r>
        <w:t>Individual Server Design</w:t>
      </w:r>
    </w:p>
    <w:p w14:paraId="5D6E95EE" w14:textId="15A3739B" w:rsidR="00597CA7" w:rsidRDefault="00597CA7" w:rsidP="00597CA7">
      <w:pPr>
        <w:pStyle w:val="Body"/>
      </w:pPr>
      <w:r>
        <w:t xml:space="preserve">Additionally, it should be noted that </w:t>
      </w:r>
      <w:proofErr w:type="spellStart"/>
      <w:r w:rsidRPr="00026E42">
        <w:rPr>
          <w:i/>
        </w:rPr>
        <w:t>BetterSafeState</w:t>
      </w:r>
      <w:proofErr w:type="spellEnd"/>
      <w:r>
        <w:rPr>
          <w:i/>
        </w:rPr>
        <w:t xml:space="preserve"> </w:t>
      </w:r>
      <w:r>
        <w:t xml:space="preserve">optimization reaches greater performance at 8 threads compared to 16 threads. This is most likely due to the fact that for small sample cases, a high level of threads will not increase performance to the degree it would with a large volume of sample cases. Generally speaking, the higher the amount of swap cases, the greater the margin of performance optimization </w:t>
      </w:r>
      <w:proofErr w:type="spellStart"/>
      <w:r>
        <w:rPr>
          <w:i/>
        </w:rPr>
        <w:t>BetterSafeState</w:t>
      </w:r>
      <w:proofErr w:type="spellEnd"/>
      <w:r>
        <w:t xml:space="preserve"> had compared to the other classes. </w:t>
      </w:r>
    </w:p>
    <w:p w14:paraId="77AF3005" w14:textId="4F9A937C" w:rsidR="00597CA7" w:rsidRDefault="00597CA7" w:rsidP="00597CA7">
      <w:pPr>
        <w:pStyle w:val="Header2"/>
      </w:pPr>
      <w:r>
        <w:t>2.1.1 Inter-Server Connections</w:t>
      </w:r>
    </w:p>
    <w:p w14:paraId="51B2E238" w14:textId="1966D94F" w:rsidR="00597CA7" w:rsidRDefault="00597CA7" w:rsidP="00597CA7">
      <w:pPr>
        <w:pStyle w:val="Body"/>
      </w:pPr>
      <w:r>
        <w:t xml:space="preserve">Additionally, it should be noted that </w:t>
      </w:r>
      <w:proofErr w:type="spellStart"/>
      <w:r w:rsidRPr="00026E42">
        <w:rPr>
          <w:i/>
        </w:rPr>
        <w:t>BetterSafeState</w:t>
      </w:r>
      <w:proofErr w:type="spellEnd"/>
      <w:r>
        <w:rPr>
          <w:i/>
        </w:rPr>
        <w:t xml:space="preserve"> </w:t>
      </w:r>
      <w:r>
        <w:t xml:space="preserve">optimization reaches greater performance at 8 threads compared to 16 threads. This is most likely due to the fact that for small sample cases, a high level of threads will not increase performance to the degree it would with a large volume of sample cases. Generally speaking, the higher the amount of swap cases, the greater the margin of performance optimization </w:t>
      </w:r>
      <w:proofErr w:type="spellStart"/>
      <w:r>
        <w:rPr>
          <w:i/>
        </w:rPr>
        <w:t>BetterSafeState</w:t>
      </w:r>
      <w:proofErr w:type="spellEnd"/>
      <w:r>
        <w:t xml:space="preserve"> had compared to the other classes. </w:t>
      </w:r>
    </w:p>
    <w:p w14:paraId="19AB7BBA" w14:textId="77777777" w:rsidR="00597CA7" w:rsidRDefault="00597CA7" w:rsidP="00597CA7">
      <w:pPr>
        <w:pStyle w:val="Body"/>
      </w:pPr>
    </w:p>
    <w:p w14:paraId="44B47021" w14:textId="4002E1DD" w:rsidR="00597CA7" w:rsidRDefault="00597CA7" w:rsidP="00597CA7">
      <w:pPr>
        <w:pStyle w:val="Header1"/>
      </w:pPr>
      <w:r>
        <w:t>2.</w:t>
      </w:r>
      <w:proofErr w:type="gramStart"/>
      <w:r>
        <w:t>2</w:t>
      </w:r>
      <w:r>
        <w:t>.</w:t>
      </w:r>
      <w:r>
        <w:t>Client</w:t>
      </w:r>
      <w:proofErr w:type="gramEnd"/>
      <w:r>
        <w:t xml:space="preserve"> Prototype</w:t>
      </w:r>
    </w:p>
    <w:p w14:paraId="593E6E0A" w14:textId="48E6BB91" w:rsidR="00597CA7" w:rsidRDefault="00597CA7" w:rsidP="00597CA7">
      <w:pPr>
        <w:pStyle w:val="Body"/>
      </w:pPr>
      <w:r>
        <w:t xml:space="preserve">Additionally, it should be noted that </w:t>
      </w:r>
      <w:proofErr w:type="spellStart"/>
      <w:r w:rsidRPr="00026E42">
        <w:rPr>
          <w:i/>
        </w:rPr>
        <w:t>BetterSafeState</w:t>
      </w:r>
      <w:proofErr w:type="spellEnd"/>
      <w:r>
        <w:rPr>
          <w:i/>
        </w:rPr>
        <w:t xml:space="preserve"> </w:t>
      </w:r>
      <w:r>
        <w:t xml:space="preserve">optimization reaches greater performance at 8 threads compared to 16 threads. This is most likely due to the fact that for small sample cases, a high level of threads will not increase performance to the degree it would with a large volume of sample cases. Generally speaking, the higher the amount of swap cases, the greater the margin of performance optimization </w:t>
      </w:r>
      <w:proofErr w:type="spellStart"/>
      <w:r>
        <w:rPr>
          <w:i/>
        </w:rPr>
        <w:t>BetterSafeState</w:t>
      </w:r>
      <w:proofErr w:type="spellEnd"/>
      <w:r>
        <w:t xml:space="preserve"> had compared to the other classes. </w:t>
      </w:r>
    </w:p>
    <w:p w14:paraId="56B673EE" w14:textId="308A4B87" w:rsidR="00597CA7" w:rsidRDefault="00597CA7" w:rsidP="00597CA7">
      <w:pPr>
        <w:pStyle w:val="Body"/>
      </w:pPr>
    </w:p>
    <w:p w14:paraId="2E0DE4B8" w14:textId="4BE23472" w:rsidR="00597CA7" w:rsidRDefault="00597CA7" w:rsidP="00597CA7">
      <w:pPr>
        <w:pStyle w:val="Header1"/>
      </w:pPr>
      <w:r>
        <w:t>2.3</w:t>
      </w:r>
      <w:r>
        <w:t xml:space="preserve"> </w:t>
      </w:r>
      <w:r>
        <w:t>Client Requests</w:t>
      </w:r>
    </w:p>
    <w:p w14:paraId="2504DABF" w14:textId="0C5A1CAD" w:rsidR="00597CA7" w:rsidRDefault="00597CA7" w:rsidP="00597CA7">
      <w:pPr>
        <w:pStyle w:val="Header2"/>
      </w:pPr>
      <w:r>
        <w:t>2</w:t>
      </w:r>
      <w:r>
        <w:t>.3</w:t>
      </w:r>
      <w:r>
        <w:t>.1</w:t>
      </w:r>
      <w:r>
        <w:t xml:space="preserve"> </w:t>
      </w:r>
      <w:r>
        <w:rPr>
          <w:i/>
        </w:rPr>
        <w:t xml:space="preserve">IAMAT </w:t>
      </w:r>
    </w:p>
    <w:p w14:paraId="0A10CCB7" w14:textId="0CEE5674" w:rsidR="00597CA7" w:rsidRDefault="00597CA7" w:rsidP="00597CA7">
      <w:pPr>
        <w:pStyle w:val="Body"/>
      </w:pPr>
      <w:r>
        <w:t xml:space="preserve">Additionally, it should be noted that </w:t>
      </w:r>
      <w:proofErr w:type="spellStart"/>
      <w:r w:rsidRPr="00026E42">
        <w:rPr>
          <w:i/>
        </w:rPr>
        <w:t>BetterSafeState</w:t>
      </w:r>
      <w:proofErr w:type="spellEnd"/>
      <w:r>
        <w:rPr>
          <w:i/>
        </w:rPr>
        <w:t xml:space="preserve"> </w:t>
      </w:r>
      <w:r>
        <w:t xml:space="preserve">optimization reaches greater performance at 8 threads compared to 16 threads. This is most likely due to the fact that for small sample cases, a high level of threads will not increase performance to the degree it would with a large volume of sample cases. Generally speaking, the higher the amount of swap cases, the greater the margin of performance optimization </w:t>
      </w:r>
      <w:proofErr w:type="spellStart"/>
      <w:r>
        <w:rPr>
          <w:i/>
        </w:rPr>
        <w:t>BetterSafeState</w:t>
      </w:r>
      <w:proofErr w:type="spellEnd"/>
      <w:r>
        <w:t xml:space="preserve"> had compared to the other classes. </w:t>
      </w:r>
    </w:p>
    <w:p w14:paraId="2E774515" w14:textId="30A1FF29" w:rsidR="00597CA7" w:rsidRDefault="00597CA7" w:rsidP="00597CA7">
      <w:pPr>
        <w:pStyle w:val="Body"/>
      </w:pPr>
    </w:p>
    <w:p w14:paraId="4B3A8659" w14:textId="701F0984" w:rsidR="00597CA7" w:rsidRDefault="00597CA7" w:rsidP="00597CA7">
      <w:pPr>
        <w:pStyle w:val="Header2"/>
      </w:pPr>
      <w:r>
        <w:t>2.3.2</w:t>
      </w:r>
      <w:r>
        <w:t xml:space="preserve"> </w:t>
      </w:r>
      <w:r>
        <w:rPr>
          <w:i/>
        </w:rPr>
        <w:t>WHATSAT</w:t>
      </w:r>
    </w:p>
    <w:p w14:paraId="1F40EF1B" w14:textId="7184D6CF" w:rsidR="00597CA7" w:rsidRDefault="00597CA7" w:rsidP="00597CA7">
      <w:pPr>
        <w:pStyle w:val="Body"/>
      </w:pPr>
      <w:r>
        <w:t xml:space="preserve">Additionally, it should be noted that </w:t>
      </w:r>
      <w:proofErr w:type="spellStart"/>
      <w:r w:rsidRPr="00026E42">
        <w:rPr>
          <w:i/>
        </w:rPr>
        <w:t>BetterSafeState</w:t>
      </w:r>
      <w:proofErr w:type="spellEnd"/>
      <w:r>
        <w:rPr>
          <w:i/>
        </w:rPr>
        <w:t xml:space="preserve"> </w:t>
      </w:r>
      <w:r>
        <w:t xml:space="preserve">optimization reaches greater performance at 8 threads compared to 16 threads. This is most likely due to the fact that for small sample cases, a high level of threads will not increase performance to the degree it would with a large volume of sample cases. Generally speaking, the higher the amount of swap cases, the greater the margin of performance optimization </w:t>
      </w:r>
      <w:proofErr w:type="spellStart"/>
      <w:r>
        <w:rPr>
          <w:i/>
        </w:rPr>
        <w:t>BetterSafeState</w:t>
      </w:r>
      <w:proofErr w:type="spellEnd"/>
      <w:r>
        <w:t xml:space="preserve"> had compared to the other classes. </w:t>
      </w:r>
    </w:p>
    <w:p w14:paraId="1031C80D" w14:textId="77777777" w:rsidR="00597CA7" w:rsidRDefault="00597CA7" w:rsidP="00597CA7">
      <w:pPr>
        <w:pStyle w:val="Body"/>
      </w:pPr>
    </w:p>
    <w:p w14:paraId="593F1BA9" w14:textId="35305C36" w:rsidR="00597CA7" w:rsidRDefault="00597CA7" w:rsidP="00597CA7">
      <w:pPr>
        <w:pStyle w:val="Header1"/>
      </w:pPr>
      <w:r>
        <w:lastRenderedPageBreak/>
        <w:t>2.</w:t>
      </w:r>
      <w:r>
        <w:t>4 Special Conditions</w:t>
      </w:r>
      <w:r>
        <w:rPr>
          <w:i/>
        </w:rPr>
        <w:t xml:space="preserve"> </w:t>
      </w:r>
    </w:p>
    <w:p w14:paraId="6514FEEE" w14:textId="46623E52" w:rsidR="00597CA7" w:rsidRDefault="00597CA7" w:rsidP="00597CA7">
      <w:pPr>
        <w:pStyle w:val="Body"/>
      </w:pPr>
      <w:r>
        <w:t xml:space="preserve">Additionally, it should be noted that </w:t>
      </w:r>
      <w:proofErr w:type="spellStart"/>
      <w:r w:rsidRPr="00026E42">
        <w:rPr>
          <w:i/>
        </w:rPr>
        <w:t>BetterSafeState</w:t>
      </w:r>
      <w:proofErr w:type="spellEnd"/>
      <w:r>
        <w:rPr>
          <w:i/>
        </w:rPr>
        <w:t xml:space="preserve"> </w:t>
      </w:r>
      <w:r>
        <w:t xml:space="preserve">optimization reaches greater performance at 8 threads compared to 16 threads. This is most likely due to the fact that for small sample cases, a high level of threads will not increase performance to the degree it would with a large volume of sample cases. Generally speaking, the higher the amount of swap cases, the greater the margin of performance optimization </w:t>
      </w:r>
      <w:proofErr w:type="spellStart"/>
      <w:r>
        <w:rPr>
          <w:i/>
        </w:rPr>
        <w:t>BetterSafeState</w:t>
      </w:r>
      <w:proofErr w:type="spellEnd"/>
      <w:r>
        <w:t xml:space="preserve"> had compared to the other classes. </w:t>
      </w:r>
    </w:p>
    <w:p w14:paraId="41FDB64B" w14:textId="3D47214E" w:rsidR="00597CA7" w:rsidRDefault="00597CA7" w:rsidP="00597CA7">
      <w:pPr>
        <w:pStyle w:val="Body"/>
      </w:pPr>
    </w:p>
    <w:p w14:paraId="55BB4603" w14:textId="60B0857C" w:rsidR="00597CA7" w:rsidRDefault="00597CA7" w:rsidP="00597CA7">
      <w:pPr>
        <w:pStyle w:val="Header1"/>
      </w:pPr>
      <w:r>
        <w:t>2.</w:t>
      </w:r>
      <w:r>
        <w:t>5 Documentation &amp; Logging</w:t>
      </w:r>
    </w:p>
    <w:p w14:paraId="35B7461E" w14:textId="77777777" w:rsidR="00597CA7" w:rsidRDefault="00597CA7" w:rsidP="00597CA7">
      <w:pPr>
        <w:pStyle w:val="Body"/>
      </w:pPr>
      <w:r>
        <w:t xml:space="preserve">Additionally, it should be noted that </w:t>
      </w:r>
      <w:proofErr w:type="spellStart"/>
      <w:r w:rsidRPr="00026E42">
        <w:rPr>
          <w:i/>
        </w:rPr>
        <w:t>BetterSafeState</w:t>
      </w:r>
      <w:proofErr w:type="spellEnd"/>
      <w:r>
        <w:rPr>
          <w:i/>
        </w:rPr>
        <w:t xml:space="preserve"> </w:t>
      </w:r>
      <w:r>
        <w:t xml:space="preserve">optimization reaches greater performance at 8 threads compared to 16 threads. This is most likely due to the fact that for small sample cases, a high level of threads will not increase performance to the degree it would with a large volume of sample cases. Generally speaking, the higher the amount of swap cases, the greater the margin of performance optimization </w:t>
      </w:r>
      <w:proofErr w:type="spellStart"/>
      <w:r>
        <w:rPr>
          <w:i/>
        </w:rPr>
        <w:t>BetterSafeState</w:t>
      </w:r>
      <w:proofErr w:type="spellEnd"/>
      <w:r>
        <w:t xml:space="preserve"> had compared to the other classes. </w:t>
      </w:r>
    </w:p>
    <w:p w14:paraId="6CD580CE" w14:textId="77777777" w:rsidR="00597CA7" w:rsidRDefault="00597CA7" w:rsidP="00597CA7">
      <w:pPr>
        <w:pStyle w:val="Body"/>
      </w:pPr>
    </w:p>
    <w:p w14:paraId="51C69B24" w14:textId="2EC45498" w:rsidR="00597CA7" w:rsidRDefault="00597CA7" w:rsidP="00597CA7">
      <w:pPr>
        <w:pStyle w:val="Body"/>
      </w:pPr>
    </w:p>
    <w:p w14:paraId="12EEB1B7" w14:textId="6BAA51F9" w:rsidR="00597CA7" w:rsidRDefault="00597CA7" w:rsidP="00597CA7">
      <w:pPr>
        <w:pStyle w:val="Header1"/>
      </w:pPr>
      <w:r>
        <w:t xml:space="preserve">3. Evaluation of </w:t>
      </w:r>
      <w:proofErr w:type="spellStart"/>
      <w:r>
        <w:t>asyncio</w:t>
      </w:r>
      <w:proofErr w:type="spellEnd"/>
      <w:r>
        <w:t xml:space="preserve"> </w:t>
      </w:r>
    </w:p>
    <w:p w14:paraId="6A2480E3" w14:textId="77777777" w:rsidR="00597CA7" w:rsidRDefault="00597CA7" w:rsidP="00597CA7">
      <w:pPr>
        <w:pStyle w:val="Body"/>
      </w:pPr>
      <w:r>
        <w:t xml:space="preserve">Additionally, it should be noted that </w:t>
      </w:r>
      <w:proofErr w:type="spellStart"/>
      <w:r w:rsidRPr="00026E42">
        <w:rPr>
          <w:i/>
        </w:rPr>
        <w:t>BetterSafeState</w:t>
      </w:r>
      <w:proofErr w:type="spellEnd"/>
      <w:r>
        <w:rPr>
          <w:i/>
        </w:rPr>
        <w:t xml:space="preserve"> </w:t>
      </w:r>
      <w:r>
        <w:t xml:space="preserve">optimization reaches greater performance at 8 threads compared to 16 threads. This is most likely due to the fact that for small sample cases, a high level of threads will not increase performance to the degree it would with a large volume of sample cases. Generally speaking, the higher the amount of swap cases, the greater the margin of performance optimization </w:t>
      </w:r>
      <w:proofErr w:type="spellStart"/>
      <w:r>
        <w:rPr>
          <w:i/>
        </w:rPr>
        <w:t>BetterSafeState</w:t>
      </w:r>
      <w:proofErr w:type="spellEnd"/>
      <w:r>
        <w:t xml:space="preserve"> had compared to the other classes. </w:t>
      </w:r>
    </w:p>
    <w:p w14:paraId="3CEE097C" w14:textId="77777777" w:rsidR="00597CA7" w:rsidRDefault="00597CA7" w:rsidP="00597CA7">
      <w:pPr>
        <w:pStyle w:val="Body"/>
      </w:pPr>
    </w:p>
    <w:p w14:paraId="44803A42" w14:textId="77777777" w:rsidR="00597CA7" w:rsidRDefault="00597CA7" w:rsidP="00597CA7">
      <w:pPr>
        <w:pStyle w:val="Body"/>
      </w:pPr>
    </w:p>
    <w:p w14:paraId="51E120CE" w14:textId="77777777" w:rsidR="00597CA7" w:rsidRDefault="00597CA7" w:rsidP="00597CA7">
      <w:pPr>
        <w:pStyle w:val="Body"/>
      </w:pPr>
    </w:p>
    <w:p w14:paraId="386A348B" w14:textId="77777777" w:rsidR="00597CA7" w:rsidRDefault="00597CA7" w:rsidP="00597CA7">
      <w:pPr>
        <w:pStyle w:val="Header1"/>
      </w:pPr>
    </w:p>
    <w:p w14:paraId="45189046" w14:textId="77777777" w:rsidR="00597CA7" w:rsidRPr="000E33AE" w:rsidRDefault="00597CA7" w:rsidP="00C411B1">
      <w:pPr>
        <w:pStyle w:val="Body"/>
      </w:pPr>
    </w:p>
    <w:p w14:paraId="05AEC910" w14:textId="36FE671D" w:rsidR="00D47048" w:rsidRDefault="00D47048" w:rsidP="0016071F">
      <w:pPr>
        <w:pStyle w:val="Body"/>
      </w:pPr>
    </w:p>
    <w:p w14:paraId="249A522E" w14:textId="4F4F6209" w:rsidR="00D47048" w:rsidRDefault="00D47048" w:rsidP="00C411B1">
      <w:pPr>
        <w:pStyle w:val="Body"/>
      </w:pPr>
    </w:p>
    <w:p w14:paraId="3370DD5E" w14:textId="58C69608" w:rsidR="00D47048" w:rsidRDefault="00D47048" w:rsidP="00C411B1">
      <w:pPr>
        <w:pStyle w:val="Body"/>
      </w:pPr>
    </w:p>
    <w:p w14:paraId="55768A38" w14:textId="3FA173F7" w:rsidR="0016071F" w:rsidRDefault="0016071F" w:rsidP="00C411B1">
      <w:pPr>
        <w:pStyle w:val="Body"/>
      </w:pPr>
    </w:p>
    <w:p w14:paraId="2FEA9A9B" w14:textId="5639F7E9" w:rsidR="0016071F" w:rsidRDefault="0016071F" w:rsidP="00C411B1">
      <w:pPr>
        <w:pStyle w:val="Body"/>
      </w:pPr>
    </w:p>
    <w:p w14:paraId="08E88A0D" w14:textId="5C04D77B" w:rsidR="0016071F" w:rsidRDefault="0016071F" w:rsidP="00C411B1">
      <w:pPr>
        <w:pStyle w:val="Body"/>
      </w:pPr>
    </w:p>
    <w:p w14:paraId="40CB83D1" w14:textId="5A8CC59C" w:rsidR="0016071F" w:rsidRDefault="0016071F" w:rsidP="00C411B1">
      <w:pPr>
        <w:pStyle w:val="Body"/>
      </w:pPr>
    </w:p>
    <w:p w14:paraId="6585E5F5" w14:textId="5CD3E49C" w:rsidR="0016071F" w:rsidRDefault="0016071F" w:rsidP="00C411B1">
      <w:pPr>
        <w:pStyle w:val="Body"/>
      </w:pPr>
    </w:p>
    <w:p w14:paraId="47F61122" w14:textId="45FC24BC" w:rsidR="0016071F" w:rsidRDefault="0016071F" w:rsidP="00C411B1">
      <w:pPr>
        <w:pStyle w:val="Body"/>
      </w:pPr>
    </w:p>
    <w:p w14:paraId="751A22E6" w14:textId="06B9D342" w:rsidR="0016071F" w:rsidRDefault="0016071F" w:rsidP="00C411B1">
      <w:pPr>
        <w:pStyle w:val="Body"/>
      </w:pPr>
    </w:p>
    <w:p w14:paraId="21EA4EA4" w14:textId="34D79DE1" w:rsidR="0016071F" w:rsidRDefault="0016071F" w:rsidP="00C411B1">
      <w:pPr>
        <w:pStyle w:val="Body"/>
      </w:pPr>
    </w:p>
    <w:p w14:paraId="4ED09256" w14:textId="328ABFAA" w:rsidR="0016071F" w:rsidRDefault="0016071F" w:rsidP="00C411B1">
      <w:pPr>
        <w:pStyle w:val="Body"/>
      </w:pPr>
    </w:p>
    <w:p w14:paraId="0FE7AF1B" w14:textId="46356A30" w:rsidR="0016071F" w:rsidRDefault="0016071F" w:rsidP="00C411B1">
      <w:pPr>
        <w:pStyle w:val="Body"/>
      </w:pPr>
    </w:p>
    <w:p w14:paraId="0A3782F1" w14:textId="0EA70051" w:rsidR="0016071F" w:rsidRDefault="0016071F" w:rsidP="00C411B1">
      <w:pPr>
        <w:pStyle w:val="Body"/>
      </w:pPr>
    </w:p>
    <w:p w14:paraId="37C3CFB6" w14:textId="6E043A01" w:rsidR="0016071F" w:rsidRDefault="0016071F" w:rsidP="00C411B1">
      <w:pPr>
        <w:pStyle w:val="Body"/>
      </w:pPr>
    </w:p>
    <w:p w14:paraId="33321DBE" w14:textId="24ABD2B9" w:rsidR="0016071F" w:rsidRDefault="0016071F" w:rsidP="00C411B1">
      <w:pPr>
        <w:pStyle w:val="Body"/>
      </w:pPr>
    </w:p>
    <w:p w14:paraId="6EBFCEBB" w14:textId="4F6ADFBB" w:rsidR="0016071F" w:rsidRDefault="0016071F" w:rsidP="00C411B1">
      <w:pPr>
        <w:pStyle w:val="Body"/>
      </w:pPr>
    </w:p>
    <w:p w14:paraId="5215F641" w14:textId="2F94F5FA" w:rsidR="0016071F" w:rsidRDefault="0016071F" w:rsidP="00C411B1">
      <w:pPr>
        <w:pStyle w:val="Body"/>
      </w:pPr>
    </w:p>
    <w:p w14:paraId="00AD53E9" w14:textId="1478CE31" w:rsidR="0016071F" w:rsidRDefault="0016071F" w:rsidP="00C411B1">
      <w:pPr>
        <w:pStyle w:val="Body"/>
      </w:pPr>
    </w:p>
    <w:p w14:paraId="798AD848" w14:textId="5E984D7C" w:rsidR="0016071F" w:rsidRDefault="0016071F" w:rsidP="00C411B1">
      <w:pPr>
        <w:pStyle w:val="Body"/>
      </w:pPr>
    </w:p>
    <w:p w14:paraId="13E171EE" w14:textId="4ADC6FCF" w:rsidR="0016071F" w:rsidRDefault="0016071F" w:rsidP="00C411B1">
      <w:pPr>
        <w:pStyle w:val="Body"/>
      </w:pPr>
    </w:p>
    <w:p w14:paraId="05BA2275" w14:textId="50C89634" w:rsidR="0016071F" w:rsidRDefault="0016071F" w:rsidP="00C411B1">
      <w:pPr>
        <w:pStyle w:val="Body"/>
      </w:pPr>
    </w:p>
    <w:p w14:paraId="3A372F78" w14:textId="7224DB9E" w:rsidR="0016071F" w:rsidRDefault="0016071F" w:rsidP="00C411B1">
      <w:pPr>
        <w:pStyle w:val="Body"/>
      </w:pPr>
    </w:p>
    <w:p w14:paraId="0B0A321D" w14:textId="213143CD" w:rsidR="0016071F" w:rsidRDefault="0016071F" w:rsidP="00C411B1">
      <w:pPr>
        <w:pStyle w:val="Body"/>
      </w:pPr>
    </w:p>
    <w:p w14:paraId="7A02CAF6" w14:textId="5831481C" w:rsidR="0016071F" w:rsidRDefault="0016071F" w:rsidP="00C411B1">
      <w:pPr>
        <w:pStyle w:val="Body"/>
      </w:pPr>
    </w:p>
    <w:p w14:paraId="75A8470A" w14:textId="53BA47E9" w:rsidR="0016071F" w:rsidRDefault="0016071F" w:rsidP="00C411B1">
      <w:pPr>
        <w:pStyle w:val="Body"/>
      </w:pPr>
    </w:p>
    <w:p w14:paraId="2C65AA76" w14:textId="53492B29" w:rsidR="0016071F" w:rsidRDefault="0016071F" w:rsidP="00C411B1">
      <w:pPr>
        <w:pStyle w:val="Body"/>
      </w:pPr>
    </w:p>
    <w:p w14:paraId="3909A9DF" w14:textId="42C6B205" w:rsidR="0016071F" w:rsidRDefault="0016071F" w:rsidP="00C411B1">
      <w:pPr>
        <w:pStyle w:val="Body"/>
      </w:pPr>
    </w:p>
    <w:p w14:paraId="5BA833C5" w14:textId="5ED6F11E" w:rsidR="0016071F" w:rsidRDefault="0016071F" w:rsidP="00C411B1">
      <w:pPr>
        <w:pStyle w:val="Body"/>
      </w:pPr>
    </w:p>
    <w:p w14:paraId="76ED02F5" w14:textId="7D9762E4" w:rsidR="0016071F" w:rsidRDefault="0016071F" w:rsidP="00C411B1">
      <w:pPr>
        <w:pStyle w:val="Body"/>
      </w:pPr>
    </w:p>
    <w:p w14:paraId="33B9C8A1" w14:textId="79528F71" w:rsidR="0016071F" w:rsidRDefault="0016071F" w:rsidP="00C411B1">
      <w:pPr>
        <w:pStyle w:val="Body"/>
      </w:pPr>
    </w:p>
    <w:p w14:paraId="6F55E2C6" w14:textId="4CE9C887" w:rsidR="0016071F" w:rsidRDefault="0016071F" w:rsidP="00C411B1">
      <w:pPr>
        <w:pStyle w:val="Body"/>
      </w:pPr>
    </w:p>
    <w:p w14:paraId="3FBED3F6" w14:textId="16D653F2" w:rsidR="0016071F" w:rsidRDefault="0016071F" w:rsidP="00C411B1">
      <w:pPr>
        <w:pStyle w:val="Body"/>
      </w:pPr>
    </w:p>
    <w:p w14:paraId="375F1AA5" w14:textId="568DFA77" w:rsidR="0016071F" w:rsidRDefault="0016071F" w:rsidP="00C411B1">
      <w:pPr>
        <w:pStyle w:val="Body"/>
      </w:pPr>
    </w:p>
    <w:p w14:paraId="1FCE8EDC" w14:textId="524B496A" w:rsidR="0016071F" w:rsidRDefault="0016071F" w:rsidP="00C411B1">
      <w:pPr>
        <w:pStyle w:val="Body"/>
      </w:pPr>
    </w:p>
    <w:p w14:paraId="2D4C49E4" w14:textId="62BB7642" w:rsidR="0016071F" w:rsidRDefault="0016071F" w:rsidP="00C411B1">
      <w:pPr>
        <w:pStyle w:val="Body"/>
      </w:pPr>
    </w:p>
    <w:p w14:paraId="4CB4B84A" w14:textId="4C0EC174" w:rsidR="0016071F" w:rsidRDefault="0016071F" w:rsidP="00C411B1">
      <w:pPr>
        <w:pStyle w:val="Body"/>
      </w:pPr>
    </w:p>
    <w:p w14:paraId="6D205F6C" w14:textId="0DF99BBD" w:rsidR="0016071F" w:rsidRDefault="0016071F" w:rsidP="00C411B1">
      <w:pPr>
        <w:pStyle w:val="Body"/>
      </w:pPr>
    </w:p>
    <w:p w14:paraId="3BD84B8C" w14:textId="73D701F0" w:rsidR="0016071F" w:rsidRDefault="0016071F" w:rsidP="00C411B1">
      <w:pPr>
        <w:pStyle w:val="Body"/>
      </w:pPr>
    </w:p>
    <w:p w14:paraId="1A724A5A" w14:textId="2D9B2368" w:rsidR="0016071F" w:rsidRDefault="0016071F" w:rsidP="00C411B1">
      <w:pPr>
        <w:pStyle w:val="Body"/>
      </w:pPr>
    </w:p>
    <w:p w14:paraId="33AA15EA" w14:textId="1F177047" w:rsidR="0016071F" w:rsidRDefault="0016071F" w:rsidP="00C411B1">
      <w:pPr>
        <w:pStyle w:val="Body"/>
      </w:pPr>
    </w:p>
    <w:p w14:paraId="613B0518" w14:textId="77777777" w:rsidR="0016071F" w:rsidRDefault="0016071F" w:rsidP="00C411B1">
      <w:pPr>
        <w:pStyle w:val="Body"/>
      </w:pPr>
    </w:p>
    <w:p w14:paraId="6D5BC4A6" w14:textId="749410E8" w:rsidR="00D47048" w:rsidRDefault="00D47048" w:rsidP="00C411B1">
      <w:pPr>
        <w:pStyle w:val="Body"/>
      </w:pPr>
    </w:p>
    <w:p w14:paraId="6F59972E" w14:textId="77777777" w:rsidR="00D47048" w:rsidRDefault="00D47048" w:rsidP="00C411B1">
      <w:pPr>
        <w:pStyle w:val="Body"/>
      </w:pPr>
    </w:p>
    <w:p w14:paraId="22E0AE27" w14:textId="2085C398" w:rsidR="00F13139" w:rsidRDefault="00F13139" w:rsidP="00C411B1">
      <w:pPr>
        <w:pStyle w:val="Body"/>
      </w:pPr>
    </w:p>
    <w:p w14:paraId="46AD6540" w14:textId="05122996" w:rsidR="00F13139" w:rsidRDefault="00F13139" w:rsidP="00C411B1">
      <w:pPr>
        <w:pStyle w:val="Body"/>
      </w:pPr>
    </w:p>
    <w:p w14:paraId="24D21119" w14:textId="36487855" w:rsidR="00F13139" w:rsidRDefault="00F13139" w:rsidP="00C411B1">
      <w:pPr>
        <w:pStyle w:val="Body"/>
      </w:pPr>
    </w:p>
    <w:p w14:paraId="10EE3254" w14:textId="1D0D8561" w:rsidR="00F13139" w:rsidRDefault="00F13139" w:rsidP="00C411B1">
      <w:pPr>
        <w:pStyle w:val="Body"/>
      </w:pPr>
    </w:p>
    <w:p w14:paraId="2AC28AF1" w14:textId="04591BF1" w:rsidR="00F13139" w:rsidRDefault="00F13139" w:rsidP="00C411B1">
      <w:pPr>
        <w:pStyle w:val="Body"/>
      </w:pPr>
    </w:p>
    <w:p w14:paraId="69919E9A" w14:textId="127E60AD" w:rsidR="00F13139" w:rsidRDefault="00F13139" w:rsidP="00C411B1">
      <w:pPr>
        <w:pStyle w:val="Body"/>
      </w:pPr>
    </w:p>
    <w:p w14:paraId="154F8173" w14:textId="2625DFE3" w:rsidR="00F13139" w:rsidRDefault="00F13139" w:rsidP="00C411B1">
      <w:pPr>
        <w:pStyle w:val="Body"/>
      </w:pPr>
    </w:p>
    <w:p w14:paraId="160AC968" w14:textId="36DD4843" w:rsidR="00F13139" w:rsidRDefault="00F13139" w:rsidP="00C411B1">
      <w:pPr>
        <w:pStyle w:val="Body"/>
      </w:pPr>
    </w:p>
    <w:p w14:paraId="622A15FE" w14:textId="039AA172" w:rsidR="00F13139" w:rsidRDefault="00F13139" w:rsidP="00C411B1">
      <w:pPr>
        <w:pStyle w:val="Body"/>
      </w:pPr>
    </w:p>
    <w:p w14:paraId="5E3042AB" w14:textId="7C7A730F" w:rsidR="00F13139" w:rsidRDefault="00F13139" w:rsidP="00C411B1">
      <w:pPr>
        <w:pStyle w:val="Body"/>
      </w:pPr>
    </w:p>
    <w:p w14:paraId="009CF798" w14:textId="20D3407D" w:rsidR="00F13139" w:rsidRDefault="00F13139" w:rsidP="00C411B1">
      <w:pPr>
        <w:pStyle w:val="Body"/>
      </w:pPr>
    </w:p>
    <w:p w14:paraId="635DACB6" w14:textId="1BB7BB64" w:rsidR="00F13139" w:rsidRDefault="00F13139" w:rsidP="00C411B1">
      <w:pPr>
        <w:pStyle w:val="Body"/>
      </w:pPr>
    </w:p>
    <w:p w14:paraId="729CB175" w14:textId="77777777" w:rsidR="00F13139" w:rsidRDefault="00F13139" w:rsidP="00C411B1">
      <w:pPr>
        <w:pStyle w:val="Body"/>
      </w:pPr>
    </w:p>
    <w:p w14:paraId="51325DEE" w14:textId="77777777" w:rsidR="00F13139" w:rsidRDefault="00F13139" w:rsidP="00C411B1">
      <w:pPr>
        <w:pStyle w:val="Body"/>
      </w:pPr>
    </w:p>
    <w:p w14:paraId="0469F348" w14:textId="77777777" w:rsidR="00F13139" w:rsidRDefault="00F13139" w:rsidP="00C411B1">
      <w:pPr>
        <w:pStyle w:val="Body"/>
      </w:pPr>
    </w:p>
    <w:p w14:paraId="6D64BA6A" w14:textId="77777777" w:rsidR="00F13139" w:rsidRDefault="00F13139" w:rsidP="00C411B1">
      <w:pPr>
        <w:pStyle w:val="Body"/>
      </w:pPr>
    </w:p>
    <w:p w14:paraId="3A75D80C" w14:textId="41D4BB07" w:rsidR="00ED3283" w:rsidRDefault="00ED3283" w:rsidP="00C411B1">
      <w:pPr>
        <w:pStyle w:val="Body"/>
      </w:pPr>
    </w:p>
    <w:sectPr w:rsidR="00ED3283" w:rsidSect="004373F7">
      <w:type w:val="continuous"/>
      <w:pgSz w:w="12240" w:h="15840"/>
      <w:pgMar w:top="1440" w:right="1080" w:bottom="1440" w:left="1080" w:header="720" w:footer="720" w:gutter="0"/>
      <w:cols w:num="2" w:space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embedSystemFonts/>
  <w:proofState w:spelling="clean" w:grammar="clean"/>
  <w:stylePaneSortMethod w:val="0000"/>
  <w:defaultTabStop w:val="720"/>
  <w:autoHyphenation/>
  <w:consecutiveHyphenLimit w:val="4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3F0"/>
    <w:rsid w:val="00021E6E"/>
    <w:rsid w:val="00026E42"/>
    <w:rsid w:val="00040B62"/>
    <w:rsid w:val="000E33AE"/>
    <w:rsid w:val="0016071F"/>
    <w:rsid w:val="003F7529"/>
    <w:rsid w:val="004373F7"/>
    <w:rsid w:val="004A7E29"/>
    <w:rsid w:val="00597CA7"/>
    <w:rsid w:val="00773D0D"/>
    <w:rsid w:val="00912855"/>
    <w:rsid w:val="00A64CE9"/>
    <w:rsid w:val="00B02647"/>
    <w:rsid w:val="00B553B8"/>
    <w:rsid w:val="00C2750B"/>
    <w:rsid w:val="00C411B1"/>
    <w:rsid w:val="00C67CE9"/>
    <w:rsid w:val="00CF2ECB"/>
    <w:rsid w:val="00D261DD"/>
    <w:rsid w:val="00D47048"/>
    <w:rsid w:val="00D6231C"/>
    <w:rsid w:val="00DC1D21"/>
    <w:rsid w:val="00DE276E"/>
    <w:rsid w:val="00E75AE5"/>
    <w:rsid w:val="00ED3283"/>
    <w:rsid w:val="00F13139"/>
    <w:rsid w:val="00F46446"/>
    <w:rsid w:val="00F973F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31808C"/>
  <w14:defaultImageDpi w14:val="0"/>
  <w15:chartTrackingRefBased/>
  <w15:docId w15:val="{76B3415B-C82B-8949-9C73-E11F227BC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 New Roman" w:hAnsi="Times" w:cs="Times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4CE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CE9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table" w:styleId="TableGrid">
    <w:name w:val="Table Grid"/>
    <w:basedOn w:val="TableNormal"/>
    <w:uiPriority w:val="59"/>
    <w:rsid w:val="00A64C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1">
    <w:name w:val="Header 1"/>
    <w:basedOn w:val="Normal"/>
    <w:rsid w:val="00912855"/>
    <w:pPr>
      <w:spacing w:after="40" w:line="240" w:lineRule="exact"/>
      <w:jc w:val="both"/>
    </w:pPr>
    <w:rPr>
      <w:b/>
    </w:rPr>
  </w:style>
  <w:style w:type="paragraph" w:customStyle="1" w:styleId="Header2">
    <w:name w:val="Header 2"/>
    <w:basedOn w:val="Header1"/>
    <w:rsid w:val="00E75AE5"/>
    <w:rPr>
      <w:sz w:val="18"/>
    </w:rPr>
  </w:style>
  <w:style w:type="paragraph" w:customStyle="1" w:styleId="Body">
    <w:name w:val="Body"/>
    <w:basedOn w:val="Normal"/>
    <w:rsid w:val="00D261DD"/>
    <w:pPr>
      <w:spacing w:after="120" w:line="240" w:lineRule="exact"/>
      <w:jc w:val="both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9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844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for USENIX Conference Paper: Sample First Page</vt:lpstr>
    </vt:vector>
  </TitlesOfParts>
  <Company>usenix</Company>
  <LinksUpToDate>false</LinksUpToDate>
  <CharactersWithSpaces>5644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for USENIX Conference Paper: Sample First Page</dc:title>
  <dc:subject/>
  <dc:creator>Eileen Cohen</dc:creator>
  <cp:keywords/>
  <dc:description/>
  <cp:lastModifiedBy>Taylor Lee</cp:lastModifiedBy>
  <cp:revision>6</cp:revision>
  <cp:lastPrinted>1997-04-02T18:36:00Z</cp:lastPrinted>
  <dcterms:created xsi:type="dcterms:W3CDTF">2019-05-08T08:52:00Z</dcterms:created>
  <dcterms:modified xsi:type="dcterms:W3CDTF">2019-06-06T11:45:00Z</dcterms:modified>
</cp:coreProperties>
</file>