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1D" w:rsidRDefault="005B4C38">
      <w:r w:rsidRPr="005B4C38">
        <w:t>What's home to you?</w:t>
      </w:r>
    </w:p>
    <w:p w:rsidR="005B4C38" w:rsidRDefault="005B4C38"/>
    <w:p w:rsidR="005B4C38" w:rsidRDefault="005B4C38"/>
    <w:p w:rsidR="005B4C38" w:rsidRDefault="005B4C38">
      <w:r>
        <w:t xml:space="preserve">Home Sweet Home brings you the best </w:t>
      </w:r>
      <w:proofErr w:type="gramStart"/>
      <w:r>
        <w:t>home-made</w:t>
      </w:r>
      <w:proofErr w:type="gramEnd"/>
      <w:r>
        <w:t xml:space="preserve"> breakfast in town!  Made with fresh ingredients (and love), our breakfasts’ are to die for! What ever you want, we’ve got it – healthy strawberry and mango pancakes to delicious butterscotch </w:t>
      </w:r>
      <w:proofErr w:type="spellStart"/>
      <w:r>
        <w:t>nutella</w:t>
      </w:r>
      <w:proofErr w:type="spellEnd"/>
      <w:r>
        <w:t xml:space="preserve"> waffles.  </w:t>
      </w:r>
      <w:proofErr w:type="spellStart"/>
      <w:r>
        <w:t>Mmmmm</w:t>
      </w:r>
      <w:proofErr w:type="spellEnd"/>
      <w:r>
        <w:t xml:space="preserve">! Along with these mouth-watering dishes on our menu, we also have a Breakfast Bar Bonanza where you can get creative and make your own breakfast masterpiece. AND if you’re lucky you might win our </w:t>
      </w:r>
      <w:bookmarkStart w:id="0" w:name="_GoBack"/>
      <w:bookmarkEnd w:id="0"/>
      <w:r>
        <w:t>Breakfast Bonanza of the Month Award!</w:t>
      </w:r>
    </w:p>
    <w:sectPr w:rsidR="005B4C38" w:rsidSect="00BE1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38"/>
    <w:rsid w:val="000C461D"/>
    <w:rsid w:val="005B4C38"/>
    <w:rsid w:val="00B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5F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Taylor-Louise Cook</dc:creator>
  <cp:keywords/>
  <dc:description/>
  <cp:lastModifiedBy>Taylor-Louise Cook</cp:lastModifiedBy>
  <cp:revision>1</cp:revision>
  <dcterms:created xsi:type="dcterms:W3CDTF">2015-02-01T15:10:00Z</dcterms:created>
  <dcterms:modified xsi:type="dcterms:W3CDTF">2015-02-01T15:23:00Z</dcterms:modified>
</cp:coreProperties>
</file>