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4C896" w14:textId="77777777" w:rsidR="005B4C38" w:rsidRDefault="001B77FC">
      <w:r>
        <w:t>Bonjour from</w:t>
      </w:r>
      <w:r w:rsidRPr="001B77FC">
        <w:t xml:space="preserve"> Petit-dejeuner Sur </w:t>
      </w:r>
      <w:proofErr w:type="spellStart"/>
      <w:r w:rsidRPr="001B77FC">
        <w:t>Moi</w:t>
      </w:r>
      <w:proofErr w:type="spellEnd"/>
    </w:p>
    <w:p w14:paraId="20B0088C" w14:textId="77777777" w:rsidR="001B77FC" w:rsidRDefault="001B77FC"/>
    <w:p w14:paraId="1C44A579" w14:textId="77777777" w:rsidR="005B4C38" w:rsidRDefault="001B77FC">
      <w:r w:rsidRPr="001B77FC">
        <w:t>Welcome to Paris, the home of pretty pastries</w:t>
      </w:r>
      <w:r>
        <w:t xml:space="preserve"> and luxurious hot coco!</w:t>
      </w:r>
    </w:p>
    <w:p w14:paraId="108CD8CB" w14:textId="77777777" w:rsidR="001B77FC" w:rsidRDefault="001B77FC"/>
    <w:p w14:paraId="0665A251" w14:textId="77777777" w:rsidR="001B77FC" w:rsidRDefault="001B77FC" w:rsidP="001B77FC">
      <w:r>
        <w:t xml:space="preserve">Here at </w:t>
      </w:r>
      <w:r w:rsidRPr="001B77FC">
        <w:t xml:space="preserve">Petit-dejeuner Sur </w:t>
      </w:r>
      <w:proofErr w:type="spellStart"/>
      <w:r w:rsidRPr="001B77FC">
        <w:t>Moi</w:t>
      </w:r>
      <w:proofErr w:type="spellEnd"/>
      <w:r>
        <w:t xml:space="preserve">, also known as ‘Breakfast on Me’, we serve an array of breakfast and brunch dishes. Our art is in our craft. Our presentation.  </w:t>
      </w:r>
      <w:proofErr w:type="gramStart"/>
      <w:r>
        <w:t xml:space="preserve">Our elegance and our </w:t>
      </w:r>
      <w:proofErr w:type="spellStart"/>
      <w:r>
        <w:t>flavours</w:t>
      </w:r>
      <w:proofErr w:type="spellEnd"/>
      <w:r>
        <w:t>.</w:t>
      </w:r>
      <w:proofErr w:type="gramEnd"/>
    </w:p>
    <w:p w14:paraId="0410A43E" w14:textId="77777777" w:rsidR="001B77FC" w:rsidRDefault="001B77FC" w:rsidP="001B77FC"/>
    <w:p w14:paraId="0D799573" w14:textId="77777777" w:rsidR="001B77FC" w:rsidRDefault="001B77FC" w:rsidP="001B77FC">
      <w:r>
        <w:t xml:space="preserve">Whether it’s for a Sex in the City girls’ catch-up brunch or a naughty treat </w:t>
      </w:r>
      <w:proofErr w:type="gramStart"/>
      <w:r>
        <w:t>yourself</w:t>
      </w:r>
      <w:proofErr w:type="gramEnd"/>
      <w:r>
        <w:t xml:space="preserve"> to our bakery snacks, we got it all.</w:t>
      </w:r>
      <w:bookmarkStart w:id="0" w:name="_GoBack"/>
      <w:bookmarkEnd w:id="0"/>
    </w:p>
    <w:p w14:paraId="0C6715BA" w14:textId="77777777" w:rsidR="001B77FC" w:rsidRDefault="001B77FC" w:rsidP="001B77FC"/>
    <w:p w14:paraId="69B935D8" w14:textId="77777777" w:rsidR="001B77FC" w:rsidRDefault="001B77FC"/>
    <w:p w14:paraId="01537EEE" w14:textId="77777777" w:rsidR="005B4C38" w:rsidRDefault="005B4C38"/>
    <w:sectPr w:rsidR="005B4C38" w:rsidSect="00BE15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C38"/>
    <w:rsid w:val="000C461D"/>
    <w:rsid w:val="001B77FC"/>
    <w:rsid w:val="005B4C38"/>
    <w:rsid w:val="009D36F0"/>
    <w:rsid w:val="00BE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802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Taylor-Louise Cook</dc:creator>
  <cp:keywords/>
  <dc:description/>
  <cp:lastModifiedBy>Taylor-Louise Cook</cp:lastModifiedBy>
  <cp:revision>2</cp:revision>
  <dcterms:created xsi:type="dcterms:W3CDTF">2015-02-01T15:10:00Z</dcterms:created>
  <dcterms:modified xsi:type="dcterms:W3CDTF">2015-02-25T07:52:00Z</dcterms:modified>
</cp:coreProperties>
</file>