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98"/>
        <w:gridCol w:w="600"/>
        <w:gridCol w:w="1798"/>
        <w:gridCol w:w="698"/>
        <w:gridCol w:w="798"/>
        <w:gridCol w:w="600"/>
        <w:gridCol w:w="698"/>
        <w:gridCol w:w="492"/>
        <w:gridCol w:w="1002"/>
        <w:gridCol w:w="1002"/>
        <w:gridCol w:w="798"/>
        <w:gridCol w:w="801"/>
        <w:gridCol w:w="600"/>
        <w:gridCol w:w="1398"/>
        <w:gridCol w:w="600"/>
        <w:gridCol w:w="600"/>
      </w:tblGrid>
      <w:tr w:rsidR="00CC71BB" w:rsidRPr="00D72A3A" w:rsidTr="006270C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D72A3A" w:rsidRDefault="00CC71BB" w:rsidP="00D72A3A">
            <w:pPr>
              <w:autoSpaceDE w:val="0"/>
              <w:autoSpaceDN w:val="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档次</w:t>
            </w:r>
          </w:p>
        </w:tc>
        <w:tc>
          <w:tcPr>
            <w:tcW w:w="69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6270C1" w:rsidRDefault="00CC71BB" w:rsidP="006270C1">
            <w:pPr>
              <w:autoSpaceDE w:val="0"/>
              <w:autoSpaceDN w:val="0"/>
              <w:spacing w:line="48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视频基本参数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5" w:type="dxa"/>
              <w:right w:w="113" w:type="dxa"/>
            </w:tcMar>
            <w:vAlign w:val="center"/>
          </w:tcPr>
          <w:p w:rsidR="00CC71BB" w:rsidRPr="00D72A3A" w:rsidRDefault="00CC71BB" w:rsidP="006270C1">
            <w:pPr>
              <w:autoSpaceDE w:val="0"/>
              <w:autoSpaceDN w:val="0"/>
              <w:spacing w:line="480" w:lineRule="auto"/>
              <w:jc w:val="center"/>
              <w:rPr>
                <w:rFonts w:ascii="宋体" w:hAnsi="宋体"/>
                <w:b/>
                <w:bCs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字幕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D72A3A" w:rsidRDefault="00CC71BB" w:rsidP="006270C1">
            <w:pPr>
              <w:autoSpaceDE w:val="0"/>
              <w:autoSpaceDN w:val="0"/>
              <w:spacing w:line="480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音频参数</w:t>
            </w:r>
          </w:p>
        </w:tc>
      </w:tr>
      <w:tr w:rsidR="00D72A3A" w:rsidRPr="00D72A3A" w:rsidTr="00627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5" w:type="dxa"/>
              <w:right w:w="113" w:type="dxa"/>
            </w:tcMar>
            <w:vAlign w:val="center"/>
            <w:hideMark/>
          </w:tcPr>
          <w:p w:rsidR="00CC71BB" w:rsidRPr="00D72A3A" w:rsidRDefault="00CC71BB" w:rsidP="00D72A3A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D72A3A" w:rsidRDefault="00CC71BB" w:rsidP="00D72A3A">
            <w:pPr>
              <w:autoSpaceDE w:val="0"/>
              <w:autoSpaceDN w:val="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profile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D72A3A" w:rsidRDefault="00CC71BB" w:rsidP="00D72A3A">
            <w:pPr>
              <w:autoSpaceDE w:val="0"/>
              <w:autoSpaceDN w:val="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D72A3A" w:rsidRDefault="00CC71BB" w:rsidP="00D72A3A">
            <w:pPr>
              <w:autoSpaceDE w:val="0"/>
              <w:autoSpaceDN w:val="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分辨率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D72A3A" w:rsidRDefault="00CC71BB" w:rsidP="00D72A3A">
            <w:pPr>
              <w:autoSpaceDE w:val="0"/>
              <w:autoSpaceDN w:val="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码率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D72A3A" w:rsidRDefault="00CC71BB" w:rsidP="00D72A3A">
            <w:pPr>
              <w:autoSpaceDE w:val="0"/>
              <w:autoSpaceDN w:val="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proofErr w:type="gramStart"/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帧率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D72A3A" w:rsidRDefault="00CC71BB" w:rsidP="00D72A3A">
            <w:pPr>
              <w:autoSpaceDE w:val="0"/>
              <w:autoSpaceDN w:val="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色彩</w:t>
            </w: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br/>
              <w:t>空间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D72A3A" w:rsidRDefault="00CC71BB" w:rsidP="00D72A3A">
            <w:pPr>
              <w:autoSpaceDE w:val="0"/>
              <w:autoSpaceDN w:val="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色度</w:t>
            </w: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br/>
              <w:t>抽样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D72A3A" w:rsidRDefault="00CC71BB" w:rsidP="00124776">
            <w:pPr>
              <w:autoSpaceDE w:val="0"/>
              <w:autoSpaceDN w:val="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位</w:t>
            </w: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br/>
              <w:t>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D72A3A" w:rsidRDefault="00CC71BB" w:rsidP="00D72A3A">
            <w:pPr>
              <w:autoSpaceDE w:val="0"/>
              <w:autoSpaceDN w:val="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扫描方式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113" w:type="dxa"/>
            </w:tcMar>
            <w:vAlign w:val="center"/>
          </w:tcPr>
          <w:p w:rsidR="00CC71BB" w:rsidRPr="00D72A3A" w:rsidRDefault="00D72A3A" w:rsidP="00D72A3A">
            <w:pPr>
              <w:autoSpaceDE w:val="0"/>
              <w:autoSpaceDN w:val="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sz w:val="20"/>
                <w:szCs w:val="20"/>
              </w:rPr>
              <w:t>挂载方式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D72A3A" w:rsidRDefault="00CC71BB" w:rsidP="00D72A3A">
            <w:pPr>
              <w:autoSpaceDE w:val="0"/>
              <w:autoSpaceDN w:val="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音频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D72A3A" w:rsidRDefault="00CC71BB" w:rsidP="00D72A3A">
            <w:pPr>
              <w:autoSpaceDE w:val="0"/>
              <w:autoSpaceDN w:val="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采样率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D72A3A" w:rsidRDefault="00CC71BB" w:rsidP="00D72A3A">
            <w:pPr>
              <w:autoSpaceDE w:val="0"/>
              <w:autoSpaceDN w:val="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码率</w:t>
            </w: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br/>
              <w:t>模式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D72A3A" w:rsidRDefault="00CC71BB" w:rsidP="00D72A3A">
            <w:pPr>
              <w:autoSpaceDE w:val="0"/>
              <w:autoSpaceDN w:val="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平均</w:t>
            </w: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br/>
              <w:t>码率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D72A3A" w:rsidRDefault="00CC71BB" w:rsidP="00D72A3A">
            <w:pPr>
              <w:autoSpaceDE w:val="0"/>
              <w:autoSpaceDN w:val="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声道</w:t>
            </w: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br/>
              <w:t>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  <w:hideMark/>
          </w:tcPr>
          <w:p w:rsidR="00CC71BB" w:rsidRPr="00D72A3A" w:rsidRDefault="00CC71BB" w:rsidP="00D72A3A">
            <w:pPr>
              <w:autoSpaceDE w:val="0"/>
              <w:autoSpaceDN w:val="0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D72A3A">
              <w:rPr>
                <w:rFonts w:ascii="宋体" w:hAnsi="宋体" w:hint="eastAsia"/>
                <w:b/>
                <w:bCs/>
                <w:sz w:val="20"/>
                <w:szCs w:val="20"/>
              </w:rPr>
              <w:t>音轨</w:t>
            </w:r>
          </w:p>
        </w:tc>
      </w:tr>
      <w:tr w:rsidR="00124776" w:rsidRPr="00124776" w:rsidTr="006270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5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流畅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H.264 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124776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6270C1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480x360 (4:3)</w:t>
            </w:r>
          </w:p>
          <w:p w:rsidR="00CC71BB" w:rsidRPr="00124776" w:rsidRDefault="00CC71BB" w:rsidP="00300437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480x27</w:t>
            </w:r>
            <w:bookmarkStart w:id="0" w:name="OLE_LINK87"/>
            <w:bookmarkStart w:id="1" w:name="OLE_LINK88"/>
            <w:r w:rsidR="00300437">
              <w:rPr>
                <w:rFonts w:asciiTheme="minorEastAsia" w:eastAsiaTheme="minorEastAsia" w:hAnsiTheme="minorEastAsia" w:hint="eastAsia"/>
                <w:sz w:val="20"/>
                <w:szCs w:val="20"/>
              </w:rPr>
              <w:t>0</w:t>
            </w: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(16:9)</w:t>
            </w:r>
            <w:bookmarkEnd w:id="0"/>
            <w:bookmarkEnd w:id="1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/>
                <w:sz w:val="20"/>
                <w:szCs w:val="20"/>
              </w:rPr>
              <w:t>290K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同片源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YUV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D72A3A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4:2:0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逐行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硬字幕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HE-AAC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bookmarkStart w:id="2" w:name="OLE_LINK85"/>
            <w:bookmarkStart w:id="3" w:name="OLE_LINK86"/>
            <w:r w:rsidRPr="00124776"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  <w:t>44100</w:t>
            </w:r>
            <w:bookmarkEnd w:id="2"/>
            <w:bookmarkEnd w:id="3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VBR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Default="00CC71BB" w:rsidP="00A74B25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48K</w:t>
            </w:r>
          </w:p>
          <w:p w:rsidR="00300437" w:rsidRPr="00124776" w:rsidRDefault="00300437" w:rsidP="00A74B25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128K (Music)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1</w:t>
            </w:r>
          </w:p>
        </w:tc>
      </w:tr>
      <w:tr w:rsidR="00124776" w:rsidRPr="00124776" w:rsidTr="006270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5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高清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H.264 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124776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6270C1" w:rsidP="006270C1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720</w:t>
            </w:r>
            <w:r w:rsidR="00CC71BB"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x</w:t>
            </w: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54</w:t>
            </w:r>
            <w:r w:rsidR="00CC71BB"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0 (4:3)</w:t>
            </w:r>
          </w:p>
          <w:p w:rsidR="00CC71BB" w:rsidRPr="00124776" w:rsidRDefault="006270C1" w:rsidP="00300437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72</w:t>
            </w:r>
            <w:r w:rsidR="00CC71BB"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0x</w:t>
            </w: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40</w:t>
            </w:r>
            <w:r w:rsidR="00300437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 w:rsidR="00CC71BB"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(16:9)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/>
                <w:sz w:val="20"/>
                <w:szCs w:val="20"/>
              </w:rPr>
              <w:t>850K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同片源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YUV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D72A3A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4:2:0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逐行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硬字幕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HE-AAC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  <w:t>44100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VBR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Default="00CC71BB" w:rsidP="00A74B25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64K</w:t>
            </w:r>
          </w:p>
          <w:p w:rsidR="00300437" w:rsidRPr="00124776" w:rsidRDefault="00300437" w:rsidP="00A74B25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128K (Music)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1</w:t>
            </w:r>
          </w:p>
        </w:tc>
      </w:tr>
      <w:tr w:rsidR="00124776" w:rsidRPr="00124776" w:rsidTr="006270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5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proofErr w:type="gramStart"/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超清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H.264 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124776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6270C1" w:rsidRPr="00124776" w:rsidRDefault="006270C1" w:rsidP="006270C1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1280x960 (4:3)</w:t>
            </w:r>
          </w:p>
          <w:p w:rsidR="00CC71BB" w:rsidRPr="00124776" w:rsidRDefault="006270C1" w:rsidP="006270C1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1280x720 (16:9)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/>
                <w:sz w:val="20"/>
                <w:szCs w:val="20"/>
              </w:rPr>
              <w:t>1800K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同片源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YUV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D72A3A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4:2:0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逐行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硬字幕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HE-AAC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  <w:t>44100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VBR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Default="00CC71BB" w:rsidP="00A74B25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64K</w:t>
            </w:r>
          </w:p>
          <w:p w:rsidR="00A74B25" w:rsidRPr="00124776" w:rsidRDefault="00300437" w:rsidP="00A74B25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128</w:t>
            </w:r>
            <w:r w:rsidR="00A74B25">
              <w:rPr>
                <w:rFonts w:asciiTheme="minorEastAsia" w:eastAsiaTheme="minorEastAsia" w:hAnsiTheme="minorEastAsia" w:hint="eastAsia"/>
                <w:sz w:val="20"/>
                <w:szCs w:val="20"/>
              </w:rPr>
              <w:t>K (Music)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A74B25" w:rsidRPr="00124776" w:rsidRDefault="00CC71BB" w:rsidP="00300437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1</w:t>
            </w:r>
          </w:p>
        </w:tc>
      </w:tr>
      <w:tr w:rsidR="00124776" w:rsidRPr="00124776" w:rsidTr="006270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5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蓝光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H.264 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Default="003524FC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5.0</w:t>
            </w:r>
          </w:p>
          <w:p w:rsidR="003524FC" w:rsidRPr="00124776" w:rsidRDefault="003524FC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6270C1" w:rsidRPr="00124776" w:rsidRDefault="006270C1" w:rsidP="006270C1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1920x1440 (4:3)</w:t>
            </w:r>
          </w:p>
          <w:p w:rsidR="00CC71BB" w:rsidRPr="00124776" w:rsidRDefault="006270C1" w:rsidP="006270C1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1920x1080 (16:9)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/>
                <w:sz w:val="20"/>
                <w:szCs w:val="20"/>
              </w:rPr>
              <w:t>5000k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同片源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YUV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D72A3A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4:2:0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逐行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硬字幕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HE-AAC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  <w:t>44100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VBR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Default="00CC71BB" w:rsidP="00A74B25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64k</w:t>
            </w:r>
          </w:p>
          <w:p w:rsidR="00A74B25" w:rsidRPr="00124776" w:rsidRDefault="00A74B25" w:rsidP="00A74B25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128K (Music)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A74B25" w:rsidRPr="00124776" w:rsidRDefault="00CC71BB" w:rsidP="00300437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1</w:t>
            </w:r>
          </w:p>
        </w:tc>
      </w:tr>
      <w:tr w:rsidR="00124776" w:rsidRPr="00124776" w:rsidTr="006270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5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原画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H.264 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Default="003524FC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5.0</w:t>
            </w:r>
          </w:p>
          <w:p w:rsidR="003524FC" w:rsidRPr="00124776" w:rsidRDefault="003524FC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6270C1" w:rsidRPr="00124776" w:rsidRDefault="006270C1" w:rsidP="006270C1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bookmarkStart w:id="4" w:name="OLE_LINK89"/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1920x1440</w:t>
            </w:r>
            <w:bookmarkEnd w:id="4"/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(4:3)</w:t>
            </w:r>
          </w:p>
          <w:p w:rsidR="00CC71BB" w:rsidRPr="00124776" w:rsidRDefault="006270C1" w:rsidP="006270C1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1920x1080 (16:9)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/>
                <w:sz w:val="20"/>
                <w:szCs w:val="20"/>
              </w:rPr>
              <w:t>6000k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同片源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YUV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D72A3A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4:2:0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逐行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硬字幕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LC-AAC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  <w:t>44100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VBR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Default="00E47929" w:rsidP="00A74B25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64</w:t>
            </w:r>
            <w:r w:rsidR="00CC71BB"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K</w:t>
            </w:r>
          </w:p>
          <w:p w:rsidR="00A74B25" w:rsidRPr="00124776" w:rsidRDefault="00A74B25" w:rsidP="00051547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  <w:r w:rsidR="00051547">
              <w:rPr>
                <w:rFonts w:asciiTheme="minorEastAsia" w:eastAsiaTheme="minorEastAsia" w:hAnsiTheme="minorEastAsia" w:hint="eastAsia"/>
                <w:sz w:val="20"/>
                <w:szCs w:val="20"/>
              </w:rPr>
              <w:t>28</w:t>
            </w: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K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(Music)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1</w:t>
            </w:r>
          </w:p>
        </w:tc>
      </w:tr>
      <w:tr w:rsidR="00124776" w:rsidRPr="00124776" w:rsidTr="006270C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5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4k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H.265</w:t>
            </w:r>
            <w:r w:rsidR="00324D3C">
              <w:rPr>
                <w:rFonts w:asciiTheme="minorEastAsia" w:eastAsiaTheme="minorEastAsia" w:hAnsiTheme="minorEastAsia" w:cs="Consolas" w:hint="eastAsia"/>
                <w:sz w:val="20"/>
                <w:szCs w:val="20"/>
              </w:rPr>
              <w:t xml:space="preserve"> Main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Default="003524FC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6.0</w:t>
            </w:r>
          </w:p>
          <w:p w:rsidR="003524FC" w:rsidRPr="00124776" w:rsidRDefault="003524FC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6270C1" w:rsidRPr="00124776" w:rsidRDefault="006270C1" w:rsidP="006270C1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3840x2880 (4:3)</w:t>
            </w:r>
          </w:p>
          <w:p w:rsidR="00CC71BB" w:rsidRPr="00124776" w:rsidRDefault="006270C1" w:rsidP="006270C1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3840x2176 (16:9)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/>
                <w:sz w:val="20"/>
                <w:szCs w:val="20"/>
              </w:rPr>
              <w:t>3800k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同片源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YUV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D72A3A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4:2:0</w:t>
            </w:r>
          </w:p>
        </w:tc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逐行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5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硬字幕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 w:cs="Consolas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sz w:val="20"/>
                <w:szCs w:val="20"/>
              </w:rPr>
              <w:t>HE-AAC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spacing w:line="276" w:lineRule="auto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  <w:t>44100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VBR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Default="00CC71BB" w:rsidP="00A74B25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hint="eastAsia"/>
                <w:sz w:val="20"/>
                <w:szCs w:val="20"/>
              </w:rPr>
              <w:t>64k</w:t>
            </w:r>
          </w:p>
          <w:p w:rsidR="00300437" w:rsidRPr="00124776" w:rsidRDefault="00300437" w:rsidP="00A74B25">
            <w:pPr>
              <w:spacing w:line="276" w:lineRule="auto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128K (Music)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113" w:type="dxa"/>
            </w:tcMar>
            <w:vAlign w:val="center"/>
          </w:tcPr>
          <w:p w:rsidR="00CC71BB" w:rsidRPr="00124776" w:rsidRDefault="00CC71BB" w:rsidP="00D72A3A">
            <w:pPr>
              <w:autoSpaceDE w:val="0"/>
              <w:autoSpaceDN w:val="0"/>
              <w:spacing w:line="276" w:lineRule="auto"/>
              <w:jc w:val="center"/>
              <w:rPr>
                <w:rFonts w:asciiTheme="minorEastAsia" w:eastAsiaTheme="minorEastAsia" w:hAnsiTheme="minorEastAsia" w:cs="Consolas"/>
                <w:bCs/>
                <w:sz w:val="20"/>
                <w:szCs w:val="20"/>
              </w:rPr>
            </w:pPr>
            <w:r w:rsidRPr="00124776">
              <w:rPr>
                <w:rFonts w:asciiTheme="minorEastAsia" w:eastAsiaTheme="minorEastAsia" w:hAnsiTheme="minorEastAsia" w:cs="Consolas" w:hint="eastAsia"/>
                <w:bCs/>
                <w:sz w:val="20"/>
                <w:szCs w:val="20"/>
              </w:rPr>
              <w:t>1</w:t>
            </w:r>
          </w:p>
        </w:tc>
      </w:tr>
    </w:tbl>
    <w:p w:rsidR="007A5B28" w:rsidRDefault="007A5B28">
      <w:pPr>
        <w:rPr>
          <w:rFonts w:ascii="宋体" w:hAnsi="宋体"/>
          <w:sz w:val="20"/>
          <w:szCs w:val="20"/>
        </w:rPr>
      </w:pPr>
    </w:p>
    <w:p w:rsidR="00051547" w:rsidRDefault="00051547" w:rsidP="00051547">
      <w:pPr>
        <w:rPr>
          <w:rFonts w:ascii="Consolas" w:hAnsi="Consolas" w:cs="Consolas"/>
        </w:rPr>
      </w:pPr>
      <w:bookmarkStart w:id="5" w:name="OLE_LINK3"/>
      <w:bookmarkStart w:id="6" w:name="OLE_LINK4"/>
      <w:r>
        <w:rPr>
          <w:rFonts w:ascii="宋体" w:hAnsi="宋体" w:hint="eastAsia"/>
        </w:rPr>
        <w:t>注：</w:t>
      </w:r>
    </w:p>
    <w:p w:rsidR="00051547" w:rsidRDefault="00051547" w:rsidP="00051547">
      <w:pPr>
        <w:pStyle w:val="a5"/>
        <w:ind w:left="420" w:hanging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1.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bookmarkStart w:id="7" w:name="OLE_LINK1"/>
      <w:bookmarkStart w:id="8" w:name="OLE_LINK2"/>
      <w:r>
        <w:rPr>
          <w:rFonts w:ascii="宋体" w:hAnsi="宋体" w:hint="eastAsia"/>
        </w:rPr>
        <w:t>旧版本</w:t>
      </w:r>
      <w:r>
        <w:rPr>
          <w:rFonts w:ascii="宋体" w:hAnsi="宋体" w:hint="eastAsia"/>
        </w:rPr>
        <w:t>的</w:t>
      </w:r>
      <w:bookmarkEnd w:id="7"/>
      <w:bookmarkEnd w:id="8"/>
      <w:r>
        <w:rPr>
          <w:rFonts w:ascii="宋体" w:hAnsi="宋体" w:hint="eastAsia"/>
        </w:rPr>
        <w:t>流畅</w:t>
      </w:r>
      <w:proofErr w:type="gramStart"/>
      <w:r>
        <w:rPr>
          <w:rFonts w:ascii="宋体" w:hAnsi="宋体" w:hint="eastAsia"/>
        </w:rPr>
        <w:t>档</w:t>
      </w:r>
      <w:proofErr w:type="gramEnd"/>
      <w:r>
        <w:rPr>
          <w:rFonts w:ascii="Consolas" w:hAnsi="Consolas" w:cs="Consolas"/>
        </w:rPr>
        <w:t>16:9</w:t>
      </w:r>
      <w:r>
        <w:rPr>
          <w:rFonts w:ascii="宋体" w:hAnsi="宋体" w:hint="eastAsia"/>
        </w:rPr>
        <w:t>分辨率为</w:t>
      </w:r>
      <w:r>
        <w:rPr>
          <w:rFonts w:ascii="宋体" w:hAnsi="宋体" w:hint="eastAsia"/>
          <w:sz w:val="20"/>
          <w:szCs w:val="20"/>
        </w:rPr>
        <w:t>480x27</w:t>
      </w:r>
      <w:r>
        <w:rPr>
          <w:rFonts w:ascii="宋体" w:hAnsi="宋体" w:hint="eastAsia"/>
          <w:sz w:val="20"/>
          <w:szCs w:val="20"/>
        </w:rPr>
        <w:t>2</w:t>
      </w:r>
      <w:r>
        <w:rPr>
          <w:rFonts w:ascii="宋体" w:hAnsi="宋体" w:hint="eastAsia"/>
          <w:sz w:val="20"/>
          <w:szCs w:val="20"/>
        </w:rPr>
        <w:t>。</w:t>
      </w:r>
    </w:p>
    <w:p w:rsidR="00051547" w:rsidRDefault="00051547" w:rsidP="00051547">
      <w:pPr>
        <w:pStyle w:val="a5"/>
        <w:ind w:left="420" w:hanging="420"/>
        <w:rPr>
          <w:rFonts w:ascii="Consolas" w:hAnsi="Consolas" w:cs="Consolas" w:hint="eastAsia"/>
        </w:rPr>
      </w:pPr>
      <w:r>
        <w:rPr>
          <w:rFonts w:ascii="Consolas" w:hAnsi="Consolas" w:cs="Consolas"/>
        </w:rPr>
        <w:t>2.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rPr>
          <w:rFonts w:ascii="宋体" w:hAnsi="宋体" w:hint="eastAsia"/>
        </w:rPr>
        <w:t>旧版本的高清</w:t>
      </w:r>
      <w:proofErr w:type="gramStart"/>
      <w:r>
        <w:rPr>
          <w:rFonts w:ascii="宋体" w:hAnsi="宋体" w:hint="eastAsia"/>
        </w:rPr>
        <w:t>档</w:t>
      </w:r>
      <w:proofErr w:type="gramEnd"/>
      <w:r>
        <w:rPr>
          <w:rFonts w:ascii="Consolas" w:hAnsi="Consolas" w:cs="Consolas"/>
        </w:rPr>
        <w:t>16:9</w:t>
      </w:r>
      <w:r>
        <w:rPr>
          <w:rFonts w:ascii="宋体" w:hAnsi="宋体" w:hint="eastAsia"/>
        </w:rPr>
        <w:t>分辨率为</w:t>
      </w:r>
      <w:r>
        <w:rPr>
          <w:rFonts w:ascii="宋体" w:hAnsi="宋体" w:hint="eastAsia"/>
          <w:sz w:val="20"/>
          <w:szCs w:val="20"/>
        </w:rPr>
        <w:t>720x40</w:t>
      </w:r>
      <w:r>
        <w:rPr>
          <w:rFonts w:ascii="宋体" w:hAnsi="宋体" w:hint="eastAsia"/>
          <w:sz w:val="20"/>
          <w:szCs w:val="20"/>
        </w:rPr>
        <w:t>8</w:t>
      </w:r>
      <w:r>
        <w:rPr>
          <w:rFonts w:ascii="宋体" w:hAnsi="宋体" w:hint="eastAsia"/>
          <w:sz w:val="20"/>
          <w:szCs w:val="20"/>
        </w:rPr>
        <w:t>。</w:t>
      </w:r>
    </w:p>
    <w:p w:rsidR="00051547" w:rsidRDefault="00051547" w:rsidP="00051547">
      <w:pPr>
        <w:pStyle w:val="a5"/>
        <w:ind w:left="420" w:hanging="420"/>
        <w:rPr>
          <w:rFonts w:ascii="Consolas" w:hAnsi="Consolas" w:cs="Consolas"/>
        </w:rPr>
      </w:pPr>
      <w:r>
        <w:rPr>
          <w:rFonts w:ascii="Consolas" w:hAnsi="Consolas" w:cs="Consolas"/>
        </w:rPr>
        <w:t>3.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rPr>
          <w:rFonts w:ascii="宋体" w:hAnsi="宋体" w:hint="eastAsia"/>
          <w:sz w:val="20"/>
          <w:szCs w:val="20"/>
        </w:rPr>
        <w:t>音乐类片源的目标音频码率会比普通视频略高些，</w:t>
      </w:r>
      <w:r w:rsidR="005633C4">
        <w:rPr>
          <w:rFonts w:ascii="宋体" w:hAnsi="宋体" w:hint="eastAsia"/>
          <w:sz w:val="20"/>
          <w:szCs w:val="20"/>
        </w:rPr>
        <w:t>统一使用128K,</w:t>
      </w:r>
      <w:r>
        <w:rPr>
          <w:rFonts w:ascii="宋体" w:hAnsi="宋体" w:hint="eastAsia"/>
          <w:sz w:val="20"/>
          <w:szCs w:val="20"/>
        </w:rPr>
        <w:t>详见上表。</w:t>
      </w:r>
    </w:p>
    <w:bookmarkEnd w:id="5"/>
    <w:bookmarkEnd w:id="6"/>
    <w:p w:rsidR="00051547" w:rsidRDefault="00051547" w:rsidP="00051547">
      <w:pPr>
        <w:pStyle w:val="a5"/>
        <w:ind w:left="420" w:hanging="420"/>
        <w:rPr>
          <w:rFonts w:ascii="Consolas" w:hAnsi="Consolas" w:cs="Consolas"/>
        </w:rPr>
      </w:pPr>
      <w:r>
        <w:rPr>
          <w:rFonts w:ascii="Consolas" w:hAnsi="Consolas" w:cs="Consolas"/>
        </w:rPr>
        <w:t>4.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rPr>
          <w:rFonts w:ascii="宋体" w:hAnsi="宋体" w:hint="eastAsia"/>
          <w:sz w:val="20"/>
          <w:szCs w:val="20"/>
        </w:rPr>
        <w:t>硬字幕表示字幕在编码前已经以图片形式叠加于视频之上。</w:t>
      </w:r>
    </w:p>
    <w:p w:rsidR="00124776" w:rsidRPr="00051547" w:rsidRDefault="00124776">
      <w:pPr>
        <w:rPr>
          <w:rFonts w:ascii="宋体" w:hAnsi="宋体"/>
          <w:sz w:val="20"/>
          <w:szCs w:val="20"/>
        </w:rPr>
      </w:pPr>
      <w:bookmarkStart w:id="9" w:name="_GoBack"/>
      <w:bookmarkEnd w:id="9"/>
    </w:p>
    <w:sectPr w:rsidR="00124776" w:rsidRPr="00051547" w:rsidSect="007F18B2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FF1" w:rsidRDefault="00306FF1" w:rsidP="00A74B25">
      <w:r>
        <w:separator/>
      </w:r>
    </w:p>
  </w:endnote>
  <w:endnote w:type="continuationSeparator" w:id="0">
    <w:p w:rsidR="00306FF1" w:rsidRDefault="00306FF1" w:rsidP="00A74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FF1" w:rsidRDefault="00306FF1" w:rsidP="00A74B25">
      <w:r>
        <w:separator/>
      </w:r>
    </w:p>
  </w:footnote>
  <w:footnote w:type="continuationSeparator" w:id="0">
    <w:p w:rsidR="00306FF1" w:rsidRDefault="00306FF1" w:rsidP="00A74B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875"/>
    <w:rsid w:val="00051547"/>
    <w:rsid w:val="00073885"/>
    <w:rsid w:val="000D2B86"/>
    <w:rsid w:val="00124776"/>
    <w:rsid w:val="00300437"/>
    <w:rsid w:val="00306FF1"/>
    <w:rsid w:val="00324D3C"/>
    <w:rsid w:val="003524FC"/>
    <w:rsid w:val="005633C4"/>
    <w:rsid w:val="006270C1"/>
    <w:rsid w:val="007108AC"/>
    <w:rsid w:val="007A5B28"/>
    <w:rsid w:val="007F18B2"/>
    <w:rsid w:val="00A74B25"/>
    <w:rsid w:val="00C63F34"/>
    <w:rsid w:val="00CC71BB"/>
    <w:rsid w:val="00D72A3A"/>
    <w:rsid w:val="00DD7875"/>
    <w:rsid w:val="00E4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875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B25"/>
    <w:rPr>
      <w:rFonts w:ascii="Calibri" w:eastAsia="宋体" w:hAnsi="Calibri" w:cs="宋体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B25"/>
    <w:rPr>
      <w:rFonts w:ascii="Calibri" w:eastAsia="宋体" w:hAnsi="Calibri" w:cs="宋体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051547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875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B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B25"/>
    <w:rPr>
      <w:rFonts w:ascii="Calibri" w:eastAsia="宋体" w:hAnsi="Calibri" w:cs="宋体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B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B25"/>
    <w:rPr>
      <w:rFonts w:ascii="Calibri" w:eastAsia="宋体" w:hAnsi="Calibri" w:cs="宋体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05154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郑建峰 JianfengZheng</dc:creator>
  <cp:lastModifiedBy>郑建峰 JianfengZheng</cp:lastModifiedBy>
  <cp:revision>11</cp:revision>
  <dcterms:created xsi:type="dcterms:W3CDTF">2016-02-17T03:10:00Z</dcterms:created>
  <dcterms:modified xsi:type="dcterms:W3CDTF">2016-02-18T03:40:00Z</dcterms:modified>
</cp:coreProperties>
</file>