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60247" w14:textId="77777777" w:rsidR="001644DD" w:rsidRPr="003A032F" w:rsidRDefault="001644DD" w:rsidP="001644DD">
      <w:pPr>
        <w:spacing w:line="480" w:lineRule="auto"/>
        <w:rPr>
          <w:rFonts w:ascii="Times New Roman" w:hAnsi="Times New Roman" w:cs="Times New Roman"/>
        </w:rPr>
      </w:pPr>
      <w:r w:rsidRPr="003A032F">
        <w:rPr>
          <w:rFonts w:ascii="Times New Roman" w:hAnsi="Times New Roman" w:cs="Times New Roman"/>
        </w:rPr>
        <w:t>16 December 2016</w:t>
      </w:r>
    </w:p>
    <w:p w14:paraId="29524173" w14:textId="0D3065AC" w:rsidR="001644DD" w:rsidRPr="003A032F" w:rsidRDefault="00BD6A6B" w:rsidP="00054355">
      <w:pPr>
        <w:spacing w:line="480" w:lineRule="auto"/>
        <w:jc w:val="center"/>
        <w:rPr>
          <w:rFonts w:ascii="Times New Roman" w:hAnsi="Times New Roman" w:cs="Times New Roman"/>
        </w:rPr>
      </w:pPr>
      <w:r w:rsidRPr="003A032F">
        <w:rPr>
          <w:rFonts w:ascii="Times New Roman" w:hAnsi="Times New Roman" w:cs="Times New Roman"/>
        </w:rPr>
        <w:t>Throwin’ Faith in Rap: Christianity’s Compatibility with Hip Hop?</w:t>
      </w:r>
    </w:p>
    <w:p w14:paraId="07DE6FC9" w14:textId="722D9B2F" w:rsidR="008F1343" w:rsidRPr="003A032F" w:rsidRDefault="008F1343" w:rsidP="008F1343">
      <w:pPr>
        <w:spacing w:line="480" w:lineRule="auto"/>
        <w:ind w:firstLine="720"/>
        <w:rPr>
          <w:rFonts w:ascii="Times New Roman" w:hAnsi="Times New Roman" w:cs="Times New Roman"/>
        </w:rPr>
      </w:pPr>
      <w:r w:rsidRPr="003A032F">
        <w:rPr>
          <w:rFonts w:ascii="Times New Roman" w:hAnsi="Times New Roman" w:cs="Times New Roman"/>
        </w:rPr>
        <w:t xml:space="preserve">Recording artist Andy Mineo’s love of hip hop sprang from a Christmas gift from his brother when he was ten years old—a Jay-Z album. That love of hip hop grew into what is now Mineo’s vocation—professional rapper. He has experienced a great deal of acclaim—his latest album </w:t>
      </w:r>
      <w:r w:rsidRPr="003A032F">
        <w:rPr>
          <w:rFonts w:ascii="Times New Roman" w:hAnsi="Times New Roman" w:cs="Times New Roman"/>
          <w:i/>
        </w:rPr>
        <w:t>Uncomfortable</w:t>
      </w:r>
      <w:r w:rsidRPr="003A032F">
        <w:rPr>
          <w:rFonts w:ascii="Times New Roman" w:hAnsi="Times New Roman" w:cs="Times New Roman"/>
        </w:rPr>
        <w:t xml:space="preserve"> was the No. 1 independent album in the US—and </w:t>
      </w:r>
      <w:r w:rsidR="004B7C99" w:rsidRPr="003A032F">
        <w:rPr>
          <w:rFonts w:ascii="Times New Roman" w:hAnsi="Times New Roman" w:cs="Times New Roman"/>
        </w:rPr>
        <w:t xml:space="preserve">he </w:t>
      </w:r>
      <w:r w:rsidRPr="003A032F">
        <w:rPr>
          <w:rFonts w:ascii="Times New Roman" w:hAnsi="Times New Roman" w:cs="Times New Roman"/>
        </w:rPr>
        <w:t xml:space="preserve">has scored high places on Bilboard’s Hip Hop and Top 200 album charts (“Andy Mineo”). Yet Corrie Mitchell of Narrative.Ly writes that “Mineo is too clean for the mainstream.” His music is </w:t>
      </w:r>
      <w:r w:rsidR="00916921">
        <w:rPr>
          <w:rFonts w:ascii="Times New Roman" w:hAnsi="Times New Roman" w:cs="Times New Roman"/>
        </w:rPr>
        <w:t xml:space="preserve">definitely </w:t>
      </w:r>
      <w:r w:rsidRPr="003A032F">
        <w:rPr>
          <w:rFonts w:ascii="Times New Roman" w:hAnsi="Times New Roman" w:cs="Times New Roman"/>
        </w:rPr>
        <w:t xml:space="preserve">unique as far as hip hop is concerned. But that is not necessarily a bad thing. This paper attempts to answer the question “How does Mineo’s unique music </w:t>
      </w:r>
      <w:r w:rsidR="008772F9" w:rsidRPr="003A032F">
        <w:rPr>
          <w:rFonts w:ascii="Times New Roman" w:hAnsi="Times New Roman" w:cs="Times New Roman"/>
        </w:rPr>
        <w:t>offer</w:t>
      </w:r>
      <w:r w:rsidRPr="003A032F">
        <w:rPr>
          <w:rFonts w:ascii="Times New Roman" w:hAnsi="Times New Roman" w:cs="Times New Roman"/>
        </w:rPr>
        <w:t xml:space="preserve"> a pursuit of fulfilment that is superior to that </w:t>
      </w:r>
      <w:r w:rsidR="008772F9" w:rsidRPr="003A032F">
        <w:rPr>
          <w:rFonts w:ascii="Times New Roman" w:hAnsi="Times New Roman" w:cs="Times New Roman"/>
        </w:rPr>
        <w:t>embodied</w:t>
      </w:r>
      <w:r w:rsidRPr="003A032F">
        <w:rPr>
          <w:rFonts w:ascii="Times New Roman" w:hAnsi="Times New Roman" w:cs="Times New Roman"/>
        </w:rPr>
        <w:t xml:space="preserve"> by mainstream hip hop?” The answer lies in examining the themes in Mineo’s lyrics and what makes them unique, how hip hop culture dictates these “clean” themes, and why </w:t>
      </w:r>
      <w:r w:rsidR="00521EAB" w:rsidRPr="003A032F">
        <w:rPr>
          <w:rFonts w:ascii="Times New Roman" w:hAnsi="Times New Roman" w:cs="Times New Roman"/>
        </w:rPr>
        <w:t>this</w:t>
      </w:r>
      <w:r w:rsidRPr="003A032F">
        <w:rPr>
          <w:rFonts w:ascii="Times New Roman" w:hAnsi="Times New Roman" w:cs="Times New Roman"/>
        </w:rPr>
        <w:t xml:space="preserve"> message transcends that of mainstream hip hop.</w:t>
      </w:r>
    </w:p>
    <w:p w14:paraId="145B04C0" w14:textId="3A674766" w:rsidR="00054355" w:rsidRPr="003A032F" w:rsidRDefault="00054355" w:rsidP="00054355">
      <w:pPr>
        <w:spacing w:line="480" w:lineRule="auto"/>
        <w:rPr>
          <w:rFonts w:ascii="Times New Roman" w:hAnsi="Times New Roman" w:cs="Times New Roman"/>
        </w:rPr>
      </w:pPr>
      <w:r w:rsidRPr="003A032F">
        <w:rPr>
          <w:rFonts w:ascii="Times New Roman" w:hAnsi="Times New Roman" w:cs="Times New Roman"/>
        </w:rPr>
        <w:tab/>
      </w:r>
      <w:r w:rsidR="00704D55" w:rsidRPr="003A032F">
        <w:rPr>
          <w:rFonts w:ascii="Times New Roman" w:hAnsi="Times New Roman" w:cs="Times New Roman"/>
        </w:rPr>
        <w:t xml:space="preserve">Mineo’s message is not </w:t>
      </w:r>
      <w:r w:rsidR="00F32DCB" w:rsidRPr="003A032F">
        <w:rPr>
          <w:rFonts w:ascii="Times New Roman" w:hAnsi="Times New Roman" w:cs="Times New Roman"/>
        </w:rPr>
        <w:t>unique in the sense that it is a new one. His works share several similarities to</w:t>
      </w:r>
      <w:r w:rsidR="00704D55" w:rsidRPr="003A032F">
        <w:rPr>
          <w:rFonts w:ascii="Times New Roman" w:hAnsi="Times New Roman" w:cs="Times New Roman"/>
        </w:rPr>
        <w:t xml:space="preserve"> t</w:t>
      </w:r>
      <w:r w:rsidRPr="003A032F">
        <w:rPr>
          <w:rFonts w:ascii="Times New Roman" w:hAnsi="Times New Roman" w:cs="Times New Roman"/>
        </w:rPr>
        <w:t xml:space="preserve">he works of Victorian author </w:t>
      </w:r>
      <w:r w:rsidR="00F32DCB" w:rsidRPr="003A032F">
        <w:rPr>
          <w:rFonts w:ascii="Times New Roman" w:hAnsi="Times New Roman" w:cs="Times New Roman"/>
        </w:rPr>
        <w:t>Charles Dickens</w:t>
      </w:r>
      <w:r w:rsidR="00846E74" w:rsidRPr="003A032F">
        <w:rPr>
          <w:rFonts w:ascii="Times New Roman" w:hAnsi="Times New Roman" w:cs="Times New Roman"/>
        </w:rPr>
        <w:t>, whose w</w:t>
      </w:r>
      <w:r w:rsidRPr="003A032F">
        <w:rPr>
          <w:rFonts w:ascii="Times New Roman" w:hAnsi="Times New Roman" w:cs="Times New Roman"/>
        </w:rPr>
        <w:t>orks are famous for their criticism of the ills of Victorian society. Mineo uses his pen t</w:t>
      </w:r>
      <w:r w:rsidR="00110D84" w:rsidRPr="003A032F">
        <w:rPr>
          <w:rFonts w:ascii="Times New Roman" w:hAnsi="Times New Roman" w:cs="Times New Roman"/>
        </w:rPr>
        <w:t>o address social issues as well.</w:t>
      </w:r>
    </w:p>
    <w:p w14:paraId="02D1EC55" w14:textId="05A6CEEE" w:rsidR="00054355" w:rsidRPr="003A032F" w:rsidRDefault="00054355" w:rsidP="00054355">
      <w:pPr>
        <w:spacing w:line="480" w:lineRule="auto"/>
        <w:rPr>
          <w:rFonts w:ascii="Times New Roman" w:hAnsi="Times New Roman" w:cs="Times New Roman"/>
        </w:rPr>
      </w:pPr>
      <w:r w:rsidRPr="003A032F">
        <w:rPr>
          <w:rFonts w:ascii="Times New Roman" w:hAnsi="Times New Roman" w:cs="Times New Roman"/>
        </w:rPr>
        <w:tab/>
        <w:t xml:space="preserve">Mineo crafts an interesting track on his second studio album, </w:t>
      </w:r>
      <w:r w:rsidRPr="003A032F">
        <w:rPr>
          <w:rFonts w:ascii="Times New Roman" w:hAnsi="Times New Roman" w:cs="Times New Roman"/>
          <w:i/>
        </w:rPr>
        <w:t>Uncomfortable</w:t>
      </w:r>
      <w:r w:rsidRPr="003A032F">
        <w:rPr>
          <w:rFonts w:ascii="Times New Roman" w:hAnsi="Times New Roman" w:cs="Times New Roman"/>
        </w:rPr>
        <w:t>, dealing with several socio-political issues. In passing, “Vendetta” criticizes materialism, the corruption of politics, and American eating habits. But Mineo does not “deal” with these issues by providing a solution. Instead, he offers an insight into the source of these problems. He laments, “We point fingers at people who sin different, skin different, but the s</w:t>
      </w:r>
      <w:r w:rsidR="009D3B04" w:rsidRPr="003A032F">
        <w:rPr>
          <w:rFonts w:ascii="Times New Roman" w:hAnsi="Times New Roman" w:cs="Times New Roman"/>
        </w:rPr>
        <w:t>ame color we bleed” (“Vendetta”</w:t>
      </w:r>
      <w:r w:rsidRPr="003A032F">
        <w:rPr>
          <w:rFonts w:ascii="Times New Roman" w:hAnsi="Times New Roman" w:cs="Times New Roman"/>
        </w:rPr>
        <w:t xml:space="preserve"> Lines 65-66). Humans are adept at finding the source of problems in others, but Mineo tells his listeners to point their fingers in a different direction: “the real problem in </w:t>
      </w:r>
      <w:r w:rsidRPr="003A032F">
        <w:rPr>
          <w:rFonts w:ascii="Times New Roman" w:hAnsi="Times New Roman" w:cs="Times New Roman"/>
        </w:rPr>
        <w:lastRenderedPageBreak/>
        <w:t>America… always has been and always will be, me” (Lines 67-68). Mineo does not mean himself specifically. His point is that before anyone can “judge” others, he or she must first acknowledge his own error.</w:t>
      </w:r>
    </w:p>
    <w:p w14:paraId="4A641D4B" w14:textId="77777777" w:rsidR="00054355" w:rsidRPr="003A032F" w:rsidRDefault="00054355" w:rsidP="00054355">
      <w:pPr>
        <w:spacing w:line="480" w:lineRule="auto"/>
        <w:rPr>
          <w:rFonts w:ascii="Times New Roman" w:hAnsi="Times New Roman" w:cs="Times New Roman"/>
          <w:color w:val="000000" w:themeColor="text1"/>
        </w:rPr>
      </w:pPr>
      <w:r w:rsidRPr="003A032F">
        <w:rPr>
          <w:rFonts w:ascii="Times New Roman" w:hAnsi="Times New Roman" w:cs="Times New Roman"/>
        </w:rPr>
        <w:tab/>
        <w:t xml:space="preserve">This theme of self-error recognition is present in Dickens’ writing as well—particularly in the character of Sydney Carton, in </w:t>
      </w:r>
      <w:r w:rsidRPr="003A032F">
        <w:rPr>
          <w:rFonts w:ascii="Times New Roman" w:hAnsi="Times New Roman" w:cs="Times New Roman"/>
          <w:i/>
        </w:rPr>
        <w:t>A Tale of Two Cities</w:t>
      </w:r>
      <w:r w:rsidRPr="003A032F">
        <w:rPr>
          <w:rFonts w:ascii="Times New Roman" w:hAnsi="Times New Roman" w:cs="Times New Roman"/>
        </w:rPr>
        <w:t>. Carton is the hero of the story—a surprising hero, because he is not introduced as a heroic character at all. When Carton’s friend Stryver compares his successes to Carton’s lack of achievement, Carton responds “before Shrewsbury [school]…and ever since…you were always somewhere, and I was always—nowhere” (93-94)</w:t>
      </w:r>
      <w:r w:rsidRPr="003A032F">
        <w:rPr>
          <w:rFonts w:ascii="Times New Roman" w:hAnsi="Times New Roman" w:cs="Times New Roman"/>
          <w:color w:val="000000" w:themeColor="text1"/>
        </w:rPr>
        <w:t xml:space="preserve">. He acknowledges and accepts as fact—or even destiny—his own lack of achievement. Indeed, after Carton leaves his conversation with Stryver, Dickens describes the hero as “incapable of [the] directed exercise [of his abilities and emotions] …sensible of the blight on him, and resigning to let it eat him away” (96). A sad fate indeed. While Dickens does not explicitly promote this characteristic of Carton, he wanted his readers to clearly take notice of it—he bestows it not on one of the many, colorful supporting characters, but on the man who ultimately becomes the hero of the novel. In his own way, Dickens is communicating the importance of an individual realizing their own imperfection—just as Mineo does, in his direct way. </w:t>
      </w:r>
    </w:p>
    <w:p w14:paraId="7CD6824D" w14:textId="20337316" w:rsidR="00054355" w:rsidRPr="003A032F" w:rsidRDefault="00AC0DCC" w:rsidP="00054355">
      <w:pPr>
        <w:spacing w:line="480" w:lineRule="auto"/>
        <w:ind w:firstLine="720"/>
        <w:rPr>
          <w:rFonts w:ascii="Times New Roman" w:hAnsi="Times New Roman" w:cs="Times New Roman"/>
        </w:rPr>
      </w:pPr>
      <w:r w:rsidRPr="003A032F">
        <w:rPr>
          <w:rFonts w:ascii="Times New Roman" w:hAnsi="Times New Roman" w:cs="Times New Roman"/>
          <w:color w:val="000000" w:themeColor="text1"/>
        </w:rPr>
        <w:t xml:space="preserve">Both artists criticize materialism in their works, as well. </w:t>
      </w:r>
      <w:r w:rsidR="00054355" w:rsidRPr="003A032F">
        <w:rPr>
          <w:rFonts w:ascii="Times New Roman" w:hAnsi="Times New Roman" w:cs="Times New Roman"/>
          <w:color w:val="000000" w:themeColor="text1"/>
        </w:rPr>
        <w:t xml:space="preserve">Mineo </w:t>
      </w:r>
      <w:r w:rsidRPr="003A032F">
        <w:rPr>
          <w:rFonts w:ascii="Times New Roman" w:hAnsi="Times New Roman" w:cs="Times New Roman"/>
          <w:color w:val="000000" w:themeColor="text1"/>
        </w:rPr>
        <w:t xml:space="preserve">paints it </w:t>
      </w:r>
      <w:r w:rsidR="00054355" w:rsidRPr="003A032F">
        <w:rPr>
          <w:rFonts w:ascii="Times New Roman" w:hAnsi="Times New Roman" w:cs="Times New Roman"/>
          <w:color w:val="000000" w:themeColor="text1"/>
        </w:rPr>
        <w:t>as a dangerous distraction from more important things. In “Uncomfortable,” Mineo describes the materialism of hip-hop culture: “In this game</w:t>
      </w:r>
      <w:r w:rsidR="00054355" w:rsidRPr="003A032F">
        <w:rPr>
          <w:rFonts w:ascii="Times New Roman" w:hAnsi="Times New Roman" w:cs="Times New Roman"/>
        </w:rPr>
        <w:t>, in this biz, want the fame, want [to] get rich, comfort, everybody wantin’ it” (Lines 25-27). Who does not want comfort, or money, or some level of ease? The drive for comfort and recognition is universal. Mineo points out, however, that he can get “lost” is this pursuit, and always want more—regardless of how much he already has (Lines 28, 31). Getting lost in this pursuit of comfort blinds him to the needs of others. “I got excess, others got need… I got a hundred pairs [of shoes], but only two feet” (“Vendetta” Lines 61, 63). He laments in “Uncomfortable” the legalization of marijuana in Colorado “that’ll keep us high” here in America, while around the world suffering is high (Lines 52-53). Mineo wants his audience to take note, and think of others instead of their own comfort.</w:t>
      </w:r>
    </w:p>
    <w:p w14:paraId="4DFE7B15" w14:textId="5AA75A93" w:rsidR="00AE063E" w:rsidRPr="003A032F" w:rsidRDefault="00054355" w:rsidP="00AE063E">
      <w:pPr>
        <w:spacing w:line="480" w:lineRule="auto"/>
        <w:ind w:firstLine="720"/>
        <w:rPr>
          <w:rFonts w:ascii="Times New Roman" w:hAnsi="Times New Roman" w:cs="Times New Roman"/>
        </w:rPr>
      </w:pPr>
      <w:r w:rsidRPr="003A032F">
        <w:rPr>
          <w:rFonts w:ascii="Times New Roman" w:hAnsi="Times New Roman" w:cs="Times New Roman"/>
        </w:rPr>
        <w:t xml:space="preserve">As he was a critic of Victorian England, it is no surprise that Dickens puts materialism in a similar negative light. </w:t>
      </w:r>
      <w:r w:rsidRPr="003A032F">
        <w:rPr>
          <w:rFonts w:ascii="Times New Roman" w:hAnsi="Times New Roman" w:cs="Times New Roman"/>
          <w:i/>
        </w:rPr>
        <w:t>Little Dorrit</w:t>
      </w:r>
      <w:r w:rsidRPr="003A032F">
        <w:rPr>
          <w:rFonts w:ascii="Times New Roman" w:hAnsi="Times New Roman" w:cs="Times New Roman"/>
        </w:rPr>
        <w:t xml:space="preserve"> is a good example of this. The protagonist, Little Dorrit, is born into a family living in the Marshalsea debtors’ prison (62). Her mother dies when she is eight years old (64), and she grows up filling the motherly, caretaker role for her father, brother, and sister. </w:t>
      </w:r>
      <w:r w:rsidR="00047BA7" w:rsidRPr="003A032F">
        <w:rPr>
          <w:rFonts w:ascii="Times New Roman" w:hAnsi="Times New Roman" w:cs="Times New Roman"/>
        </w:rPr>
        <w:t>Until</w:t>
      </w:r>
      <w:r w:rsidRPr="003A032F">
        <w:rPr>
          <w:rFonts w:ascii="Times New Roman" w:hAnsi="Times New Roman" w:cs="Times New Roman"/>
        </w:rPr>
        <w:t xml:space="preserve"> the Dorrits are released from the Marshalsea, Little Dorrit thinks little of herself, devoting her efforts to the needs of others. Dickens puts this </w:t>
      </w:r>
      <w:r w:rsidR="00047BA7" w:rsidRPr="003A032F">
        <w:rPr>
          <w:rFonts w:ascii="Times New Roman" w:hAnsi="Times New Roman" w:cs="Times New Roman"/>
        </w:rPr>
        <w:t>devotion</w:t>
      </w:r>
      <w:r w:rsidRPr="003A032F">
        <w:rPr>
          <w:rFonts w:ascii="Times New Roman" w:hAnsi="Times New Roman" w:cs="Times New Roman"/>
        </w:rPr>
        <w:t xml:space="preserve"> on par with the inspiration of a poet </w:t>
      </w:r>
      <w:r w:rsidR="00ED2C48" w:rsidRPr="003A032F">
        <w:rPr>
          <w:rFonts w:ascii="Times New Roman" w:hAnsi="Times New Roman" w:cs="Times New Roman"/>
        </w:rPr>
        <w:t xml:space="preserve">or </w:t>
      </w:r>
      <w:r w:rsidRPr="003A032F">
        <w:rPr>
          <w:rFonts w:ascii="Times New Roman" w:hAnsi="Times New Roman" w:cs="Times New Roman"/>
        </w:rPr>
        <w:t>a priest, clearly valuing the “heart impelled by love…to the lowliest work in the lowliest way of life” (71). This selfless devotion is contrasted with the materialism of her family. Even after her family is released from the Marshalsea</w:t>
      </w:r>
      <w:r w:rsidR="00916921">
        <w:rPr>
          <w:rFonts w:ascii="Times New Roman" w:hAnsi="Times New Roman" w:cs="Times New Roman"/>
        </w:rPr>
        <w:t>,</w:t>
      </w:r>
      <w:r w:rsidRPr="003A032F">
        <w:rPr>
          <w:rFonts w:ascii="Times New Roman" w:hAnsi="Times New Roman" w:cs="Times New Roman"/>
        </w:rPr>
        <w:t xml:space="preserve"> blessed with remarkable fortune, Dorrit finds the life of the wealthy foreign and difficult, while her family is thanklessly absorbed in it. Dorrit’s father calls his daughter to let her know that he is not pleased with her, that she embarrasses him, and that she must “dutifully do what becomes [her]…station” (477). So focused on living the comfortable life, the father is blind to the merit of his daughter’s honest efforts to please him—however failing and contrary to her nature they are. Dorrit has spent her life serving her family in their poverty, and now that such hard work is not needed, she is not thanked, but required do an even harder task. This unwitting cruelty is in harsh contrast to the protagonist’s selflessness, and shows the negative way that Dickens viewed materialism</w:t>
      </w:r>
      <w:r w:rsidR="00AE063E" w:rsidRPr="003A032F">
        <w:rPr>
          <w:rFonts w:ascii="Times New Roman" w:hAnsi="Times New Roman" w:cs="Times New Roman"/>
        </w:rPr>
        <w:t xml:space="preserve">. </w:t>
      </w:r>
      <w:r w:rsidRPr="003A032F">
        <w:rPr>
          <w:rFonts w:ascii="Times New Roman" w:hAnsi="Times New Roman" w:cs="Times New Roman"/>
        </w:rPr>
        <w:t>Thus Mineo and Dickens are connected by their criticism of the love of comfort in their society.</w:t>
      </w:r>
    </w:p>
    <w:p w14:paraId="1808C912" w14:textId="4C2540A6" w:rsidR="00054355" w:rsidRPr="003A032F" w:rsidRDefault="00054355" w:rsidP="00AE063E">
      <w:pPr>
        <w:spacing w:line="480" w:lineRule="auto"/>
        <w:ind w:firstLine="720"/>
        <w:rPr>
          <w:rFonts w:ascii="Times New Roman" w:hAnsi="Times New Roman" w:cs="Times New Roman"/>
        </w:rPr>
      </w:pPr>
      <w:r w:rsidRPr="003A032F">
        <w:rPr>
          <w:rFonts w:ascii="Times New Roman" w:hAnsi="Times New Roman" w:cs="Times New Roman"/>
        </w:rPr>
        <w:t>The most powerful value that they both portray</w:t>
      </w:r>
      <w:r w:rsidR="003E0E92" w:rsidRPr="003A032F">
        <w:rPr>
          <w:rFonts w:ascii="Times New Roman" w:hAnsi="Times New Roman" w:cs="Times New Roman"/>
        </w:rPr>
        <w:t>, however,</w:t>
      </w:r>
      <w:r w:rsidRPr="003A032F">
        <w:rPr>
          <w:rFonts w:ascii="Times New Roman" w:hAnsi="Times New Roman" w:cs="Times New Roman"/>
        </w:rPr>
        <w:t xml:space="preserve"> is</w:t>
      </w:r>
      <w:r w:rsidR="003E0E92" w:rsidRPr="003A032F">
        <w:rPr>
          <w:rFonts w:ascii="Times New Roman" w:hAnsi="Times New Roman" w:cs="Times New Roman"/>
        </w:rPr>
        <w:t xml:space="preserve"> a</w:t>
      </w:r>
      <w:r w:rsidRPr="003A032F">
        <w:rPr>
          <w:rFonts w:ascii="Times New Roman" w:hAnsi="Times New Roman" w:cs="Times New Roman"/>
        </w:rPr>
        <w:t xml:space="preserve"> </w:t>
      </w:r>
      <w:r w:rsidR="00AE063E" w:rsidRPr="003A032F">
        <w:rPr>
          <w:rFonts w:ascii="Times New Roman" w:hAnsi="Times New Roman" w:cs="Times New Roman"/>
        </w:rPr>
        <w:t>positive</w:t>
      </w:r>
      <w:r w:rsidRPr="003A032F">
        <w:rPr>
          <w:rFonts w:ascii="Times New Roman" w:hAnsi="Times New Roman" w:cs="Times New Roman"/>
        </w:rPr>
        <w:t xml:space="preserve"> kind of love—sacrificial love for others. </w:t>
      </w:r>
      <w:r w:rsidR="00AE063E" w:rsidRPr="003A032F">
        <w:rPr>
          <w:rFonts w:ascii="Times New Roman" w:hAnsi="Times New Roman" w:cs="Times New Roman"/>
        </w:rPr>
        <w:t xml:space="preserve">This is </w:t>
      </w:r>
      <w:r w:rsidRPr="003A032F">
        <w:rPr>
          <w:rFonts w:ascii="Times New Roman" w:hAnsi="Times New Roman" w:cs="Times New Roman"/>
        </w:rPr>
        <w:t>a central theme to</w:t>
      </w:r>
      <w:r w:rsidR="003E0E92" w:rsidRPr="003A032F">
        <w:rPr>
          <w:rFonts w:ascii="Times New Roman" w:hAnsi="Times New Roman" w:cs="Times New Roman"/>
        </w:rPr>
        <w:t xml:space="preserve"> the album</w:t>
      </w:r>
      <w:r w:rsidRPr="003A032F">
        <w:rPr>
          <w:rFonts w:ascii="Times New Roman" w:hAnsi="Times New Roman" w:cs="Times New Roman"/>
        </w:rPr>
        <w:t xml:space="preserve"> </w:t>
      </w:r>
      <w:r w:rsidRPr="003A032F">
        <w:rPr>
          <w:rFonts w:ascii="Times New Roman" w:hAnsi="Times New Roman" w:cs="Times New Roman"/>
          <w:i/>
        </w:rPr>
        <w:t>Uncomfortable.</w:t>
      </w:r>
      <w:r w:rsidRPr="003A032F">
        <w:rPr>
          <w:rFonts w:ascii="Times New Roman" w:hAnsi="Times New Roman" w:cs="Times New Roman"/>
        </w:rPr>
        <w:t xml:space="preserve"> “Ghost” describes the pain of broken friendships, which are all based on love </w:t>
      </w:r>
      <w:r w:rsidR="00BD4E82" w:rsidRPr="003A032F">
        <w:rPr>
          <w:rFonts w:ascii="Times New Roman" w:hAnsi="Times New Roman" w:cs="Times New Roman"/>
        </w:rPr>
        <w:t xml:space="preserve">to varying degrees—love that must be given at the risk of being lost. </w:t>
      </w:r>
      <w:r w:rsidRPr="003A032F">
        <w:rPr>
          <w:rFonts w:ascii="Times New Roman" w:hAnsi="Times New Roman" w:cs="Times New Roman"/>
        </w:rPr>
        <w:t>“Love” is a track devoted to defining love itself. Mineo’s words reveal that he sees love as deeper than an emotion—addressing it in a personal way, he says, “you’re more than just a feelin’, you’re more like a action [</w:t>
      </w:r>
      <w:r w:rsidRPr="003A032F">
        <w:rPr>
          <w:rFonts w:ascii="Times New Roman" w:hAnsi="Times New Roman" w:cs="Times New Roman"/>
          <w:i/>
        </w:rPr>
        <w:t>sic</w:t>
      </w:r>
      <w:r w:rsidRPr="003A032F">
        <w:rPr>
          <w:rFonts w:ascii="Times New Roman" w:hAnsi="Times New Roman" w:cs="Times New Roman"/>
        </w:rPr>
        <w:t>], more like a decision” (Lines 33-35). Mineo believes that true love is choosing to sacrifice for another regardless of how one feels about it. In “Ghost,” he describes his fear of his wife leaving him—of that friendship being broken—because “the closer you are, the deeper the cuts, longer the healin’” (Lines 38, 32). Mineo’s love is vulnerable; it is taking a risk. Thus he believes “to truly love a person [is] the bravest act of the soul” (Line 44). Mineo’s love is uncomfortable, and requires bravery—bravery that is possible because of another’s bravery and love. He mentions how his “Creator bankrupt the heaven” so that he could “be there with him” (“Vendetta” Line 74). He is referring to the payment Jesus ma</w:t>
      </w:r>
      <w:r w:rsidR="00003424">
        <w:rPr>
          <w:rFonts w:ascii="Times New Roman" w:hAnsi="Times New Roman" w:cs="Times New Roman"/>
        </w:rPr>
        <w:t>de for eternal life two-thousand years ago</w:t>
      </w:r>
      <w:r w:rsidRPr="003A032F">
        <w:rPr>
          <w:rFonts w:ascii="Times New Roman" w:hAnsi="Times New Roman" w:cs="Times New Roman"/>
        </w:rPr>
        <w:t xml:space="preserve">, and his faith in this act of sacrificial love is what empowers his own—he is “livin’ by the motto ‘if I die tonight…I’m ready for tomorrow” (“Desperadoes” Lines 70-71). He is “ready for tomorrow” because he believes Jesus has secured eternal life for him, and he lives today with the courage to love sacrificially likewise. </w:t>
      </w:r>
      <w:r w:rsidR="00BD4E82" w:rsidRPr="003A032F">
        <w:rPr>
          <w:rFonts w:ascii="Times New Roman" w:hAnsi="Times New Roman" w:cs="Times New Roman"/>
        </w:rPr>
        <w:t>His</w:t>
      </w:r>
      <w:r w:rsidRPr="003A032F">
        <w:rPr>
          <w:rFonts w:ascii="Times New Roman" w:hAnsi="Times New Roman" w:cs="Times New Roman"/>
        </w:rPr>
        <w:t xml:space="preserve"> view of true love is selfless, </w:t>
      </w:r>
      <w:r w:rsidR="009E03AC" w:rsidRPr="003A032F">
        <w:rPr>
          <w:rFonts w:ascii="Times New Roman" w:hAnsi="Times New Roman" w:cs="Times New Roman"/>
        </w:rPr>
        <w:t xml:space="preserve">sacrificial love—and </w:t>
      </w:r>
      <w:r w:rsidRPr="003A032F">
        <w:rPr>
          <w:rFonts w:ascii="Times New Roman" w:hAnsi="Times New Roman" w:cs="Times New Roman"/>
        </w:rPr>
        <w:t xml:space="preserve">that </w:t>
      </w:r>
      <w:r w:rsidR="009E03AC" w:rsidRPr="003A032F">
        <w:rPr>
          <w:rFonts w:ascii="Times New Roman" w:hAnsi="Times New Roman" w:cs="Times New Roman"/>
        </w:rPr>
        <w:t xml:space="preserve">view </w:t>
      </w:r>
      <w:r w:rsidRPr="003A032F">
        <w:rPr>
          <w:rFonts w:ascii="Times New Roman" w:hAnsi="Times New Roman" w:cs="Times New Roman"/>
        </w:rPr>
        <w:t>is inspired by a greater example.</w:t>
      </w:r>
    </w:p>
    <w:p w14:paraId="24166E9D" w14:textId="626E77BA" w:rsidR="00054355" w:rsidRPr="003A032F" w:rsidRDefault="00054355" w:rsidP="00054355">
      <w:pPr>
        <w:spacing w:line="480" w:lineRule="auto"/>
        <w:ind w:firstLine="720"/>
        <w:rPr>
          <w:rFonts w:ascii="Times New Roman" w:hAnsi="Times New Roman" w:cs="Times New Roman"/>
        </w:rPr>
      </w:pPr>
      <w:r w:rsidRPr="003A032F">
        <w:rPr>
          <w:rFonts w:ascii="Times New Roman" w:hAnsi="Times New Roman" w:cs="Times New Roman"/>
        </w:rPr>
        <w:t xml:space="preserve">Dickens displays this theme of sacrificial love, empowered by example, as well. He does this most notably with his unlikely hero in </w:t>
      </w:r>
      <w:r w:rsidRPr="003A032F">
        <w:rPr>
          <w:rFonts w:ascii="Times New Roman" w:hAnsi="Times New Roman" w:cs="Times New Roman"/>
          <w:i/>
        </w:rPr>
        <w:t>A Tale of Two Cities</w:t>
      </w:r>
      <w:r w:rsidRPr="003A032F">
        <w:rPr>
          <w:rFonts w:ascii="Times New Roman" w:hAnsi="Times New Roman" w:cs="Times New Roman"/>
        </w:rPr>
        <w:t xml:space="preserve">. Sydney Carton’s humble resign to his fate discussed above is not the end of his story. In the penultimate point of the story, Dickens shows a change in </w:t>
      </w:r>
      <w:r w:rsidR="009E03AC" w:rsidRPr="003A032F">
        <w:rPr>
          <w:rFonts w:ascii="Times New Roman" w:hAnsi="Times New Roman" w:cs="Times New Roman"/>
        </w:rPr>
        <w:t>Carton’s</w:t>
      </w:r>
      <w:r w:rsidRPr="003A032F">
        <w:rPr>
          <w:rFonts w:ascii="Times New Roman" w:hAnsi="Times New Roman" w:cs="Times New Roman"/>
        </w:rPr>
        <w:t xml:space="preserve"> character. Just before the climax of the story, Carton wanders the streets of Paris with “the settled manner of a…man who had wandered…and got lost, </w:t>
      </w:r>
      <w:r w:rsidRPr="003A032F">
        <w:rPr>
          <w:rFonts w:ascii="Times New Roman" w:hAnsi="Times New Roman" w:cs="Times New Roman"/>
          <w:i/>
        </w:rPr>
        <w:t>but who at length</w:t>
      </w:r>
      <w:r w:rsidRPr="003A032F">
        <w:rPr>
          <w:rFonts w:ascii="Times New Roman" w:hAnsi="Times New Roman" w:cs="Times New Roman"/>
        </w:rPr>
        <w:t xml:space="preserve"> struck to his road and saw its end” (331 emph</w:t>
      </w:r>
      <w:r w:rsidR="009E03AC" w:rsidRPr="003A032F">
        <w:rPr>
          <w:rFonts w:ascii="Times New Roman" w:hAnsi="Times New Roman" w:cs="Times New Roman"/>
        </w:rPr>
        <w:t>asis added). What was his road—</w:t>
      </w:r>
      <w:r w:rsidRPr="003A032F">
        <w:rPr>
          <w:rFonts w:ascii="Times New Roman" w:hAnsi="Times New Roman" w:cs="Times New Roman"/>
        </w:rPr>
        <w:t>his end? Not a life of mediocrity devoid of any good. Carton, inspired by love for his friend Lucie Manette, takes the place of her husband at the guillotine (395-396). This is the ultimate display of sacrificial love. But it is not just sacrificial love—it is an act inspired by the sacrifice of another. As he wanders the streets of Paris, and even as he lays his head down at the guillotine, he remembers a few words spoken at a childhood funeral: “I am the resurrection and the life, saith the Lord: he that believeth in me, though he were dead, yet shall he live” (332, 395). Carton found the courage to give his life for his friend in the hope secured by the sacrifice of another—the same sacrifice that Mineo finds hope in. Dickens clearly valued this kind of love—it is the central point of his story.</w:t>
      </w:r>
    </w:p>
    <w:p w14:paraId="23A1F243" w14:textId="547FB53D" w:rsidR="000B6D4B" w:rsidRPr="003A032F" w:rsidRDefault="00054355" w:rsidP="00287FC9">
      <w:pPr>
        <w:spacing w:line="480" w:lineRule="auto"/>
        <w:ind w:firstLine="720"/>
        <w:rPr>
          <w:rFonts w:ascii="Times New Roman" w:hAnsi="Times New Roman" w:cs="Times New Roman"/>
        </w:rPr>
      </w:pPr>
      <w:r w:rsidRPr="003A032F">
        <w:rPr>
          <w:rFonts w:ascii="Times New Roman" w:hAnsi="Times New Roman" w:cs="Times New Roman"/>
        </w:rPr>
        <w:t>Min</w:t>
      </w:r>
      <w:r w:rsidR="00587CBE" w:rsidRPr="003A032F">
        <w:rPr>
          <w:rFonts w:ascii="Times New Roman" w:hAnsi="Times New Roman" w:cs="Times New Roman"/>
        </w:rPr>
        <w:t xml:space="preserve">eo and Dickens display </w:t>
      </w:r>
      <w:r w:rsidRPr="003A032F">
        <w:rPr>
          <w:rFonts w:ascii="Times New Roman" w:hAnsi="Times New Roman" w:cs="Times New Roman"/>
        </w:rPr>
        <w:t xml:space="preserve">values of </w:t>
      </w:r>
      <w:r w:rsidR="00587CBE" w:rsidRPr="003A032F">
        <w:rPr>
          <w:rFonts w:ascii="Times New Roman" w:hAnsi="Times New Roman" w:cs="Times New Roman"/>
        </w:rPr>
        <w:t xml:space="preserve">selfless </w:t>
      </w:r>
      <w:r w:rsidRPr="003A032F">
        <w:rPr>
          <w:rFonts w:ascii="Times New Roman" w:hAnsi="Times New Roman" w:cs="Times New Roman"/>
        </w:rPr>
        <w:t>discomfort in their works. Both portray the significance of one humbly acknowledging his or her own imperfection. Both speak out against the distraction of material comfort. And both artists show the value of one sacrificing his or her own c</w:t>
      </w:r>
      <w:r w:rsidR="0035476B" w:rsidRPr="003A032F">
        <w:rPr>
          <w:rFonts w:ascii="Times New Roman" w:hAnsi="Times New Roman" w:cs="Times New Roman"/>
        </w:rPr>
        <w:t xml:space="preserve">omfort for the good of another. </w:t>
      </w:r>
      <w:r w:rsidR="000B6D4B" w:rsidRPr="003A032F">
        <w:rPr>
          <w:rFonts w:ascii="Times New Roman" w:hAnsi="Times New Roman" w:cs="Times New Roman"/>
        </w:rPr>
        <w:t>The message that Mineo raps is not a new one</w:t>
      </w:r>
      <w:r w:rsidR="008E20B9" w:rsidRPr="003A032F">
        <w:rPr>
          <w:rFonts w:ascii="Times New Roman" w:hAnsi="Times New Roman" w:cs="Times New Roman"/>
        </w:rPr>
        <w:t xml:space="preserve"> in</w:t>
      </w:r>
      <w:r w:rsidR="008617C3">
        <w:rPr>
          <w:rFonts w:ascii="Times New Roman" w:hAnsi="Times New Roman" w:cs="Times New Roman"/>
        </w:rPr>
        <w:t xml:space="preserve"> the history of </w:t>
      </w:r>
      <w:r w:rsidR="008E20B9" w:rsidRPr="003A032F">
        <w:rPr>
          <w:rFonts w:ascii="Times New Roman" w:hAnsi="Times New Roman" w:cs="Times New Roman"/>
        </w:rPr>
        <w:t>art as a whole</w:t>
      </w:r>
      <w:r w:rsidR="00FF266A" w:rsidRPr="003A032F">
        <w:rPr>
          <w:rFonts w:ascii="Times New Roman" w:hAnsi="Times New Roman" w:cs="Times New Roman"/>
        </w:rPr>
        <w:t>.</w:t>
      </w:r>
      <w:r w:rsidR="00260B35" w:rsidRPr="003A032F">
        <w:rPr>
          <w:rFonts w:ascii="Times New Roman" w:hAnsi="Times New Roman" w:cs="Times New Roman"/>
        </w:rPr>
        <w:t xml:space="preserve"> </w:t>
      </w:r>
    </w:p>
    <w:p w14:paraId="10D37C6A" w14:textId="493B1AE1" w:rsidR="00054355" w:rsidRPr="003A032F" w:rsidRDefault="008E20B9" w:rsidP="000C34D7">
      <w:pPr>
        <w:spacing w:line="480" w:lineRule="auto"/>
        <w:ind w:firstLine="720"/>
        <w:rPr>
          <w:rFonts w:ascii="Times New Roman" w:hAnsi="Times New Roman" w:cs="Times New Roman"/>
        </w:rPr>
      </w:pPr>
      <w:r w:rsidRPr="003A032F">
        <w:rPr>
          <w:rFonts w:ascii="Times New Roman" w:hAnsi="Times New Roman" w:cs="Times New Roman"/>
        </w:rPr>
        <w:t>Mineo’s music</w:t>
      </w:r>
      <w:r w:rsidR="001E52F9" w:rsidRPr="003A032F">
        <w:rPr>
          <w:rFonts w:ascii="Times New Roman" w:hAnsi="Times New Roman" w:cs="Times New Roman"/>
        </w:rPr>
        <w:t xml:space="preserve"> stands out because </w:t>
      </w:r>
      <w:r w:rsidR="0043409C" w:rsidRPr="003A032F">
        <w:rPr>
          <w:rFonts w:ascii="Times New Roman" w:hAnsi="Times New Roman" w:cs="Times New Roman"/>
        </w:rPr>
        <w:t xml:space="preserve">it uses the medium of hip hop to communicate the </w:t>
      </w:r>
      <w:r w:rsidR="001E52F9" w:rsidRPr="003A032F">
        <w:rPr>
          <w:rFonts w:ascii="Times New Roman" w:hAnsi="Times New Roman" w:cs="Times New Roman"/>
        </w:rPr>
        <w:t>Christian</w:t>
      </w:r>
      <w:r w:rsidR="0043409C" w:rsidRPr="003A032F">
        <w:rPr>
          <w:rFonts w:ascii="Times New Roman" w:hAnsi="Times New Roman" w:cs="Times New Roman"/>
        </w:rPr>
        <w:t xml:space="preserve"> </w:t>
      </w:r>
      <w:r w:rsidR="009535A0" w:rsidRPr="003A032F">
        <w:rPr>
          <w:rFonts w:ascii="Times New Roman" w:hAnsi="Times New Roman" w:cs="Times New Roman"/>
        </w:rPr>
        <w:t>themes</w:t>
      </w:r>
      <w:r w:rsidR="0043409C" w:rsidRPr="003A032F">
        <w:rPr>
          <w:rFonts w:ascii="Times New Roman" w:hAnsi="Times New Roman" w:cs="Times New Roman"/>
        </w:rPr>
        <w:t xml:space="preserve"> discussed</w:t>
      </w:r>
      <w:r w:rsidR="009535A0" w:rsidRPr="003A032F">
        <w:rPr>
          <w:rFonts w:ascii="Times New Roman" w:hAnsi="Times New Roman" w:cs="Times New Roman"/>
        </w:rPr>
        <w:t xml:space="preserve"> above</w:t>
      </w:r>
      <w:r w:rsidR="0043409C" w:rsidRPr="003A032F">
        <w:rPr>
          <w:rFonts w:ascii="Times New Roman" w:hAnsi="Times New Roman" w:cs="Times New Roman"/>
        </w:rPr>
        <w:t xml:space="preserve">. </w:t>
      </w:r>
      <w:r w:rsidR="00D140AD" w:rsidRPr="003A032F">
        <w:rPr>
          <w:rFonts w:ascii="Times New Roman" w:hAnsi="Times New Roman" w:cs="Times New Roman"/>
        </w:rPr>
        <w:t xml:space="preserve">This </w:t>
      </w:r>
      <w:r w:rsidRPr="003A032F">
        <w:rPr>
          <w:rFonts w:ascii="Times New Roman" w:hAnsi="Times New Roman" w:cs="Times New Roman"/>
        </w:rPr>
        <w:t>message is</w:t>
      </w:r>
      <w:r w:rsidR="00B42E12" w:rsidRPr="003A032F">
        <w:rPr>
          <w:rFonts w:ascii="Times New Roman" w:hAnsi="Times New Roman" w:cs="Times New Roman"/>
        </w:rPr>
        <w:t xml:space="preserve"> not common in the world of hip hop. LakeiaBrown with HipHopDX</w:t>
      </w:r>
      <w:r w:rsidR="00331C0D" w:rsidRPr="003A032F">
        <w:rPr>
          <w:rFonts w:ascii="Times New Roman" w:hAnsi="Times New Roman" w:cs="Times New Roman"/>
        </w:rPr>
        <w:t xml:space="preserve"> </w:t>
      </w:r>
      <w:r w:rsidR="00C1540E" w:rsidRPr="003A032F">
        <w:rPr>
          <w:rFonts w:ascii="Times New Roman" w:hAnsi="Times New Roman" w:cs="Times New Roman"/>
        </w:rPr>
        <w:t>remarks “once rappers find God they must make their way to the nearest fluorescent exit sign</w:t>
      </w:r>
      <w:r w:rsidR="00D140AD" w:rsidRPr="003A032F">
        <w:rPr>
          <w:rFonts w:ascii="Times New Roman" w:hAnsi="Times New Roman" w:cs="Times New Roman"/>
        </w:rPr>
        <w:t>.</w:t>
      </w:r>
      <w:r w:rsidR="00C1540E" w:rsidRPr="003A032F">
        <w:rPr>
          <w:rFonts w:ascii="Times New Roman" w:hAnsi="Times New Roman" w:cs="Times New Roman"/>
        </w:rPr>
        <w:t>”</w:t>
      </w:r>
      <w:r w:rsidR="0045789E" w:rsidRPr="003A032F">
        <w:rPr>
          <w:rFonts w:ascii="Times New Roman" w:hAnsi="Times New Roman" w:cs="Times New Roman"/>
        </w:rPr>
        <w:t xml:space="preserve"> </w:t>
      </w:r>
      <w:r w:rsidR="00107061" w:rsidRPr="003A032F">
        <w:rPr>
          <w:rFonts w:ascii="Times New Roman" w:hAnsi="Times New Roman" w:cs="Times New Roman"/>
        </w:rPr>
        <w:t xml:space="preserve">This is </w:t>
      </w:r>
      <w:r w:rsidR="00AF3614" w:rsidRPr="003A032F">
        <w:rPr>
          <w:rFonts w:ascii="Times New Roman" w:hAnsi="Times New Roman" w:cs="Times New Roman"/>
        </w:rPr>
        <w:t>because hip hop often “</w:t>
      </w:r>
      <w:r w:rsidR="001B0174" w:rsidRPr="003A032F">
        <w:rPr>
          <w:rFonts w:ascii="Times New Roman" w:hAnsi="Times New Roman" w:cs="Times New Roman"/>
        </w:rPr>
        <w:t>promotes…</w:t>
      </w:r>
      <w:r w:rsidR="00AF3614" w:rsidRPr="003A032F">
        <w:rPr>
          <w:rFonts w:ascii="Times New Roman" w:hAnsi="Times New Roman" w:cs="Times New Roman"/>
        </w:rPr>
        <w:t>quick money, arrogance, promiscuity</w:t>
      </w:r>
      <w:r w:rsidR="007B6923" w:rsidRPr="003A032F">
        <w:rPr>
          <w:rFonts w:ascii="Times New Roman" w:hAnsi="Times New Roman" w:cs="Times New Roman"/>
        </w:rPr>
        <w:t>, and dishonesty</w:t>
      </w:r>
      <w:r w:rsidR="001B0174" w:rsidRPr="003A032F">
        <w:rPr>
          <w:rFonts w:ascii="Times New Roman" w:hAnsi="Times New Roman" w:cs="Times New Roman"/>
        </w:rPr>
        <w:t>,” while Christianity promotes the opposite</w:t>
      </w:r>
      <w:r w:rsidR="000C34D7" w:rsidRPr="003A032F">
        <w:rPr>
          <w:rFonts w:ascii="Times New Roman" w:hAnsi="Times New Roman" w:cs="Times New Roman"/>
        </w:rPr>
        <w:t xml:space="preserve"> (LakeiaBrown). Indeed, </w:t>
      </w:r>
      <w:r w:rsidR="00054355" w:rsidRPr="003A032F">
        <w:rPr>
          <w:rFonts w:ascii="Times New Roman" w:hAnsi="Times New Roman" w:cs="Times New Roman"/>
        </w:rPr>
        <w:t xml:space="preserve">Corrie Mitchell of Narrative.Ly writes, "To many, the pounding beats and fast lyrics [of Mineo's music] still signal that the music can not be good...because rap is about money, sex, and drugs...And yet, Mineo is too clean for the mainstream." </w:t>
      </w:r>
      <w:r w:rsidR="003D71A7" w:rsidRPr="003A032F">
        <w:rPr>
          <w:rFonts w:ascii="Times New Roman" w:hAnsi="Times New Roman" w:cs="Times New Roman"/>
        </w:rPr>
        <w:t>He stands out as an artist because he sits between two apparently incompati</w:t>
      </w:r>
      <w:r w:rsidR="002E696E" w:rsidRPr="003A032F">
        <w:rPr>
          <w:rFonts w:ascii="Times New Roman" w:hAnsi="Times New Roman" w:cs="Times New Roman"/>
        </w:rPr>
        <w:t>ble spheres, and combines them.</w:t>
      </w:r>
    </w:p>
    <w:p w14:paraId="1C58AAAE" w14:textId="5FFA549B"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Mineo </w:t>
      </w:r>
      <w:r w:rsidR="001E2867" w:rsidRPr="003A032F">
        <w:rPr>
          <w:rFonts w:ascii="Times New Roman" w:hAnsi="Times New Roman" w:cs="Times New Roman"/>
        </w:rPr>
        <w:t>does this because hip hop is</w:t>
      </w:r>
      <w:r w:rsidRPr="003A032F">
        <w:rPr>
          <w:rFonts w:ascii="Times New Roman" w:hAnsi="Times New Roman" w:cs="Times New Roman"/>
        </w:rPr>
        <w:t xml:space="preserve"> the art form he is most familiar with. He "fell in love" with hip hop as a preteen when he received one of Jay Z's albums for Christmas from his brother ("I AM UNYC – Andy Mineo"). He and his friend, Ryan, would spend hours listening and breakdancing to hip hop singles they would buy. Eventually, they began recording themselves—but this was only the beginning. In high school he built his own recording studio and made money by selling studio time (Mitchell). While pursuing a music degree at The City College of New York, Mineo used his school projects as opportunities to determine his own style ("Bio – Andy Mineo"). From that first CD to his success as an emcee with Reach Records, Mineo has developed a love for hip hop. </w:t>
      </w:r>
    </w:p>
    <w:p w14:paraId="10988338"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Mineo's message of Christian values and hope also comes straight from childhood influences. His mother talked about faith when he was young, but he did not connect with it until his sister brought him to a Christian summer camp at age 12. Here, he found new life.</w:t>
      </w:r>
    </w:p>
    <w:p w14:paraId="45EEC30D"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He struggled with this new faith when he returned to high school, where none of his friends shared his beliefs. But it became easier at college. Here he connected with a Christian hip hop group called T.R.U.C.E. Mineo made friends there who shared his faith and mentored him. It was then that Christianity was anchored in his life, becoming the integral part of his life and music that it is today (Mitchell). </w:t>
      </w:r>
    </w:p>
    <w:p w14:paraId="4C3E883C" w14:textId="02FA8FD6" w:rsidR="00054355" w:rsidRPr="003A032F" w:rsidRDefault="00A8441A" w:rsidP="00A8441A">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Mineo combines these two loves because of two ke</w:t>
      </w:r>
      <w:r w:rsidR="00054355" w:rsidRPr="003A032F">
        <w:rPr>
          <w:rFonts w:ascii="Times New Roman" w:hAnsi="Times New Roman" w:cs="Times New Roman"/>
        </w:rPr>
        <w:t>y themes of hip hop culture</w:t>
      </w:r>
      <w:r w:rsidRPr="003A032F">
        <w:rPr>
          <w:rFonts w:ascii="Times New Roman" w:hAnsi="Times New Roman" w:cs="Times New Roman"/>
        </w:rPr>
        <w:t>. The first is the</w:t>
      </w:r>
      <w:r w:rsidR="00054355" w:rsidRPr="003A032F">
        <w:rPr>
          <w:rFonts w:ascii="Times New Roman" w:hAnsi="Times New Roman" w:cs="Times New Roman"/>
        </w:rPr>
        <w:t xml:space="preserve"> mainstream</w:t>
      </w:r>
      <w:r w:rsidRPr="003A032F">
        <w:rPr>
          <w:rFonts w:ascii="Times New Roman" w:hAnsi="Times New Roman" w:cs="Times New Roman"/>
        </w:rPr>
        <w:t>’s</w:t>
      </w:r>
      <w:r w:rsidR="00054355" w:rsidRPr="003A032F">
        <w:rPr>
          <w:rFonts w:ascii="Times New Roman" w:hAnsi="Times New Roman" w:cs="Times New Roman"/>
        </w:rPr>
        <w:t xml:space="preserve"> materialism. One does not need to be a scholar to see this—the pursuit of wealth and fame is unashamedly promoted. This pursuit is often for the purpose of increasing status. Chandler &amp; Smith write that the “bling-bling” materialism of hip hop is a form of “conspicuous consumption”—the practice of storing up material wealth to enhance social status (qtd. in Suddreth 44). Though some rappers outside of the mainstream have criticized this materialistic focus, it remains a characteristic of popular hip hop culture (Suddreth 45-46). Anyone who listens to mainstream hip hop must be impacted in some way by the materialism that permeates it—either to embrace the mindset, or reject it.</w:t>
      </w:r>
    </w:p>
    <w:p w14:paraId="15FD4C87"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As an artist who grew up loving hip hop, it is no surprise that Mineo is influenced by this materialism in his own music. The theme pops up in many of his songs. “Fool’s Gold” is an outright disapproval of material focus. “You need something real, baby that ain’t never gon last. That’s just fool’s gold” (Lines 1-2). In another song, “Uncomfortable,” Mineo describes the materialistic mindset: </w:t>
      </w:r>
      <w:r w:rsidRPr="003A032F">
        <w:rPr>
          <w:rFonts w:ascii="Times New Roman" w:hAnsi="Times New Roman" w:cs="Times New Roman"/>
          <w:color w:val="000000" w:themeColor="text1"/>
        </w:rPr>
        <w:t>“In this game</w:t>
      </w:r>
      <w:r w:rsidRPr="003A032F">
        <w:rPr>
          <w:rFonts w:ascii="Times New Roman" w:hAnsi="Times New Roman" w:cs="Times New Roman"/>
        </w:rPr>
        <w:t>, in this biz, want the fame, want [to] get rich, comfort, everybody wantin’ it” (Lines 25-27). Materialism is a theme in Mineo’s music due to hip hop’s influence. But it is not quite a direct result—Mineo does not display a materialistic mindset. He raps against it. He sees the prevalence of this mindset in his art form, and finding it harmful, opposes it.</w:t>
      </w:r>
    </w:p>
    <w:p w14:paraId="316D8BA5" w14:textId="09159FC9"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This is not simply the case of an outsider looking in and criticizing a mindset from afar. Mineo was directly influenced by hip hop’s materialism before reacting against it. His lyrics reveal that he has tried this mindset, and found it lacking. He raps, “I bought the lie hip</w:t>
      </w:r>
      <w:r w:rsidR="00A85F2E">
        <w:rPr>
          <w:rFonts w:ascii="Times New Roman" w:hAnsi="Times New Roman" w:cs="Times New Roman"/>
        </w:rPr>
        <w:t>-</w:t>
      </w:r>
      <w:r w:rsidRPr="003A032F">
        <w:rPr>
          <w:rFonts w:ascii="Times New Roman" w:hAnsi="Times New Roman" w:cs="Times New Roman"/>
        </w:rPr>
        <w:t>hop sold me, man I want a refund” (“Death of Me” Line 32). The “lie” is that of materialism: “I’m sitting here…rememberin what them rappers showed me, ugh, how to bag a honey, stack the money” (Lines 23-25). He bought the lie—he believed it. But what was once a positive influence towards a focus on wealth, power, and status now pushes him away from it. He seeks to promote something of greater worth in his music. “My new goal is to be close to the one who made my soul” (“Never Land” Line 39). More than being anti-materialism, Mineo is pro-Christianity, and this is the central theme of his message.</w:t>
      </w:r>
    </w:p>
    <w:p w14:paraId="6C75B4A8" w14:textId="4A05981D" w:rsidR="00054355" w:rsidRPr="003A032F" w:rsidRDefault="00054355" w:rsidP="00A63FA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Authenticity is </w:t>
      </w:r>
      <w:r w:rsidR="00A63FA5" w:rsidRPr="003A032F">
        <w:rPr>
          <w:rFonts w:ascii="Times New Roman" w:hAnsi="Times New Roman" w:cs="Times New Roman"/>
        </w:rPr>
        <w:t>the second key hip hop</w:t>
      </w:r>
      <w:r w:rsidRPr="003A032F">
        <w:rPr>
          <w:rFonts w:ascii="Times New Roman" w:hAnsi="Times New Roman" w:cs="Times New Roman"/>
        </w:rPr>
        <w:t xml:space="preserve"> value</w:t>
      </w:r>
      <w:r w:rsidR="00A63FA5" w:rsidRPr="003A032F">
        <w:rPr>
          <w:rFonts w:ascii="Times New Roman" w:hAnsi="Times New Roman" w:cs="Times New Roman"/>
        </w:rPr>
        <w:t xml:space="preserve"> that influences Mineo’s music</w:t>
      </w:r>
      <w:r w:rsidRPr="003A032F">
        <w:rPr>
          <w:rFonts w:ascii="Times New Roman" w:hAnsi="Times New Roman" w:cs="Times New Roman"/>
        </w:rPr>
        <w:t xml:space="preserve">. Williams describes hip hop as “preoccupied” with the notion of authenticity, saying the two have been linked since the beginning of the art (2). What is this “authenticity”? According to Furia, “representing honestly one’s own experience and identity is the most powerful source of authenticity” (28). Honest self-expression is the authenticity valued in hip hop. Its importance is not lost on Mineo. He said in an interview with Dominique Zonyee of TheBoomBox.com that “hip hop has always been about…being authentically you. That is what I try to do in my music.” </w:t>
      </w:r>
      <w:r w:rsidR="00A85F2E">
        <w:rPr>
          <w:rFonts w:ascii="Times New Roman" w:hAnsi="Times New Roman" w:cs="Times New Roman"/>
        </w:rPr>
        <w:t>His lyrics show this</w:t>
      </w:r>
      <w:r w:rsidRPr="003A032F">
        <w:rPr>
          <w:rFonts w:ascii="Times New Roman" w:hAnsi="Times New Roman" w:cs="Times New Roman"/>
        </w:rPr>
        <w:t>. In response to those who would have his message or style change, he raps, “I’m doin’ me, I’m doin’ me like I’m ‘posed to” (“Desperadoes” Line 11). Mineo recognizes the importance of being true to one’s mission.</w:t>
      </w:r>
    </w:p>
    <w:p w14:paraId="1BC82C17" w14:textId="53A96068" w:rsidR="00FB1304" w:rsidRPr="003A032F" w:rsidRDefault="00054355" w:rsidP="00FB1304">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For Mineo, this mission is living out his faith. He considers it as central to who he is. While many hip hop artists seem to find their identity in material things, Mineo finds his identity in his relationship with God. He says</w:t>
      </w:r>
      <w:r w:rsidR="00A85F2E">
        <w:rPr>
          <w:rFonts w:ascii="Times New Roman" w:hAnsi="Times New Roman" w:cs="Times New Roman"/>
        </w:rPr>
        <w:t>,</w:t>
      </w:r>
      <w:r w:rsidRPr="003A032F">
        <w:rPr>
          <w:rFonts w:ascii="Times New Roman" w:hAnsi="Times New Roman" w:cs="Times New Roman"/>
        </w:rPr>
        <w:t xml:space="preserve"> “My relationship with Jesus is in me, and it informs everything that I do…When I speak as a Christian…I can speak about any topic … and [the] perspective that I hold is going to come through in it” (qtd. in Daniels). For Mineo, faith in God is more than a ticket to heaven. It is bigger than a tool on his belt—it is who he is. Thus, for Mineo to be authentic as a hip hop artist, he cannot help expressing a faith message in his music. He would be hiding something, limiting the expression of his own experience and identity.</w:t>
      </w:r>
      <w:r w:rsidR="00FB1304" w:rsidRPr="003A032F">
        <w:rPr>
          <w:rFonts w:ascii="Times New Roman" w:hAnsi="Times New Roman" w:cs="Times New Roman"/>
        </w:rPr>
        <w:t xml:space="preserve"> His faith and his hip hop inevitably flow together, and that makes him unique.</w:t>
      </w:r>
    </w:p>
    <w:p w14:paraId="2FCEC8D0" w14:textId="2321B732" w:rsidR="00CF421A" w:rsidRPr="003A032F" w:rsidRDefault="00AB5237" w:rsidP="00CF421A">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But uniqueness</w:t>
      </w:r>
      <w:r w:rsidR="00BB4C01" w:rsidRPr="003A032F">
        <w:rPr>
          <w:rFonts w:ascii="Times New Roman" w:hAnsi="Times New Roman" w:cs="Times New Roman"/>
        </w:rPr>
        <w:t xml:space="preserve"> in art</w:t>
      </w:r>
      <w:r w:rsidRPr="003A032F">
        <w:rPr>
          <w:rFonts w:ascii="Times New Roman" w:hAnsi="Times New Roman" w:cs="Times New Roman"/>
        </w:rPr>
        <w:t>, on its own, does not necessarily</w:t>
      </w:r>
      <w:r w:rsidR="00BB4C01" w:rsidRPr="003A032F">
        <w:rPr>
          <w:rFonts w:ascii="Times New Roman" w:hAnsi="Times New Roman" w:cs="Times New Roman"/>
        </w:rPr>
        <w:t xml:space="preserve"> constitute a better alternative.</w:t>
      </w:r>
      <w:r w:rsidRPr="003A032F">
        <w:rPr>
          <w:rFonts w:ascii="Times New Roman" w:hAnsi="Times New Roman" w:cs="Times New Roman"/>
        </w:rPr>
        <w:t xml:space="preserve"> </w:t>
      </w:r>
      <w:r w:rsidR="00BB4C01" w:rsidRPr="003A032F">
        <w:rPr>
          <w:rFonts w:ascii="Times New Roman" w:hAnsi="Times New Roman" w:cs="Times New Roman"/>
        </w:rPr>
        <w:t>The art in question must be unique in a</w:t>
      </w:r>
      <w:r w:rsidR="00F40578" w:rsidRPr="003A032F">
        <w:rPr>
          <w:rFonts w:ascii="Times New Roman" w:hAnsi="Times New Roman" w:cs="Times New Roman"/>
        </w:rPr>
        <w:t>n</w:t>
      </w:r>
      <w:r w:rsidR="00BB4C01" w:rsidRPr="003A032F">
        <w:rPr>
          <w:rFonts w:ascii="Times New Roman" w:hAnsi="Times New Roman" w:cs="Times New Roman"/>
        </w:rPr>
        <w:t xml:space="preserve"> </w:t>
      </w:r>
      <w:r w:rsidR="00F40578" w:rsidRPr="003A032F">
        <w:rPr>
          <w:rFonts w:ascii="Times New Roman" w:hAnsi="Times New Roman" w:cs="Times New Roman"/>
        </w:rPr>
        <w:t>uplifting way—this makes the art notably refreshing.</w:t>
      </w:r>
      <w:r w:rsidR="00B23E0C" w:rsidRPr="003A032F">
        <w:rPr>
          <w:rFonts w:ascii="Times New Roman" w:hAnsi="Times New Roman" w:cs="Times New Roman"/>
        </w:rPr>
        <w:t xml:space="preserve"> </w:t>
      </w:r>
      <w:r w:rsidR="00400D11" w:rsidRPr="003A032F">
        <w:rPr>
          <w:rFonts w:ascii="Times New Roman" w:hAnsi="Times New Roman" w:cs="Times New Roman"/>
        </w:rPr>
        <w:t xml:space="preserve">Consider two different unique feelings that </w:t>
      </w:r>
      <w:r w:rsidR="00B92DC5" w:rsidRPr="003A032F">
        <w:rPr>
          <w:rFonts w:ascii="Times New Roman" w:hAnsi="Times New Roman" w:cs="Times New Roman"/>
        </w:rPr>
        <w:t>a person</w:t>
      </w:r>
      <w:r w:rsidR="00400D11" w:rsidRPr="003A032F">
        <w:rPr>
          <w:rFonts w:ascii="Times New Roman" w:hAnsi="Times New Roman" w:cs="Times New Roman"/>
        </w:rPr>
        <w:t xml:space="preserve"> might feel</w:t>
      </w:r>
      <w:r w:rsidR="00F812ED" w:rsidRPr="003A032F">
        <w:rPr>
          <w:rFonts w:ascii="Times New Roman" w:hAnsi="Times New Roman" w:cs="Times New Roman"/>
        </w:rPr>
        <w:t xml:space="preserve"> while walking into a bakery. Before entering, the individual smell</w:t>
      </w:r>
      <w:r w:rsidR="00B92DC5" w:rsidRPr="003A032F">
        <w:rPr>
          <w:rFonts w:ascii="Times New Roman" w:hAnsi="Times New Roman" w:cs="Times New Roman"/>
        </w:rPr>
        <w:t>s</w:t>
      </w:r>
      <w:r w:rsidR="00F812ED" w:rsidRPr="003A032F">
        <w:rPr>
          <w:rFonts w:ascii="Times New Roman" w:hAnsi="Times New Roman" w:cs="Times New Roman"/>
        </w:rPr>
        <w:t xml:space="preserve"> only the normal scent of air</w:t>
      </w:r>
      <w:r w:rsidR="007026F8" w:rsidRPr="003A032F">
        <w:rPr>
          <w:rFonts w:ascii="Times New Roman" w:hAnsi="Times New Roman" w:cs="Times New Roman"/>
        </w:rPr>
        <w:t>—</w:t>
      </w:r>
      <w:r w:rsidR="00162B40" w:rsidRPr="003A032F">
        <w:rPr>
          <w:rFonts w:ascii="Times New Roman" w:hAnsi="Times New Roman" w:cs="Times New Roman"/>
        </w:rPr>
        <w:t xml:space="preserve">essentially nothing. Upon walking into the bakery, he or she will likely smell “something,” a unique scent that breaks the monotony. This could be the smell of </w:t>
      </w:r>
      <w:r w:rsidR="00D40073" w:rsidRPr="003A032F">
        <w:rPr>
          <w:rFonts w:ascii="Times New Roman" w:hAnsi="Times New Roman" w:cs="Times New Roman"/>
        </w:rPr>
        <w:t>fresh cookies—a scent that is unique in a good way—or the smell of burning bread—a scent that is unique in a bad way.</w:t>
      </w:r>
      <w:r w:rsidR="00400D11" w:rsidRPr="003A032F">
        <w:rPr>
          <w:rFonts w:ascii="Times New Roman" w:hAnsi="Times New Roman" w:cs="Times New Roman"/>
        </w:rPr>
        <w:t xml:space="preserve"> </w:t>
      </w:r>
      <w:r w:rsidR="00C43739" w:rsidRPr="003A032F">
        <w:rPr>
          <w:rFonts w:ascii="Times New Roman" w:hAnsi="Times New Roman" w:cs="Times New Roman"/>
        </w:rPr>
        <w:t xml:space="preserve">Step back out of the bakery, and consider </w:t>
      </w:r>
      <w:r w:rsidR="00CF421A" w:rsidRPr="003A032F">
        <w:rPr>
          <w:rFonts w:ascii="Times New Roman" w:hAnsi="Times New Roman" w:cs="Times New Roman"/>
        </w:rPr>
        <w:t>that</w:t>
      </w:r>
      <w:r w:rsidR="00C43739" w:rsidRPr="003A032F">
        <w:rPr>
          <w:rFonts w:ascii="Times New Roman" w:hAnsi="Times New Roman" w:cs="Times New Roman"/>
        </w:rPr>
        <w:t xml:space="preserve"> this applies </w:t>
      </w:r>
      <w:r w:rsidR="00CF421A" w:rsidRPr="003A032F">
        <w:rPr>
          <w:rFonts w:ascii="Times New Roman" w:hAnsi="Times New Roman" w:cs="Times New Roman"/>
        </w:rPr>
        <w:t xml:space="preserve">in the same way </w:t>
      </w:r>
      <w:r w:rsidR="00C43739" w:rsidRPr="003A032F">
        <w:rPr>
          <w:rFonts w:ascii="Times New Roman" w:hAnsi="Times New Roman" w:cs="Times New Roman"/>
        </w:rPr>
        <w:t xml:space="preserve">to art: A work can strike an observer </w:t>
      </w:r>
      <w:r w:rsidR="00022109" w:rsidRPr="003A032F">
        <w:rPr>
          <w:rFonts w:ascii="Times New Roman" w:hAnsi="Times New Roman" w:cs="Times New Roman"/>
        </w:rPr>
        <w:t>as unique—different from other art generally experienced—in a negative way, or in a pos</w:t>
      </w:r>
      <w:r w:rsidR="00C84AD7" w:rsidRPr="003A032F">
        <w:rPr>
          <w:rFonts w:ascii="Times New Roman" w:hAnsi="Times New Roman" w:cs="Times New Roman"/>
        </w:rPr>
        <w:t>itive way</w:t>
      </w:r>
      <w:r w:rsidR="007026F8" w:rsidRPr="003A032F">
        <w:rPr>
          <w:rFonts w:ascii="Times New Roman" w:hAnsi="Times New Roman" w:cs="Times New Roman"/>
        </w:rPr>
        <w:t>.</w:t>
      </w:r>
      <w:r w:rsidR="00C84AD7" w:rsidRPr="003A032F">
        <w:rPr>
          <w:rFonts w:ascii="Times New Roman" w:hAnsi="Times New Roman" w:cs="Times New Roman"/>
        </w:rPr>
        <w:t xml:space="preserve"> </w:t>
      </w:r>
    </w:p>
    <w:p w14:paraId="1CAC5121" w14:textId="1B8FB3B6" w:rsidR="001644DD" w:rsidRPr="003A032F" w:rsidRDefault="00CF421A" w:rsidP="003E3BC4">
      <w:pPr>
        <w:spacing w:line="480" w:lineRule="auto"/>
        <w:rPr>
          <w:rFonts w:ascii="Times New Roman" w:hAnsi="Times New Roman" w:cs="Times New Roman"/>
        </w:rPr>
      </w:pPr>
      <w:r w:rsidRPr="003A032F">
        <w:rPr>
          <w:rFonts w:ascii="Times New Roman" w:hAnsi="Times New Roman" w:cs="Times New Roman"/>
        </w:rPr>
        <w:tab/>
        <w:t xml:space="preserve">Mineo’s unique </w:t>
      </w:r>
      <w:r w:rsidR="002416FE" w:rsidRPr="003A032F">
        <w:rPr>
          <w:rFonts w:ascii="Times New Roman" w:hAnsi="Times New Roman" w:cs="Times New Roman"/>
        </w:rPr>
        <w:t xml:space="preserve">combination of faith and rap stands out from the </w:t>
      </w:r>
      <w:r w:rsidR="006B3AE7" w:rsidRPr="003A032F">
        <w:rPr>
          <w:rFonts w:ascii="Times New Roman" w:hAnsi="Times New Roman" w:cs="Times New Roman"/>
        </w:rPr>
        <w:t>common message of materialism in mainstream hip hop</w:t>
      </w:r>
      <w:r w:rsidR="00302B6F" w:rsidRPr="003A032F">
        <w:rPr>
          <w:rFonts w:ascii="Times New Roman" w:hAnsi="Times New Roman" w:cs="Times New Roman"/>
        </w:rPr>
        <w:t xml:space="preserve"> in a positive way</w:t>
      </w:r>
      <w:r w:rsidR="006B3AE7" w:rsidRPr="003A032F">
        <w:rPr>
          <w:rFonts w:ascii="Times New Roman" w:hAnsi="Times New Roman" w:cs="Times New Roman"/>
        </w:rPr>
        <w:t>. He offers a fresh perspective that both acknowledges the mainstream message</w:t>
      </w:r>
      <w:r w:rsidR="003E3BC4" w:rsidRPr="003A032F">
        <w:rPr>
          <w:rFonts w:ascii="Times New Roman" w:hAnsi="Times New Roman" w:cs="Times New Roman"/>
        </w:rPr>
        <w:t xml:space="preserve"> and offers gr</w:t>
      </w:r>
      <w:bookmarkStart w:id="0" w:name="_GoBack"/>
      <w:bookmarkEnd w:id="0"/>
      <w:r w:rsidR="003E3BC4" w:rsidRPr="003A032F">
        <w:rPr>
          <w:rFonts w:ascii="Times New Roman" w:hAnsi="Times New Roman" w:cs="Times New Roman"/>
        </w:rPr>
        <w:t xml:space="preserve">eater fulfillment. </w:t>
      </w:r>
      <w:r w:rsidR="00DF6FE6" w:rsidRPr="003A032F">
        <w:rPr>
          <w:rFonts w:ascii="Times New Roman" w:hAnsi="Times New Roman" w:cs="Times New Roman"/>
        </w:rPr>
        <w:t xml:space="preserve">By analytically comparing </w:t>
      </w:r>
      <w:r w:rsidR="009C73D3" w:rsidRPr="003A032F">
        <w:rPr>
          <w:rFonts w:ascii="Times New Roman" w:hAnsi="Times New Roman" w:cs="Times New Roman"/>
        </w:rPr>
        <w:t xml:space="preserve">the lyrics of </w:t>
      </w:r>
      <w:r w:rsidR="003120F3" w:rsidRPr="003A032F">
        <w:rPr>
          <w:rFonts w:ascii="Times New Roman" w:hAnsi="Times New Roman" w:cs="Times New Roman"/>
        </w:rPr>
        <w:t>mainstream rapper</w:t>
      </w:r>
      <w:r w:rsidR="009C73D3" w:rsidRPr="003A032F">
        <w:rPr>
          <w:rFonts w:ascii="Times New Roman" w:hAnsi="Times New Roman" w:cs="Times New Roman"/>
        </w:rPr>
        <w:t xml:space="preserve"> Jay-Z</w:t>
      </w:r>
      <w:r w:rsidR="003120F3" w:rsidRPr="003A032F">
        <w:rPr>
          <w:rFonts w:ascii="Times New Roman" w:hAnsi="Times New Roman" w:cs="Times New Roman"/>
        </w:rPr>
        <w:t xml:space="preserve"> </w:t>
      </w:r>
      <w:r w:rsidR="00DF6FE6" w:rsidRPr="003A032F">
        <w:rPr>
          <w:rFonts w:ascii="Times New Roman" w:hAnsi="Times New Roman" w:cs="Times New Roman"/>
        </w:rPr>
        <w:t>to Mineo’s, a greater understanding of the differences between</w:t>
      </w:r>
      <w:r w:rsidR="00302B6F" w:rsidRPr="003A032F">
        <w:rPr>
          <w:rFonts w:ascii="Times New Roman" w:hAnsi="Times New Roman" w:cs="Times New Roman"/>
        </w:rPr>
        <w:t xml:space="preserve"> mainstream hip hop and Mineo’s </w:t>
      </w:r>
      <w:r w:rsidR="00DF6FE6" w:rsidRPr="003A032F">
        <w:rPr>
          <w:rFonts w:ascii="Times New Roman" w:hAnsi="Times New Roman" w:cs="Times New Roman"/>
        </w:rPr>
        <w:t>can be gained</w:t>
      </w:r>
      <w:r w:rsidR="009C73D3" w:rsidRPr="003A032F">
        <w:rPr>
          <w:rFonts w:ascii="Times New Roman" w:hAnsi="Times New Roman" w:cs="Times New Roman"/>
        </w:rPr>
        <w:t xml:space="preserve">—differences in message and potential for fulfillment. </w:t>
      </w:r>
    </w:p>
    <w:p w14:paraId="19B12280"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In the intro of “Run This Town” (performed by Jay-Z, Rihanna, and Kanye West), Rihanna sings, “got a problem, tell me now, only thing that’s on my mind is who’s gonna run this town tonight” (Lines 6-8). The attitude of the artists here is one of carelessness to the equally vague danger and problems of someone else. The only thing that matters to the artists is who will “run this town”—and Jay-Z raps in the first verse “we are, yeah I said it, we are” (Lines 11-13). The song is about the artists’ status—a materialistic status that raises them above others.</w:t>
      </w:r>
    </w:p>
    <w:p w14:paraId="3B85553A"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This is fleshed out in the verses in several places. In the second verse, Jay-Z raps that “the other side” is jealous of him and his friends (Line 65). “We got a banquette full the broads, they got a table full of fellas,” he raps (Lines 66-67). In other words, Jay-Z’s group has the idealized female attention of mainstream hip hop, while the “other side” does not. Jay-Z and his friends are so successful that their opponents “should throw they hand in ‘cause they ain’t got no spades” (Lines 69-70). This is a reference to card game of spades, in which a spade card is always the trump card. Jay-Z’s point is that his opponents do not have a chance at achieving his status, so they might as well give up—and this is all evidenced by the female attention that he and his friends have, compared to their opponents.</w:t>
      </w:r>
    </w:p>
    <w:p w14:paraId="05236BEA" w14:textId="125D0C66"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The celebration of material status is present in the third verse, performed by Kanye West. He raps, “this is the life everybody ask for, this is a fast life, we are on a crash course” (Lines 92-94). He says “this” life to emphasize that the life everyone asks for is the life he is leading. Not everyone gets this life, but he sure has. This life is the life of fame and riches. He raps that he bought his whole family cars, “no Volvos” (Line 88). In other word</w:t>
      </w:r>
      <w:r w:rsidR="009641D4">
        <w:rPr>
          <w:rFonts w:ascii="Times New Roman" w:hAnsi="Times New Roman" w:cs="Times New Roman"/>
        </w:rPr>
        <w:t>s,</w:t>
      </w:r>
      <w:r w:rsidRPr="003A032F">
        <w:rPr>
          <w:rFonts w:ascii="Times New Roman" w:hAnsi="Times New Roman" w:cs="Times New Roman"/>
        </w:rPr>
        <w:t xml:space="preserve"> he did not buy them average cars—these are expensive cars, because he is rich enough to afford them. Finally, he asks a rhetorical question, revealing the purpose he lives for: “What you think I rap for, to push a…Rav 4?” (Lines 95-96). This is yet another reference to an everyday car—and the answer is “of course not.” He raps for this material wealth.</w:t>
      </w:r>
    </w:p>
    <w:p w14:paraId="3AEF9B51" w14:textId="5892FC43"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 xml:space="preserve">This same celebration of materialism is present in “Jay-Z’s Dirt Off Your Shoulder.” The song opens by proclaiming, “You are now tuned into the…greatest. Turn the music up in the headphones” (Lines 1-2). The point here is not obscured by metaphors: Jay-Z believes he is the greatest rapper, and </w:t>
      </w:r>
      <w:r w:rsidR="009641D4">
        <w:rPr>
          <w:rFonts w:ascii="Times New Roman" w:hAnsi="Times New Roman" w:cs="Times New Roman"/>
        </w:rPr>
        <w:t xml:space="preserve">he </w:t>
      </w:r>
      <w:r w:rsidRPr="003A032F">
        <w:rPr>
          <w:rFonts w:ascii="Times New Roman" w:hAnsi="Times New Roman" w:cs="Times New Roman"/>
        </w:rPr>
        <w:t>wants the listener to celebrate that by turning the beat up. He gives the listener several examples of how he is the greatest. In the first verse, he raps, “all the ladies they love me, from the bleachers they screaming…all the rappers be hating, off the track that I’m making” (Lines 13, 15). Again, the importance of attention is present here: Jay-Z has the coveted female attention because he is the greatest rapper (so he says), and the other rappers give him envious attention because of it. In verse two, Jay-Z shows an expensive taste in fashion.  “I paid a grip for the jeans…no chrome on the wheels, I’m a grown-up for real” (Lines 35-36). “A grip” is a slang term for a thousand dollars. This is an expensive pair of jeans. Jay-Z shows off his wealth by investing in things like d</w:t>
      </w:r>
      <w:r w:rsidR="009641D4">
        <w:rPr>
          <w:rFonts w:ascii="Times New Roman" w:hAnsi="Times New Roman" w:cs="Times New Roman"/>
        </w:rPr>
        <w:t xml:space="preserve">esigner jeans, instead of “less </w:t>
      </w:r>
      <w:r w:rsidRPr="003A032F">
        <w:rPr>
          <w:rFonts w:ascii="Times New Roman" w:hAnsi="Times New Roman" w:cs="Times New Roman"/>
        </w:rPr>
        <w:t>mature” upgrades like chrome wheels that others invest in. This shows not only a materialistic focus, but a self-centered one. This fits right in with the overall theme of the song: “You’re now tuned into the…greatest, best rapper alive” (Lines 49-50).</w:t>
      </w:r>
    </w:p>
    <w:p w14:paraId="15264BD1" w14:textId="266A79DB" w:rsidR="00E22124" w:rsidRPr="003A032F" w:rsidRDefault="00E22124" w:rsidP="00E22124">
      <w:pPr>
        <w:spacing w:line="480" w:lineRule="auto"/>
        <w:ind w:firstLine="720"/>
        <w:rPr>
          <w:rFonts w:ascii="Times New Roman" w:hAnsi="Times New Roman" w:cs="Times New Roman"/>
        </w:rPr>
      </w:pPr>
      <w:r w:rsidRPr="003A032F">
        <w:rPr>
          <w:rFonts w:ascii="Times New Roman" w:hAnsi="Times New Roman" w:cs="Times New Roman"/>
        </w:rPr>
        <w:t xml:space="preserve">Jay-Z’s music celebrates self-centered materialism. This stands in great contrast to the mood through which Mineo approaches the subject. The overall theme of his “Death of Me” is one of lament—lament over time he has spent pursuing </w:t>
      </w:r>
      <w:r w:rsidR="00287FC9" w:rsidRPr="003A032F">
        <w:rPr>
          <w:rFonts w:ascii="Times New Roman" w:hAnsi="Times New Roman" w:cs="Times New Roman"/>
        </w:rPr>
        <w:t>the materiali</w:t>
      </w:r>
      <w:r w:rsidRPr="003A032F">
        <w:rPr>
          <w:rFonts w:ascii="Times New Roman" w:hAnsi="Times New Roman" w:cs="Times New Roman"/>
        </w:rPr>
        <w:t>sm he now finds empty.</w:t>
      </w:r>
    </w:p>
    <w:p w14:paraId="79375F26" w14:textId="6C31C090"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Andy Mineo acknowledges the attention and material success he has received as a successful rapper in “Death of Me.” He raps “still can’t believe I get paid for this, as a kid all I did was pray for this” (Lines 12-13). Mineo is not a popular as Jay-Z, but he is a successful rapper, making a living by living out his childhood dream. He says that he learned from other rappers how to “bag a honey, stack the money” (Line 25). In other words, he has learned from mainstream hip hop the importance of female attention and wealth. The emphasis ma</w:t>
      </w:r>
      <w:r w:rsidR="009641D4">
        <w:rPr>
          <w:rFonts w:ascii="Times New Roman" w:hAnsi="Times New Roman" w:cs="Times New Roman"/>
        </w:rPr>
        <w:t>instream hip hop places on this</w:t>
      </w:r>
      <w:r w:rsidRPr="003A032F">
        <w:rPr>
          <w:rFonts w:ascii="Times New Roman" w:hAnsi="Times New Roman" w:cs="Times New Roman"/>
        </w:rPr>
        <w:t xml:space="preserve"> female attention is no obscure fact. Ladel Lewis, writing for Western Michigan University, informs that many rap videos portray women as “passive, sexually aggressive, and willing to be utilized at will (5). “Bagging a honey” means not just gaining female attention, but gaining the woman herself for sexual gratification. </w:t>
      </w:r>
    </w:p>
    <w:p w14:paraId="5C4A26EB" w14:textId="77777777"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 xml:space="preserve">The emphasis that mainstream hip hop places on wealth is no secret, either. Courtney Suddreth, in her English thesis at the University of North Carolina at Greensboro, writes that hip hop music videos became increasingly inclusive of “materialistic symbols of success” in the 1990s. This materialistic focused has continued to increase throughout the 2000s (Suddreth 46). This is what Mineo is referencing when he says that other rappers taught him how to “stack the money.” </w:t>
      </w:r>
    </w:p>
    <w:p w14:paraId="23C3F7CA" w14:textId="737926AB"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Mineo learned the ideals of female attention and money from other rappers, likely through the time he spent listening to their CDs growing up, but his lyrics do not reflect that in the way one might expect. He definitely talks about women and wealth, but not in a celebratory fashion. He expresses amazement that he is living out his childhood dream, but at the same time he raps “who cares if I ever get a Grammy nom if my soul takes L’s” (“Death of Me” Lines 10-11). Mineo expresses here a greater focus on his soul’s well-being than on his fame—he would rather lose a Grammy nomination than suffer losses (L’s) spiritually. But this emphasis is not what he learned from those “other rappers.” What has caused this change in focus? Mineo raps that he has been “changed up” (“Death of Me” Line 28). He says, “I bought the lie hip hop sold me, man I want a refund” (“Death of Me” Line 32). He learned the materialistic value placed on attention and wealth from hip hop, tried it, and found it empty. Now he focuses his efforts on what he values as more important: spirituality. This is his own spirituality—he raps “opportunities come and they go, but none of them is worth my soul” (</w:t>
      </w:r>
      <w:r w:rsidR="009641D4">
        <w:rPr>
          <w:rFonts w:ascii="Times New Roman" w:hAnsi="Times New Roman" w:cs="Times New Roman"/>
        </w:rPr>
        <w:t xml:space="preserve">“Death of Me” </w:t>
      </w:r>
      <w:r w:rsidRPr="003A032F">
        <w:rPr>
          <w:rFonts w:ascii="Times New Roman" w:hAnsi="Times New Roman" w:cs="Times New Roman"/>
        </w:rPr>
        <w:t>Lines 82-83). This is also the spirituality of his fans. He describes the purpose of his music as “trying to give life” (</w:t>
      </w:r>
      <w:r w:rsidR="009641D4">
        <w:rPr>
          <w:rFonts w:ascii="Times New Roman" w:hAnsi="Times New Roman" w:cs="Times New Roman"/>
        </w:rPr>
        <w:t xml:space="preserve">“Death of Me” </w:t>
      </w:r>
      <w:r w:rsidRPr="003A032F">
        <w:rPr>
          <w:rFonts w:ascii="Times New Roman" w:hAnsi="Times New Roman" w:cs="Times New Roman"/>
        </w:rPr>
        <w:t>Line 117)—the same life that he ha</w:t>
      </w:r>
      <w:r w:rsidR="00FB1304" w:rsidRPr="003A032F">
        <w:rPr>
          <w:rFonts w:ascii="Times New Roman" w:hAnsi="Times New Roman" w:cs="Times New Roman"/>
        </w:rPr>
        <w:t>s found in his Christian faith. “</w:t>
      </w:r>
      <w:r w:rsidR="00C95DC0" w:rsidRPr="003A032F">
        <w:rPr>
          <w:rFonts w:ascii="Times New Roman" w:hAnsi="Times New Roman" w:cs="Times New Roman"/>
        </w:rPr>
        <w:t>I’ve found hope in my life, and I want other people to be able to find hope through my music” (qtd. in Mitchell).</w:t>
      </w:r>
    </w:p>
    <w:p w14:paraId="2E637389" w14:textId="1F989CE7" w:rsidR="00764FA5"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 xml:space="preserve">Thus, in contrast to </w:t>
      </w:r>
      <w:r w:rsidR="000A1F5A" w:rsidRPr="003A032F">
        <w:rPr>
          <w:rFonts w:ascii="Times New Roman" w:hAnsi="Times New Roman" w:cs="Times New Roman"/>
        </w:rPr>
        <w:t>Jay-Z’s</w:t>
      </w:r>
      <w:r w:rsidR="0032103A" w:rsidRPr="003A032F">
        <w:rPr>
          <w:rFonts w:ascii="Times New Roman" w:hAnsi="Times New Roman" w:cs="Times New Roman"/>
        </w:rPr>
        <w:t xml:space="preserve"> unashamed promotion of </w:t>
      </w:r>
      <w:r w:rsidR="000A1F5A" w:rsidRPr="003A032F">
        <w:rPr>
          <w:rFonts w:ascii="Times New Roman" w:hAnsi="Times New Roman" w:cs="Times New Roman"/>
        </w:rPr>
        <w:t xml:space="preserve">materialistic pursuits, </w:t>
      </w:r>
      <w:r w:rsidRPr="003A032F">
        <w:rPr>
          <w:rFonts w:ascii="Times New Roman" w:hAnsi="Times New Roman" w:cs="Times New Roman"/>
        </w:rPr>
        <w:t>Mineo’s message</w:t>
      </w:r>
      <w:r w:rsidR="00C653C3" w:rsidRPr="003A032F">
        <w:rPr>
          <w:rFonts w:ascii="Times New Roman" w:hAnsi="Times New Roman" w:cs="Times New Roman"/>
        </w:rPr>
        <w:t xml:space="preserve"> laments</w:t>
      </w:r>
      <w:r w:rsidRPr="003A032F">
        <w:rPr>
          <w:rFonts w:ascii="Times New Roman" w:hAnsi="Times New Roman" w:cs="Times New Roman"/>
        </w:rPr>
        <w:t xml:space="preserve"> </w:t>
      </w:r>
      <w:r w:rsidR="00C653C3" w:rsidRPr="003A032F">
        <w:rPr>
          <w:rFonts w:ascii="Times New Roman" w:hAnsi="Times New Roman" w:cs="Times New Roman"/>
        </w:rPr>
        <w:t>the</w:t>
      </w:r>
      <w:r w:rsidR="0032103A" w:rsidRPr="003A032F">
        <w:rPr>
          <w:rFonts w:ascii="Times New Roman" w:hAnsi="Times New Roman" w:cs="Times New Roman"/>
        </w:rPr>
        <w:t xml:space="preserve"> “lie”</w:t>
      </w:r>
      <w:r w:rsidR="00C653C3" w:rsidRPr="003A032F">
        <w:rPr>
          <w:rFonts w:ascii="Times New Roman" w:hAnsi="Times New Roman" w:cs="Times New Roman"/>
        </w:rPr>
        <w:t xml:space="preserve"> of materialism.</w:t>
      </w:r>
      <w:r w:rsidRPr="003A032F">
        <w:rPr>
          <w:rFonts w:ascii="Times New Roman" w:hAnsi="Times New Roman" w:cs="Times New Roman"/>
        </w:rPr>
        <w:t xml:space="preserve"> And where </w:t>
      </w:r>
      <w:r w:rsidR="000A1F5A" w:rsidRPr="003A032F">
        <w:rPr>
          <w:rFonts w:ascii="Times New Roman" w:hAnsi="Times New Roman" w:cs="Times New Roman"/>
        </w:rPr>
        <w:t>Jay-Z celebrates his own materialistic success—and flaunts it in the face of rappers less successful than he is—</w:t>
      </w:r>
      <w:r w:rsidRPr="003A032F">
        <w:rPr>
          <w:rFonts w:ascii="Times New Roman" w:hAnsi="Times New Roman" w:cs="Times New Roman"/>
        </w:rPr>
        <w:t xml:space="preserve">Mineo focuses on the spiritual </w:t>
      </w:r>
      <w:r w:rsidR="00C653C3" w:rsidRPr="003A032F">
        <w:rPr>
          <w:rFonts w:ascii="Times New Roman" w:hAnsi="Times New Roman" w:cs="Times New Roman"/>
        </w:rPr>
        <w:t>well-being</w:t>
      </w:r>
      <w:r w:rsidRPr="003A032F">
        <w:rPr>
          <w:rFonts w:ascii="Times New Roman" w:hAnsi="Times New Roman" w:cs="Times New Roman"/>
        </w:rPr>
        <w:t xml:space="preserve"> of both his audience a</w:t>
      </w:r>
      <w:r w:rsidR="000A1F5A" w:rsidRPr="003A032F">
        <w:rPr>
          <w:rFonts w:ascii="Times New Roman" w:hAnsi="Times New Roman" w:cs="Times New Roman"/>
        </w:rPr>
        <w:t>nd himself</w:t>
      </w:r>
      <w:r w:rsidRPr="003A032F">
        <w:rPr>
          <w:rFonts w:ascii="Times New Roman" w:hAnsi="Times New Roman" w:cs="Times New Roman"/>
        </w:rPr>
        <w:t xml:space="preserve">. </w:t>
      </w:r>
    </w:p>
    <w:p w14:paraId="02EA3204" w14:textId="677CB494" w:rsidR="00311419" w:rsidRPr="003A032F" w:rsidRDefault="0010100C" w:rsidP="001644DD">
      <w:pPr>
        <w:spacing w:line="480" w:lineRule="auto"/>
        <w:ind w:firstLine="720"/>
        <w:rPr>
          <w:rFonts w:ascii="Times New Roman" w:hAnsi="Times New Roman" w:cs="Times New Roman"/>
        </w:rPr>
      </w:pPr>
      <w:r w:rsidRPr="003A032F">
        <w:rPr>
          <w:rFonts w:ascii="Times New Roman" w:hAnsi="Times New Roman" w:cs="Times New Roman"/>
        </w:rPr>
        <w:t xml:space="preserve">It is </w:t>
      </w:r>
      <w:r w:rsidR="00B66E72" w:rsidRPr="003A032F">
        <w:rPr>
          <w:rFonts w:ascii="Times New Roman" w:hAnsi="Times New Roman" w:cs="Times New Roman"/>
        </w:rPr>
        <w:t>this focus t</w:t>
      </w:r>
      <w:r w:rsidR="008618BD" w:rsidRPr="003A032F">
        <w:rPr>
          <w:rFonts w:ascii="Times New Roman" w:hAnsi="Times New Roman" w:cs="Times New Roman"/>
        </w:rPr>
        <w:t xml:space="preserve">hat makes </w:t>
      </w:r>
      <w:r w:rsidR="00B66E72" w:rsidRPr="003A032F">
        <w:rPr>
          <w:rFonts w:ascii="Times New Roman" w:hAnsi="Times New Roman" w:cs="Times New Roman"/>
        </w:rPr>
        <w:t>Mineo’s</w:t>
      </w:r>
      <w:r w:rsidR="008618BD" w:rsidRPr="003A032F">
        <w:rPr>
          <w:rFonts w:ascii="Times New Roman" w:hAnsi="Times New Roman" w:cs="Times New Roman"/>
        </w:rPr>
        <w:t xml:space="preserve"> music refreshingly unique. </w:t>
      </w:r>
      <w:r w:rsidR="00B66E72" w:rsidRPr="003A032F">
        <w:rPr>
          <w:rFonts w:ascii="Times New Roman" w:hAnsi="Times New Roman" w:cs="Times New Roman"/>
        </w:rPr>
        <w:t>Thomas Gilovich</w:t>
      </w:r>
      <w:r w:rsidR="00B86AEF" w:rsidRPr="003A032F">
        <w:rPr>
          <w:rFonts w:ascii="Times New Roman" w:hAnsi="Times New Roman" w:cs="Times New Roman"/>
        </w:rPr>
        <w:t>, a psychology professor at Cornell University</w:t>
      </w:r>
      <w:r w:rsidR="007051C5" w:rsidRPr="003A032F">
        <w:rPr>
          <w:rFonts w:ascii="Times New Roman" w:hAnsi="Times New Roman" w:cs="Times New Roman"/>
        </w:rPr>
        <w:t>, has performed research showing that experiences are mo</w:t>
      </w:r>
      <w:r w:rsidR="00D40378" w:rsidRPr="003A032F">
        <w:rPr>
          <w:rFonts w:ascii="Times New Roman" w:hAnsi="Times New Roman" w:cs="Times New Roman"/>
        </w:rPr>
        <w:t>re likely to make people happy because “</w:t>
      </w:r>
      <w:r w:rsidR="005E7921" w:rsidRPr="003A032F">
        <w:rPr>
          <w:rFonts w:ascii="Times New Roman" w:hAnsi="Times New Roman" w:cs="Times New Roman"/>
        </w:rPr>
        <w:t xml:space="preserve">they are less likely to measure the value of their experiences by comparing them to those of others” </w:t>
      </w:r>
      <w:r w:rsidR="00B17068" w:rsidRPr="003A032F">
        <w:rPr>
          <w:rFonts w:ascii="Times New Roman" w:hAnsi="Times New Roman" w:cs="Times New Roman"/>
        </w:rPr>
        <w:t>(</w:t>
      </w:r>
      <w:r w:rsidR="005E7921" w:rsidRPr="003A032F">
        <w:rPr>
          <w:rFonts w:ascii="Times New Roman" w:hAnsi="Times New Roman" w:cs="Times New Roman"/>
        </w:rPr>
        <w:t xml:space="preserve">paraphrased in </w:t>
      </w:r>
      <w:r w:rsidR="00D40378" w:rsidRPr="003A032F">
        <w:rPr>
          <w:rFonts w:ascii="Times New Roman" w:hAnsi="Times New Roman" w:cs="Times New Roman"/>
        </w:rPr>
        <w:t>Hamblin).</w:t>
      </w:r>
      <w:r w:rsidR="005E7921" w:rsidRPr="003A032F">
        <w:rPr>
          <w:rFonts w:ascii="Times New Roman" w:hAnsi="Times New Roman" w:cs="Times New Roman"/>
        </w:rPr>
        <w:t xml:space="preserve"> </w:t>
      </w:r>
      <w:r w:rsidR="00634B3D" w:rsidRPr="003A032F">
        <w:rPr>
          <w:rFonts w:ascii="Times New Roman" w:hAnsi="Times New Roman" w:cs="Times New Roman"/>
        </w:rPr>
        <w:t>Comparison is exactly what Jay-Z does in his lyrics</w:t>
      </w:r>
      <w:r w:rsidR="00193145" w:rsidRPr="003A032F">
        <w:rPr>
          <w:rFonts w:ascii="Times New Roman" w:hAnsi="Times New Roman" w:cs="Times New Roman"/>
        </w:rPr>
        <w:t xml:space="preserve"> discussed above</w:t>
      </w:r>
      <w:r w:rsidR="00634B3D" w:rsidRPr="003A032F">
        <w:rPr>
          <w:rFonts w:ascii="Times New Roman" w:hAnsi="Times New Roman" w:cs="Times New Roman"/>
        </w:rPr>
        <w:t>—he compares his</w:t>
      </w:r>
      <w:r w:rsidR="00193145" w:rsidRPr="003A032F">
        <w:rPr>
          <w:rFonts w:ascii="Times New Roman" w:hAnsi="Times New Roman" w:cs="Times New Roman"/>
        </w:rPr>
        <w:t xml:space="preserve"> material</w:t>
      </w:r>
      <w:r w:rsidR="00634B3D" w:rsidRPr="003A032F">
        <w:rPr>
          <w:rFonts w:ascii="Times New Roman" w:hAnsi="Times New Roman" w:cs="Times New Roman"/>
        </w:rPr>
        <w:t xml:space="preserve"> </w:t>
      </w:r>
      <w:r w:rsidR="00193145" w:rsidRPr="003A032F">
        <w:rPr>
          <w:rFonts w:ascii="Times New Roman" w:hAnsi="Times New Roman" w:cs="Times New Roman"/>
        </w:rPr>
        <w:t xml:space="preserve">positon to that of the less successful, and boasts about it. </w:t>
      </w:r>
      <w:r w:rsidR="001E2AE8" w:rsidRPr="003A032F">
        <w:rPr>
          <w:rFonts w:ascii="Times New Roman" w:hAnsi="Times New Roman" w:cs="Times New Roman"/>
        </w:rPr>
        <w:t xml:space="preserve">But </w:t>
      </w:r>
      <w:r w:rsidR="00E32581" w:rsidRPr="003A032F">
        <w:rPr>
          <w:rFonts w:ascii="Times New Roman" w:hAnsi="Times New Roman" w:cs="Times New Roman"/>
        </w:rPr>
        <w:t xml:space="preserve">Mineo’s message throughout his music is not one of </w:t>
      </w:r>
      <w:r w:rsidR="001E2AE8" w:rsidRPr="003A032F">
        <w:rPr>
          <w:rFonts w:ascii="Times New Roman" w:hAnsi="Times New Roman" w:cs="Times New Roman"/>
        </w:rPr>
        <w:t xml:space="preserve">material </w:t>
      </w:r>
      <w:r w:rsidR="00E32581" w:rsidRPr="003A032F">
        <w:rPr>
          <w:rFonts w:ascii="Times New Roman" w:hAnsi="Times New Roman" w:cs="Times New Roman"/>
        </w:rPr>
        <w:t>comparison, but one of</w:t>
      </w:r>
      <w:r w:rsidR="001E2AE8" w:rsidRPr="003A032F">
        <w:rPr>
          <w:rFonts w:ascii="Times New Roman" w:hAnsi="Times New Roman" w:cs="Times New Roman"/>
        </w:rPr>
        <w:t xml:space="preserve"> spiritual</w:t>
      </w:r>
      <w:r w:rsidR="008021F6">
        <w:rPr>
          <w:rFonts w:ascii="Times New Roman" w:hAnsi="Times New Roman" w:cs="Times New Roman"/>
        </w:rPr>
        <w:t xml:space="preserve">, experiential </w:t>
      </w:r>
      <w:r w:rsidR="00E32581" w:rsidRPr="003A032F">
        <w:rPr>
          <w:rFonts w:ascii="Times New Roman" w:hAnsi="Times New Roman" w:cs="Times New Roman"/>
        </w:rPr>
        <w:t>inclusion</w:t>
      </w:r>
      <w:r w:rsidR="001E2AE8" w:rsidRPr="003A032F">
        <w:rPr>
          <w:rFonts w:ascii="Times New Roman" w:hAnsi="Times New Roman" w:cs="Times New Roman"/>
        </w:rPr>
        <w:t>.</w:t>
      </w:r>
      <w:r w:rsidR="00F508B4" w:rsidRPr="003A032F">
        <w:rPr>
          <w:rFonts w:ascii="Times New Roman" w:hAnsi="Times New Roman" w:cs="Times New Roman"/>
        </w:rPr>
        <w:t xml:space="preserve"> Inclusion in both spiritual </w:t>
      </w:r>
      <w:r w:rsidR="00E81983" w:rsidRPr="003A032F">
        <w:rPr>
          <w:rFonts w:ascii="Times New Roman" w:hAnsi="Times New Roman" w:cs="Times New Roman"/>
        </w:rPr>
        <w:t>judgment</w:t>
      </w:r>
      <w:r w:rsidR="00F508B4" w:rsidRPr="003A032F">
        <w:rPr>
          <w:rFonts w:ascii="Times New Roman" w:hAnsi="Times New Roman" w:cs="Times New Roman"/>
        </w:rPr>
        <w:t xml:space="preserve">—the “imperfection awareness” discussed </w:t>
      </w:r>
      <w:r w:rsidR="008E27AD" w:rsidRPr="003A032F">
        <w:rPr>
          <w:rFonts w:ascii="Times New Roman" w:hAnsi="Times New Roman" w:cs="Times New Roman"/>
        </w:rPr>
        <w:t>earlier</w:t>
      </w:r>
      <w:r w:rsidR="00F508B4" w:rsidRPr="003A032F">
        <w:rPr>
          <w:rFonts w:ascii="Times New Roman" w:hAnsi="Times New Roman" w:cs="Times New Roman"/>
        </w:rPr>
        <w:t>—and spiritual</w:t>
      </w:r>
      <w:r w:rsidR="00B21853" w:rsidRPr="003A032F">
        <w:rPr>
          <w:rFonts w:ascii="Times New Roman" w:hAnsi="Times New Roman" w:cs="Times New Roman"/>
        </w:rPr>
        <w:t xml:space="preserve"> </w:t>
      </w:r>
      <w:r w:rsidR="00E81983" w:rsidRPr="003A032F">
        <w:rPr>
          <w:rFonts w:ascii="Times New Roman" w:hAnsi="Times New Roman" w:cs="Times New Roman"/>
        </w:rPr>
        <w:t>benefit—the salvation from that judgment</w:t>
      </w:r>
      <w:r w:rsidR="00F256C3" w:rsidRPr="003A032F">
        <w:rPr>
          <w:rFonts w:ascii="Times New Roman" w:hAnsi="Times New Roman" w:cs="Times New Roman"/>
        </w:rPr>
        <w:t xml:space="preserve">. </w:t>
      </w:r>
    </w:p>
    <w:p w14:paraId="4C7505C5" w14:textId="02DCD36A" w:rsidR="00764FA5" w:rsidRPr="003A032F" w:rsidRDefault="00311419" w:rsidP="00B2302D">
      <w:pPr>
        <w:spacing w:line="480" w:lineRule="auto"/>
        <w:ind w:firstLine="720"/>
        <w:rPr>
          <w:rFonts w:ascii="Times New Roman" w:hAnsi="Times New Roman" w:cs="Times New Roman"/>
        </w:rPr>
      </w:pPr>
      <w:r w:rsidRPr="003A032F">
        <w:rPr>
          <w:rFonts w:ascii="Times New Roman" w:hAnsi="Times New Roman" w:cs="Times New Roman"/>
        </w:rPr>
        <w:t xml:space="preserve">Another way that individuals find greater happiness in experience is through </w:t>
      </w:r>
      <w:r w:rsidR="00B2302D" w:rsidRPr="003A032F">
        <w:rPr>
          <w:rFonts w:ascii="Times New Roman" w:hAnsi="Times New Roman" w:cs="Times New Roman"/>
        </w:rPr>
        <w:t xml:space="preserve">memory and </w:t>
      </w:r>
      <w:r w:rsidRPr="003A032F">
        <w:rPr>
          <w:rFonts w:ascii="Times New Roman" w:hAnsi="Times New Roman" w:cs="Times New Roman"/>
        </w:rPr>
        <w:t>anticipation.</w:t>
      </w:r>
      <w:r w:rsidR="00944BDB" w:rsidRPr="003A032F">
        <w:rPr>
          <w:rFonts w:ascii="Times New Roman" w:hAnsi="Times New Roman" w:cs="Times New Roman"/>
        </w:rPr>
        <w:t xml:space="preserve"> </w:t>
      </w:r>
      <w:r w:rsidR="00600265" w:rsidRPr="003A032F">
        <w:rPr>
          <w:rFonts w:ascii="Times New Roman" w:hAnsi="Times New Roman" w:cs="Times New Roman"/>
        </w:rPr>
        <w:t xml:space="preserve">Hamblin, commenting on research performed by </w:t>
      </w:r>
      <w:r w:rsidR="00A00218" w:rsidRPr="003A032F">
        <w:rPr>
          <w:rFonts w:ascii="Times New Roman" w:hAnsi="Times New Roman" w:cs="Times New Roman"/>
        </w:rPr>
        <w:t>Harvard psychologist Matthew Killingsworth, says that “minds tend to wander to dark</w:t>
      </w:r>
      <w:r w:rsidRPr="003A032F">
        <w:rPr>
          <w:rFonts w:ascii="Times New Roman" w:hAnsi="Times New Roman" w:cs="Times New Roman"/>
        </w:rPr>
        <w:t>…</w:t>
      </w:r>
      <w:r w:rsidR="00A00218" w:rsidRPr="003A032F">
        <w:rPr>
          <w:rFonts w:ascii="Times New Roman" w:hAnsi="Times New Roman" w:cs="Times New Roman"/>
        </w:rPr>
        <w:t xml:space="preserve">places…unless </w:t>
      </w:r>
      <w:r w:rsidR="00C86242" w:rsidRPr="003A032F">
        <w:rPr>
          <w:rFonts w:ascii="Times New Roman" w:hAnsi="Times New Roman" w:cs="Times New Roman"/>
        </w:rPr>
        <w:t>[they have]</w:t>
      </w:r>
      <w:r w:rsidR="00E90DB4" w:rsidRPr="003A032F">
        <w:rPr>
          <w:rFonts w:ascii="Times New Roman" w:hAnsi="Times New Roman" w:cs="Times New Roman"/>
        </w:rPr>
        <w:t xml:space="preserve"> something </w:t>
      </w:r>
      <w:r w:rsidR="009D7B4A" w:rsidRPr="003A032F">
        <w:rPr>
          <w:rFonts w:ascii="Times New Roman" w:hAnsi="Times New Roman" w:cs="Times New Roman"/>
        </w:rPr>
        <w:t>exciting</w:t>
      </w:r>
      <w:r w:rsidRPr="003A032F">
        <w:rPr>
          <w:rFonts w:ascii="Times New Roman" w:hAnsi="Times New Roman" w:cs="Times New Roman"/>
        </w:rPr>
        <w:t xml:space="preserve"> to anticipate or sweet to remember.”</w:t>
      </w:r>
      <w:r w:rsidR="00443F61" w:rsidRPr="003A032F">
        <w:rPr>
          <w:rFonts w:ascii="Times New Roman" w:hAnsi="Times New Roman" w:cs="Times New Roman"/>
        </w:rPr>
        <w:t xml:space="preserve"> </w:t>
      </w:r>
      <w:r w:rsidR="00C86242" w:rsidRPr="003A032F">
        <w:rPr>
          <w:rFonts w:ascii="Times New Roman" w:hAnsi="Times New Roman" w:cs="Times New Roman"/>
        </w:rPr>
        <w:t>Mineo’s message has both of these assets</w:t>
      </w:r>
      <w:r w:rsidR="003F4326" w:rsidRPr="003A032F">
        <w:rPr>
          <w:rFonts w:ascii="Times New Roman" w:hAnsi="Times New Roman" w:cs="Times New Roman"/>
        </w:rPr>
        <w:t xml:space="preserve">. Mineo remembers </w:t>
      </w:r>
      <w:r w:rsidR="00355986" w:rsidRPr="003A032F">
        <w:rPr>
          <w:rFonts w:ascii="Times New Roman" w:hAnsi="Times New Roman" w:cs="Times New Roman"/>
        </w:rPr>
        <w:t>the sacrificial love of Jesus Christ displayed in his death for sinners</w:t>
      </w:r>
      <w:r w:rsidR="00C86242" w:rsidRPr="003A032F">
        <w:rPr>
          <w:rFonts w:ascii="Times New Roman" w:hAnsi="Times New Roman" w:cs="Times New Roman"/>
        </w:rPr>
        <w:t xml:space="preserve"> in “Vendetta”</w:t>
      </w:r>
      <w:r w:rsidR="004E4AA9" w:rsidRPr="003A032F">
        <w:rPr>
          <w:rFonts w:ascii="Times New Roman" w:hAnsi="Times New Roman" w:cs="Times New Roman"/>
        </w:rPr>
        <w:t xml:space="preserve">—an awful thing that Jesus experienced, but a </w:t>
      </w:r>
      <w:r w:rsidR="004165E4" w:rsidRPr="003A032F">
        <w:rPr>
          <w:rFonts w:ascii="Times New Roman" w:hAnsi="Times New Roman" w:cs="Times New Roman"/>
        </w:rPr>
        <w:t>“</w:t>
      </w:r>
      <w:r w:rsidR="004E4AA9" w:rsidRPr="003A032F">
        <w:rPr>
          <w:rFonts w:ascii="Times New Roman" w:hAnsi="Times New Roman" w:cs="Times New Roman"/>
        </w:rPr>
        <w:t>sweet</w:t>
      </w:r>
      <w:r w:rsidR="004165E4" w:rsidRPr="003A032F">
        <w:rPr>
          <w:rFonts w:ascii="Times New Roman" w:hAnsi="Times New Roman" w:cs="Times New Roman"/>
        </w:rPr>
        <w:t>”</w:t>
      </w:r>
      <w:r w:rsidR="004E4AA9" w:rsidRPr="003A032F">
        <w:rPr>
          <w:rFonts w:ascii="Times New Roman" w:hAnsi="Times New Roman" w:cs="Times New Roman"/>
        </w:rPr>
        <w:t xml:space="preserve"> thing to remember because of what it means for Mineo and all who share his faith</w:t>
      </w:r>
      <w:r w:rsidR="003C1D93" w:rsidRPr="003A032F">
        <w:rPr>
          <w:rFonts w:ascii="Times New Roman" w:hAnsi="Times New Roman" w:cs="Times New Roman"/>
        </w:rPr>
        <w:t>.</w:t>
      </w:r>
      <w:r w:rsidR="00957DEE" w:rsidRPr="003A032F">
        <w:rPr>
          <w:rFonts w:ascii="Times New Roman" w:hAnsi="Times New Roman" w:cs="Times New Roman"/>
        </w:rPr>
        <w:t xml:space="preserve"> </w:t>
      </w:r>
      <w:r w:rsidR="00071D8E" w:rsidRPr="003A032F">
        <w:rPr>
          <w:rFonts w:ascii="Times New Roman" w:hAnsi="Times New Roman" w:cs="Times New Roman"/>
        </w:rPr>
        <w:t>“Our c</w:t>
      </w:r>
      <w:r w:rsidR="0081349C" w:rsidRPr="003A032F">
        <w:rPr>
          <w:rFonts w:ascii="Times New Roman" w:hAnsi="Times New Roman" w:cs="Times New Roman"/>
        </w:rPr>
        <w:t xml:space="preserve">reator bankrupt the heaven so that we could all </w:t>
      </w:r>
      <w:r w:rsidR="00071D8E" w:rsidRPr="003A032F">
        <w:rPr>
          <w:rFonts w:ascii="Times New Roman" w:hAnsi="Times New Roman" w:cs="Times New Roman"/>
        </w:rPr>
        <w:t xml:space="preserve">be there </w:t>
      </w:r>
      <w:r w:rsidR="0081349C" w:rsidRPr="003A032F">
        <w:rPr>
          <w:rFonts w:ascii="Times New Roman" w:hAnsi="Times New Roman" w:cs="Times New Roman"/>
        </w:rPr>
        <w:t>with him” (“Vendetta” Line 74).</w:t>
      </w:r>
      <w:r w:rsidR="00B2302D" w:rsidRPr="003A032F">
        <w:rPr>
          <w:rFonts w:ascii="Times New Roman" w:hAnsi="Times New Roman" w:cs="Times New Roman"/>
        </w:rPr>
        <w:t xml:space="preserve"> </w:t>
      </w:r>
      <w:r w:rsidR="00A35C03" w:rsidRPr="003A032F">
        <w:rPr>
          <w:rFonts w:ascii="Times New Roman" w:hAnsi="Times New Roman" w:cs="Times New Roman"/>
        </w:rPr>
        <w:t xml:space="preserve">His faith is non-material, it includes others, and it offers meaning. </w:t>
      </w:r>
      <w:r w:rsidR="00D200E2" w:rsidRPr="003A032F">
        <w:rPr>
          <w:rFonts w:ascii="Times New Roman" w:hAnsi="Times New Roman" w:cs="Times New Roman"/>
        </w:rPr>
        <w:t xml:space="preserve">Hamblin claims that “maximal…personal happiness comes from pursuing not happiness but meaning.” Jay-Z promotes finding fulfillment and meaning in his lyrics through material pursuits that exclude others. Mineo promotes finding fulfillment and meaning </w:t>
      </w:r>
      <w:r w:rsidR="00DF4199" w:rsidRPr="003A032F">
        <w:rPr>
          <w:rFonts w:ascii="Times New Roman" w:hAnsi="Times New Roman" w:cs="Times New Roman"/>
        </w:rPr>
        <w:t>through his Christ</w:t>
      </w:r>
      <w:r w:rsidR="008021F6">
        <w:rPr>
          <w:rFonts w:ascii="Times New Roman" w:hAnsi="Times New Roman" w:cs="Times New Roman"/>
        </w:rPr>
        <w:t>ian faith—an approach that</w:t>
      </w:r>
      <w:r w:rsidR="00B2302D" w:rsidRPr="003A032F">
        <w:rPr>
          <w:rFonts w:ascii="Times New Roman" w:hAnsi="Times New Roman" w:cs="Times New Roman"/>
        </w:rPr>
        <w:t xml:space="preserve"> includes others—thus transcending </w:t>
      </w:r>
      <w:r w:rsidR="009A42BE" w:rsidRPr="003A032F">
        <w:rPr>
          <w:rFonts w:ascii="Times New Roman" w:hAnsi="Times New Roman" w:cs="Times New Roman"/>
        </w:rPr>
        <w:t>exclusive material pursuits.</w:t>
      </w:r>
    </w:p>
    <w:p w14:paraId="3005C1DF" w14:textId="4C772792" w:rsidR="001644DD" w:rsidRPr="003A032F" w:rsidRDefault="00FA7FC3" w:rsidP="008772F9">
      <w:pPr>
        <w:spacing w:line="480" w:lineRule="auto"/>
        <w:ind w:firstLine="720"/>
        <w:rPr>
          <w:rFonts w:ascii="Times New Roman" w:hAnsi="Times New Roman" w:cs="Times New Roman"/>
        </w:rPr>
      </w:pPr>
      <w:r w:rsidRPr="003A032F">
        <w:rPr>
          <w:rFonts w:ascii="Times New Roman" w:hAnsi="Times New Roman" w:cs="Times New Roman"/>
        </w:rPr>
        <w:t xml:space="preserve">Mineo’s music is unique because it </w:t>
      </w:r>
      <w:r w:rsidR="00B0199F" w:rsidRPr="003A032F">
        <w:rPr>
          <w:rFonts w:ascii="Times New Roman" w:hAnsi="Times New Roman" w:cs="Times New Roman"/>
        </w:rPr>
        <w:t xml:space="preserve">brings Christianity into the world of hip hop. His </w:t>
      </w:r>
      <w:r w:rsidR="00B822CF" w:rsidRPr="003A032F">
        <w:rPr>
          <w:rFonts w:ascii="Times New Roman" w:hAnsi="Times New Roman" w:cs="Times New Roman"/>
        </w:rPr>
        <w:t xml:space="preserve">art </w:t>
      </w:r>
      <w:r w:rsidR="00B0199F" w:rsidRPr="003A032F">
        <w:rPr>
          <w:rFonts w:ascii="Times New Roman" w:hAnsi="Times New Roman" w:cs="Times New Roman"/>
        </w:rPr>
        <w:t xml:space="preserve">is not any less </w:t>
      </w:r>
      <w:r w:rsidR="00554F26" w:rsidRPr="003A032F">
        <w:rPr>
          <w:rFonts w:ascii="Times New Roman" w:hAnsi="Times New Roman" w:cs="Times New Roman"/>
        </w:rPr>
        <w:t>“</w:t>
      </w:r>
      <w:r w:rsidR="00B0199F" w:rsidRPr="003A032F">
        <w:rPr>
          <w:rFonts w:ascii="Times New Roman" w:hAnsi="Times New Roman" w:cs="Times New Roman"/>
        </w:rPr>
        <w:t>hip hop</w:t>
      </w:r>
      <w:r w:rsidR="00554F26" w:rsidRPr="003A032F">
        <w:rPr>
          <w:rFonts w:ascii="Times New Roman" w:hAnsi="Times New Roman" w:cs="Times New Roman"/>
        </w:rPr>
        <w:t>”</w:t>
      </w:r>
      <w:r w:rsidR="00B822CF" w:rsidRPr="003A032F">
        <w:rPr>
          <w:rFonts w:ascii="Times New Roman" w:hAnsi="Times New Roman" w:cs="Times New Roman"/>
        </w:rPr>
        <w:t xml:space="preserve"> because of that fact</w:t>
      </w:r>
      <w:r w:rsidR="00B0199F" w:rsidRPr="003A032F">
        <w:rPr>
          <w:rFonts w:ascii="Times New Roman" w:hAnsi="Times New Roman" w:cs="Times New Roman"/>
        </w:rPr>
        <w:t>—</w:t>
      </w:r>
      <w:r w:rsidR="00554F26" w:rsidRPr="003A032F">
        <w:rPr>
          <w:rFonts w:ascii="Times New Roman" w:hAnsi="Times New Roman" w:cs="Times New Roman"/>
        </w:rPr>
        <w:t>the very ideals of the genre</w:t>
      </w:r>
      <w:r w:rsidR="00B0199F" w:rsidRPr="003A032F">
        <w:rPr>
          <w:rFonts w:ascii="Times New Roman" w:hAnsi="Times New Roman" w:cs="Times New Roman"/>
        </w:rPr>
        <w:t xml:space="preserve"> </w:t>
      </w:r>
      <w:r w:rsidR="00F85F16" w:rsidRPr="003A032F">
        <w:rPr>
          <w:rFonts w:ascii="Times New Roman" w:hAnsi="Times New Roman" w:cs="Times New Roman"/>
        </w:rPr>
        <w:t>pushed Mineo to com</w:t>
      </w:r>
      <w:r w:rsidR="00E82587" w:rsidRPr="003A032F">
        <w:rPr>
          <w:rFonts w:ascii="Times New Roman" w:hAnsi="Times New Roman" w:cs="Times New Roman"/>
        </w:rPr>
        <w:t>bine the two</w:t>
      </w:r>
      <w:r w:rsidR="00B822CF" w:rsidRPr="003A032F">
        <w:rPr>
          <w:rFonts w:ascii="Times New Roman" w:hAnsi="Times New Roman" w:cs="Times New Roman"/>
        </w:rPr>
        <w:t xml:space="preserve"> unlikely friends</w:t>
      </w:r>
      <w:r w:rsidR="00E82587" w:rsidRPr="003A032F">
        <w:rPr>
          <w:rFonts w:ascii="Times New Roman" w:hAnsi="Times New Roman" w:cs="Times New Roman"/>
        </w:rPr>
        <w:t xml:space="preserve">. </w:t>
      </w:r>
      <w:r w:rsidR="001369C1" w:rsidRPr="003A032F">
        <w:rPr>
          <w:rFonts w:ascii="Times New Roman" w:hAnsi="Times New Roman" w:cs="Times New Roman"/>
        </w:rPr>
        <w:t xml:space="preserve">Mineo’s unique music </w:t>
      </w:r>
      <w:r w:rsidR="008772F9" w:rsidRPr="003A032F">
        <w:rPr>
          <w:rFonts w:ascii="Times New Roman" w:hAnsi="Times New Roman" w:cs="Times New Roman"/>
        </w:rPr>
        <w:t>offers</w:t>
      </w:r>
      <w:r w:rsidR="001369C1" w:rsidRPr="003A032F">
        <w:rPr>
          <w:rFonts w:ascii="Times New Roman" w:hAnsi="Times New Roman" w:cs="Times New Roman"/>
        </w:rPr>
        <w:t xml:space="preserve"> a superior </w:t>
      </w:r>
      <w:r w:rsidR="008772F9" w:rsidRPr="003A032F">
        <w:rPr>
          <w:rFonts w:ascii="Times New Roman" w:hAnsi="Times New Roman" w:cs="Times New Roman"/>
        </w:rPr>
        <w:t>pursuit of fulfillment than that embodied by mainstream hip hop.</w:t>
      </w:r>
      <w:r w:rsidR="00B822CF" w:rsidRPr="003A032F">
        <w:rPr>
          <w:rFonts w:ascii="Times New Roman" w:hAnsi="Times New Roman" w:cs="Times New Roman"/>
        </w:rPr>
        <w:t xml:space="preserve"> His lyrics deliver a message of hope for all people that surpasses wealth, and offers fulfillment beyond the material</w:t>
      </w:r>
      <w:r w:rsidR="00513D32" w:rsidRPr="003A032F">
        <w:rPr>
          <w:rFonts w:ascii="Times New Roman" w:hAnsi="Times New Roman" w:cs="Times New Roman"/>
        </w:rPr>
        <w:t>—fulfillment more based in experience</w:t>
      </w:r>
      <w:r w:rsidR="00B822CF" w:rsidRPr="003A032F">
        <w:rPr>
          <w:rFonts w:ascii="Times New Roman" w:hAnsi="Times New Roman" w:cs="Times New Roman"/>
        </w:rPr>
        <w:t>.</w:t>
      </w:r>
      <w:r w:rsidR="008772F9" w:rsidRPr="003A032F">
        <w:rPr>
          <w:rFonts w:ascii="Times New Roman" w:hAnsi="Times New Roman" w:cs="Times New Roman"/>
        </w:rPr>
        <w:t xml:space="preserve"> </w:t>
      </w:r>
      <w:r w:rsidR="00513D32" w:rsidRPr="003A032F">
        <w:rPr>
          <w:rFonts w:ascii="Times New Roman" w:hAnsi="Times New Roman" w:cs="Times New Roman"/>
        </w:rPr>
        <w:t xml:space="preserve">While </w:t>
      </w:r>
      <w:r w:rsidR="001644DD" w:rsidRPr="003A032F">
        <w:rPr>
          <w:rFonts w:ascii="Times New Roman" w:hAnsi="Times New Roman" w:cs="Times New Roman"/>
        </w:rPr>
        <w:t xml:space="preserve">Jay-Z is one of the most successful mainstream </w:t>
      </w:r>
      <w:r w:rsidR="00764FA5" w:rsidRPr="003A032F">
        <w:rPr>
          <w:rFonts w:ascii="Times New Roman" w:hAnsi="Times New Roman" w:cs="Times New Roman"/>
        </w:rPr>
        <w:t>rappers</w:t>
      </w:r>
      <w:r w:rsidR="009A42BE" w:rsidRPr="003A032F">
        <w:rPr>
          <w:rFonts w:ascii="Times New Roman" w:hAnsi="Times New Roman" w:cs="Times New Roman"/>
        </w:rPr>
        <w:t xml:space="preserve"> (he claims that he is </w:t>
      </w:r>
      <w:r w:rsidR="009A42BE" w:rsidRPr="003A032F">
        <w:rPr>
          <w:rFonts w:ascii="Times New Roman" w:hAnsi="Times New Roman" w:cs="Times New Roman"/>
          <w:i/>
        </w:rPr>
        <w:t>the</w:t>
      </w:r>
      <w:r w:rsidR="009A42BE" w:rsidRPr="003A032F">
        <w:rPr>
          <w:rFonts w:ascii="Times New Roman" w:hAnsi="Times New Roman" w:cs="Times New Roman"/>
        </w:rPr>
        <w:t xml:space="preserve"> greatest)—and his message </w:t>
      </w:r>
      <w:r w:rsidR="001644DD" w:rsidRPr="003A032F">
        <w:rPr>
          <w:rFonts w:ascii="Times New Roman" w:hAnsi="Times New Roman" w:cs="Times New Roman"/>
        </w:rPr>
        <w:t>may well be wha</w:t>
      </w:r>
      <w:r w:rsidR="00513D32" w:rsidRPr="003A032F">
        <w:rPr>
          <w:rFonts w:ascii="Times New Roman" w:hAnsi="Times New Roman" w:cs="Times New Roman"/>
        </w:rPr>
        <w:t xml:space="preserve">t most hip hop fans appreciate, </w:t>
      </w:r>
      <w:r w:rsidR="001644DD" w:rsidRPr="003A032F">
        <w:rPr>
          <w:rFonts w:ascii="Times New Roman" w:hAnsi="Times New Roman" w:cs="Times New Roman"/>
        </w:rPr>
        <w:t xml:space="preserve">for those who find the pursuit of material wealth </w:t>
      </w:r>
      <w:r w:rsidR="00CA1F2C" w:rsidRPr="003A032F">
        <w:rPr>
          <w:rFonts w:ascii="Times New Roman" w:hAnsi="Times New Roman" w:cs="Times New Roman"/>
        </w:rPr>
        <w:t>empty, or its goals impossible to reach,</w:t>
      </w:r>
      <w:r w:rsidR="001644DD" w:rsidRPr="003A032F">
        <w:rPr>
          <w:rFonts w:ascii="Times New Roman" w:hAnsi="Times New Roman" w:cs="Times New Roman"/>
        </w:rPr>
        <w:t xml:space="preserve"> Mineo’s lyrics offer something more—satisfaction in the pur</w:t>
      </w:r>
      <w:r w:rsidR="001369C1" w:rsidRPr="003A032F">
        <w:rPr>
          <w:rFonts w:ascii="Times New Roman" w:hAnsi="Times New Roman" w:cs="Times New Roman"/>
        </w:rPr>
        <w:t>suit of God rather than wealth.</w:t>
      </w:r>
    </w:p>
    <w:p w14:paraId="67EB5868" w14:textId="77777777" w:rsidR="001644DD" w:rsidRPr="003A032F" w:rsidRDefault="001644DD" w:rsidP="001644DD">
      <w:pPr>
        <w:rPr>
          <w:rFonts w:ascii="Times New Roman" w:hAnsi="Times New Roman" w:cs="Times New Roman"/>
        </w:rPr>
      </w:pPr>
      <w:r w:rsidRPr="003A032F">
        <w:rPr>
          <w:rFonts w:ascii="Times New Roman" w:hAnsi="Times New Roman" w:cs="Times New Roman"/>
        </w:rPr>
        <w:br w:type="page"/>
      </w:r>
    </w:p>
    <w:p w14:paraId="4AAB8A29" w14:textId="77777777" w:rsidR="001644DD" w:rsidRPr="003A032F" w:rsidRDefault="001644DD" w:rsidP="004A667C">
      <w:pPr>
        <w:spacing w:line="480" w:lineRule="auto"/>
        <w:ind w:firstLine="720"/>
        <w:jc w:val="center"/>
        <w:outlineLvl w:val="0"/>
        <w:rPr>
          <w:rFonts w:ascii="Times New Roman" w:hAnsi="Times New Roman" w:cs="Times New Roman"/>
        </w:rPr>
      </w:pPr>
      <w:r w:rsidRPr="003A032F">
        <w:rPr>
          <w:rFonts w:ascii="Times New Roman" w:hAnsi="Times New Roman" w:cs="Times New Roman"/>
        </w:rPr>
        <w:t>Works Cited</w:t>
      </w:r>
    </w:p>
    <w:p w14:paraId="0311ECB9" w14:textId="7B96F642" w:rsidR="003A6BCE" w:rsidRPr="003A032F" w:rsidRDefault="003A6BCE"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w:t>
      </w:r>
      <w:r w:rsidRPr="003A032F">
        <w:rPr>
          <w:rFonts w:ascii="Times New Roman" w:hAnsi="Times New Roman" w:cs="Times New Roman"/>
          <w:i/>
        </w:rPr>
        <w:t>AndyMineo.com</w:t>
      </w:r>
      <w:r w:rsidRPr="003A032F">
        <w:rPr>
          <w:rFonts w:ascii="Times New Roman" w:hAnsi="Times New Roman" w:cs="Times New Roman"/>
        </w:rPr>
        <w:t xml:space="preserve">, </w:t>
      </w:r>
      <w:r w:rsidR="006C1B7B" w:rsidRPr="003A032F">
        <w:rPr>
          <w:rFonts w:ascii="Times New Roman" w:hAnsi="Times New Roman" w:cs="Times New Roman"/>
        </w:rPr>
        <w:t>andymineo.com/#bio. Accessed 16 Dec. 2016.</w:t>
      </w:r>
    </w:p>
    <w:p w14:paraId="694FF9C6" w14:textId="10FD0A1E"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‘Death of Me’” </w:t>
      </w:r>
      <w:r w:rsidRPr="003A032F">
        <w:rPr>
          <w:rFonts w:ascii="Times New Roman" w:hAnsi="Times New Roman" w:cs="Times New Roman"/>
          <w:i/>
        </w:rPr>
        <w:t>AZLyrics</w:t>
      </w:r>
      <w:r w:rsidRPr="003A032F">
        <w:rPr>
          <w:rFonts w:ascii="Times New Roman" w:hAnsi="Times New Roman" w:cs="Times New Roman"/>
        </w:rPr>
        <w:t xml:space="preserve">, www.azlyrics.com/lyrics/andymineo/deathofme.html. Accessed 10 Nov. 2016. </w:t>
      </w:r>
    </w:p>
    <w:p w14:paraId="3C2DFD9E" w14:textId="5679D87F"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‘Desperadoes.’” </w:t>
      </w:r>
      <w:r w:rsidRPr="003A032F">
        <w:rPr>
          <w:rFonts w:ascii="Times New Roman" w:hAnsi="Times New Roman" w:cs="Times New Roman"/>
          <w:i/>
        </w:rPr>
        <w:t>AZLyrics</w:t>
      </w:r>
      <w:r w:rsidRPr="003A032F">
        <w:rPr>
          <w:rFonts w:ascii="Times New Roman" w:hAnsi="Times New Roman" w:cs="Times New Roman"/>
        </w:rPr>
        <w:t xml:space="preserve">, www.azlyrics.com/lyrics/andymineo/desperados.html. Accessed 10 Nov. 2016. </w:t>
      </w:r>
    </w:p>
    <w:p w14:paraId="4B676453" w14:textId="1B735170"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‘Fool’s Gold.’” </w:t>
      </w:r>
      <w:r w:rsidRPr="003A032F">
        <w:rPr>
          <w:rFonts w:ascii="Times New Roman" w:hAnsi="Times New Roman" w:cs="Times New Roman"/>
          <w:i/>
        </w:rPr>
        <w:t>AZLyrics</w:t>
      </w:r>
      <w:r w:rsidRPr="003A032F">
        <w:rPr>
          <w:rFonts w:ascii="Times New Roman" w:hAnsi="Times New Roman" w:cs="Times New Roman"/>
        </w:rPr>
        <w:t>, www.azlyrics.com/lyrics/andymineo/foolsgold.html. Accessed 10 Nov. 2016.</w:t>
      </w:r>
    </w:p>
    <w:p w14:paraId="047AA185" w14:textId="35B6CC00" w:rsidR="000946AD" w:rsidRPr="003A032F" w:rsidRDefault="000946AD" w:rsidP="000946AD">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‘Ghost’” </w:t>
      </w:r>
      <w:r w:rsidRPr="003A032F">
        <w:rPr>
          <w:rFonts w:ascii="Times New Roman" w:hAnsi="Times New Roman" w:cs="Times New Roman"/>
          <w:i/>
        </w:rPr>
        <w:t>AZLyrics</w:t>
      </w:r>
      <w:r w:rsidRPr="003A032F">
        <w:rPr>
          <w:rFonts w:ascii="Times New Roman" w:hAnsi="Times New Roman" w:cs="Times New Roman"/>
        </w:rPr>
        <w:t xml:space="preserve">, </w:t>
      </w:r>
      <w:r w:rsidR="005C34E7" w:rsidRPr="003A032F">
        <w:rPr>
          <w:rFonts w:ascii="Times New Roman" w:hAnsi="Times New Roman" w:cs="Times New Roman"/>
        </w:rPr>
        <w:t xml:space="preserve">www.azlyrics.com/lyrics/andymineo/ghost.html. </w:t>
      </w:r>
      <w:r w:rsidRPr="003A032F">
        <w:rPr>
          <w:rFonts w:ascii="Times New Roman" w:hAnsi="Times New Roman" w:cs="Times New Roman"/>
        </w:rPr>
        <w:t>Accessed 1</w:t>
      </w:r>
      <w:r w:rsidR="005C34E7" w:rsidRPr="003A032F">
        <w:rPr>
          <w:rFonts w:ascii="Times New Roman" w:hAnsi="Times New Roman" w:cs="Times New Roman"/>
        </w:rPr>
        <w:t>6 Dec</w:t>
      </w:r>
      <w:r w:rsidRPr="003A032F">
        <w:rPr>
          <w:rFonts w:ascii="Times New Roman" w:hAnsi="Times New Roman" w:cs="Times New Roman"/>
        </w:rPr>
        <w:t>. 2016.</w:t>
      </w:r>
    </w:p>
    <w:p w14:paraId="2DE9B185" w14:textId="4ABC5286" w:rsidR="00E65393" w:rsidRPr="003A032F" w:rsidRDefault="000946AD" w:rsidP="00E6539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 </w:t>
      </w:r>
      <w:r w:rsidR="00E65393" w:rsidRPr="003A032F">
        <w:rPr>
          <w:rFonts w:ascii="Times New Roman" w:hAnsi="Times New Roman" w:cs="Times New Roman"/>
        </w:rPr>
        <w:t xml:space="preserve">“Andy Mineo Lyrics – ‘Love’” </w:t>
      </w:r>
      <w:r w:rsidR="00E65393" w:rsidRPr="003A032F">
        <w:rPr>
          <w:rFonts w:ascii="Times New Roman" w:hAnsi="Times New Roman" w:cs="Times New Roman"/>
          <w:i/>
        </w:rPr>
        <w:t>AZLyrics</w:t>
      </w:r>
      <w:r w:rsidR="00E65393" w:rsidRPr="003A032F">
        <w:rPr>
          <w:rFonts w:ascii="Times New Roman" w:hAnsi="Times New Roman" w:cs="Times New Roman"/>
        </w:rPr>
        <w:t xml:space="preserve">, </w:t>
      </w:r>
      <w:r w:rsidR="003B1846" w:rsidRPr="003A032F">
        <w:rPr>
          <w:rFonts w:ascii="Times New Roman" w:hAnsi="Times New Roman" w:cs="Times New Roman"/>
        </w:rPr>
        <w:t>www.azlyrics.com/lyrics/andymineo/love.html</w:t>
      </w:r>
      <w:r w:rsidR="00E65393" w:rsidRPr="003A032F">
        <w:rPr>
          <w:rFonts w:ascii="Times New Roman" w:hAnsi="Times New Roman" w:cs="Times New Roman"/>
        </w:rPr>
        <w:t>. Accessed 16 Dec. 2016.</w:t>
      </w:r>
    </w:p>
    <w:p w14:paraId="58809A65" w14:textId="794BF4B5" w:rsidR="00054355" w:rsidRPr="003A032F" w:rsidRDefault="00E65393" w:rsidP="00E6539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 </w:t>
      </w:r>
      <w:r w:rsidR="00054355" w:rsidRPr="003A032F">
        <w:rPr>
          <w:rFonts w:ascii="Times New Roman" w:hAnsi="Times New Roman" w:cs="Times New Roman"/>
        </w:rPr>
        <w:t xml:space="preserve">“Andy Mineo Lyrics – ‘Never Land’” </w:t>
      </w:r>
      <w:r w:rsidR="00054355" w:rsidRPr="003A032F">
        <w:rPr>
          <w:rFonts w:ascii="Times New Roman" w:hAnsi="Times New Roman" w:cs="Times New Roman"/>
          <w:i/>
        </w:rPr>
        <w:t>AZLyrics</w:t>
      </w:r>
      <w:r w:rsidR="00054355" w:rsidRPr="003A032F">
        <w:rPr>
          <w:rFonts w:ascii="Times New Roman" w:hAnsi="Times New Roman" w:cs="Times New Roman"/>
        </w:rPr>
        <w:t>, www.azlyrics.com/lyrics/andymineo/neverland.html. Accessed 10 Nov. 2016.</w:t>
      </w:r>
    </w:p>
    <w:p w14:paraId="58AFF127" w14:textId="74FE9CA0"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‘Uncomfortable’” </w:t>
      </w:r>
      <w:r w:rsidRPr="003A032F">
        <w:rPr>
          <w:rFonts w:ascii="Times New Roman" w:hAnsi="Times New Roman" w:cs="Times New Roman"/>
          <w:i/>
        </w:rPr>
        <w:t>AZLyrics</w:t>
      </w:r>
      <w:r w:rsidRPr="003A032F">
        <w:rPr>
          <w:rFonts w:ascii="Times New Roman" w:hAnsi="Times New Roman" w:cs="Times New Roman"/>
        </w:rPr>
        <w:t>, www.azlyrics.com/lyrics/andymineo/uncomfortable.html. Accessed 10 Nov. 2016.</w:t>
      </w:r>
    </w:p>
    <w:p w14:paraId="0254BABA" w14:textId="5986DA66" w:rsidR="000946AD" w:rsidRPr="003A032F" w:rsidRDefault="000946AD"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‘Vendetta’” </w:t>
      </w:r>
      <w:r w:rsidRPr="003A032F">
        <w:rPr>
          <w:rFonts w:ascii="Times New Roman" w:hAnsi="Times New Roman" w:cs="Times New Roman"/>
          <w:i/>
        </w:rPr>
        <w:t>AZLyrics</w:t>
      </w:r>
      <w:r w:rsidRPr="003A032F">
        <w:rPr>
          <w:rFonts w:ascii="Times New Roman" w:hAnsi="Times New Roman" w:cs="Times New Roman"/>
        </w:rPr>
        <w:t>, www.azlyrics.com/lyrics/andymineo/vendetta.html. Accessed 16 Dec. 2016.</w:t>
      </w:r>
    </w:p>
    <w:p w14:paraId="70C3448D" w14:textId="66CB965E"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"Bio - Andy Mineo" </w:t>
      </w:r>
      <w:r w:rsidRPr="003A032F">
        <w:rPr>
          <w:rFonts w:ascii="Times New Roman" w:hAnsi="Times New Roman" w:cs="Times New Roman"/>
          <w:i/>
          <w:iCs/>
        </w:rPr>
        <w:t>AndyMineo.com</w:t>
      </w:r>
      <w:r w:rsidRPr="003A032F">
        <w:rPr>
          <w:rFonts w:ascii="Times New Roman" w:hAnsi="Times New Roman" w:cs="Times New Roman"/>
        </w:rPr>
        <w:t xml:space="preserve">, </w:t>
      </w:r>
      <w:hyperlink r:id="rId6" w:history="1">
        <w:r w:rsidRPr="003A032F">
          <w:rPr>
            <w:rFonts w:ascii="Times New Roman" w:hAnsi="Times New Roman" w:cs="Times New Roman"/>
          </w:rPr>
          <w:t>www.andymineo.com/bio</w:t>
        </w:r>
      </w:hyperlink>
      <w:r w:rsidRPr="003A032F">
        <w:rPr>
          <w:rFonts w:ascii="Times New Roman" w:hAnsi="Times New Roman" w:cs="Times New Roman"/>
        </w:rPr>
        <w:t>. Accessed 10 Nov. 2016. </w:t>
      </w:r>
    </w:p>
    <w:p w14:paraId="0E29B7D5" w14:textId="2B5471E3"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Daniels, David. “Andy Mineo and the Uncomfortable Definition of an Unashamed Artist.” </w:t>
      </w:r>
      <w:r w:rsidRPr="003A032F">
        <w:rPr>
          <w:rFonts w:ascii="Times New Roman" w:hAnsi="Times New Roman" w:cs="Times New Roman"/>
          <w:i/>
        </w:rPr>
        <w:t>Rapzilla.com</w:t>
      </w:r>
      <w:r w:rsidRPr="003A032F">
        <w:rPr>
          <w:rFonts w:ascii="Times New Roman" w:hAnsi="Times New Roman" w:cs="Times New Roman"/>
        </w:rPr>
        <w:t>, 23 Dec. 2015, www.rapzilla.com/rz/features/12212-andy-mineo-and-the-uncomfortable-redefinition-of-an-unashamed-artist?showall=1&amp;limitstart=.</w:t>
      </w:r>
    </w:p>
    <w:p w14:paraId="7D9F1C8C" w14:textId="77777777" w:rsidR="00473AC2" w:rsidRPr="003A032F" w:rsidRDefault="00473AC2" w:rsidP="00473AC2">
      <w:pPr>
        <w:spacing w:line="480" w:lineRule="auto"/>
        <w:rPr>
          <w:rFonts w:ascii="Times New Roman" w:hAnsi="Times New Roman" w:cs="Times New Roman"/>
        </w:rPr>
      </w:pPr>
      <w:r w:rsidRPr="003A032F">
        <w:rPr>
          <w:rFonts w:ascii="Times New Roman" w:hAnsi="Times New Roman" w:cs="Times New Roman"/>
        </w:rPr>
        <w:t xml:space="preserve">Dickens, Charles. </w:t>
      </w:r>
      <w:r w:rsidRPr="003A032F">
        <w:rPr>
          <w:rFonts w:ascii="Times New Roman" w:hAnsi="Times New Roman" w:cs="Times New Roman"/>
          <w:i/>
        </w:rPr>
        <w:t>A Tale of Two Cities</w:t>
      </w:r>
      <w:r w:rsidRPr="003A032F">
        <w:rPr>
          <w:rFonts w:ascii="Times New Roman" w:hAnsi="Times New Roman" w:cs="Times New Roman"/>
        </w:rPr>
        <w:t xml:space="preserve">. Random House, 1950. </w:t>
      </w:r>
    </w:p>
    <w:p w14:paraId="092F7B70" w14:textId="015ECA40" w:rsidR="00473AC2" w:rsidRPr="003A032F" w:rsidRDefault="00473AC2" w:rsidP="00473AC2">
      <w:pPr>
        <w:spacing w:line="480" w:lineRule="auto"/>
        <w:rPr>
          <w:rFonts w:ascii="Times New Roman" w:hAnsi="Times New Roman" w:cs="Times New Roman"/>
        </w:rPr>
      </w:pPr>
      <w:r w:rsidRPr="003A032F">
        <w:rPr>
          <w:rFonts w:ascii="Times New Roman" w:hAnsi="Times New Roman" w:cs="Times New Roman"/>
        </w:rPr>
        <w:t xml:space="preserve">Dickens, Charles. </w:t>
      </w:r>
      <w:r w:rsidRPr="003A032F">
        <w:rPr>
          <w:rFonts w:ascii="Times New Roman" w:hAnsi="Times New Roman" w:cs="Times New Roman"/>
          <w:i/>
        </w:rPr>
        <w:t>Little Dorrit</w:t>
      </w:r>
      <w:r w:rsidRPr="003A032F">
        <w:rPr>
          <w:rFonts w:ascii="Times New Roman" w:hAnsi="Times New Roman" w:cs="Times New Roman"/>
        </w:rPr>
        <w:t>. Alfred A. Knopf, 1992.</w:t>
      </w:r>
    </w:p>
    <w:p w14:paraId="717E1B5A" w14:textId="61A1CDDB"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Furia, Peter. “What Makes an Emcee Dope: The Art of Emceein’ and Authenticity in Hip-Hop.” </w:t>
      </w:r>
      <w:r w:rsidRPr="003A032F">
        <w:rPr>
          <w:rFonts w:ascii="Times New Roman" w:hAnsi="Times New Roman" w:cs="Times New Roman"/>
          <w:i/>
        </w:rPr>
        <w:t>TheSkyBeneath.com</w:t>
      </w:r>
      <w:r w:rsidRPr="003A032F">
        <w:rPr>
          <w:rFonts w:ascii="Times New Roman" w:hAnsi="Times New Roman" w:cs="Times New Roman"/>
        </w:rPr>
        <w:t>, Nov. 2005, theskybeneath.com/thesis/What_Makes_An_Emcee_Dope-Peter_Furia.pdf. Accessed 10 Nov. 2016.</w:t>
      </w:r>
    </w:p>
    <w:p w14:paraId="06DA5E2F" w14:textId="7ED80B51" w:rsidR="00BB5611" w:rsidRPr="003A032F" w:rsidRDefault="00BB5611"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Hamblin</w:t>
      </w:r>
      <w:r w:rsidR="00364044" w:rsidRPr="003A032F">
        <w:rPr>
          <w:rFonts w:ascii="Times New Roman" w:hAnsi="Times New Roman" w:cs="Times New Roman"/>
        </w:rPr>
        <w:t xml:space="preserve">, James. “Buy Experiences, Not Things.” </w:t>
      </w:r>
      <w:r w:rsidR="00287FC9" w:rsidRPr="003A032F">
        <w:rPr>
          <w:rFonts w:ascii="Times New Roman" w:hAnsi="Times New Roman" w:cs="Times New Roman"/>
          <w:i/>
        </w:rPr>
        <w:t>TheAtlan</w:t>
      </w:r>
      <w:r w:rsidR="00364044" w:rsidRPr="003A032F">
        <w:rPr>
          <w:rFonts w:ascii="Times New Roman" w:hAnsi="Times New Roman" w:cs="Times New Roman"/>
          <w:i/>
        </w:rPr>
        <w:t>t</w:t>
      </w:r>
      <w:r w:rsidR="00287FC9" w:rsidRPr="003A032F">
        <w:rPr>
          <w:rFonts w:ascii="Times New Roman" w:hAnsi="Times New Roman" w:cs="Times New Roman"/>
          <w:i/>
        </w:rPr>
        <w:t>i</w:t>
      </w:r>
      <w:r w:rsidR="00364044" w:rsidRPr="003A032F">
        <w:rPr>
          <w:rFonts w:ascii="Times New Roman" w:hAnsi="Times New Roman" w:cs="Times New Roman"/>
          <w:i/>
        </w:rPr>
        <w:t>c</w:t>
      </w:r>
      <w:r w:rsidR="00364044" w:rsidRPr="003A032F">
        <w:rPr>
          <w:rFonts w:ascii="Times New Roman" w:hAnsi="Times New Roman" w:cs="Times New Roman"/>
        </w:rPr>
        <w:t>, 7 Oct. 2014</w:t>
      </w:r>
      <w:r w:rsidR="000A6A14" w:rsidRPr="003A032F">
        <w:rPr>
          <w:rFonts w:ascii="Times New Roman" w:hAnsi="Times New Roman" w:cs="Times New Roman"/>
        </w:rPr>
        <w:t>, www.theatlantic.com/business/archive/2014/10/buy-experiences/381132/</w:t>
      </w:r>
      <w:r w:rsidR="00AF73C3" w:rsidRPr="003A032F">
        <w:rPr>
          <w:rFonts w:ascii="Times New Roman" w:hAnsi="Times New Roman" w:cs="Times New Roman"/>
        </w:rPr>
        <w:t>.</w:t>
      </w:r>
    </w:p>
    <w:p w14:paraId="41372553" w14:textId="77777777"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“Jay-Z Lyrics – ‘Dirt Off Your Shoulder.’” </w:t>
      </w:r>
      <w:r w:rsidRPr="003A032F">
        <w:rPr>
          <w:rFonts w:ascii="Times New Roman" w:hAnsi="Times New Roman" w:cs="Times New Roman"/>
          <w:i/>
        </w:rPr>
        <w:t>AZLyrics,</w:t>
      </w:r>
      <w:r w:rsidRPr="003A032F">
        <w:rPr>
          <w:rFonts w:ascii="Times New Roman" w:hAnsi="Times New Roman" w:cs="Times New Roman"/>
        </w:rPr>
        <w:t xml:space="preserve"> www.azlyrics.com/lyrics/jayz/dirtoffyourshoulder.html. Accessed 26 Nov. 2016.</w:t>
      </w:r>
    </w:p>
    <w:p w14:paraId="340A0113" w14:textId="3BB85E38"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“Jay-Z Lyrics – ‘Run This Town’” </w:t>
      </w:r>
      <w:r w:rsidRPr="003A032F">
        <w:rPr>
          <w:rFonts w:ascii="Times New Roman" w:hAnsi="Times New Roman" w:cs="Times New Roman"/>
          <w:i/>
        </w:rPr>
        <w:t>AZLyrics,</w:t>
      </w:r>
      <w:r w:rsidRPr="003A032F">
        <w:rPr>
          <w:rFonts w:ascii="Times New Roman" w:hAnsi="Times New Roman" w:cs="Times New Roman"/>
        </w:rPr>
        <w:t xml:space="preserve"> www.azlyrics.com/lyrics/jayz/runthistown.html. Accessed 26 Nov. 2016.</w:t>
      </w:r>
    </w:p>
    <w:p w14:paraId="0DEC35A6" w14:textId="3ECC95E9"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"I AM UNYC - Andy Mineo" </w:t>
      </w:r>
      <w:r w:rsidRPr="003A032F">
        <w:rPr>
          <w:rFonts w:ascii="Times New Roman" w:hAnsi="Times New Roman" w:cs="Times New Roman"/>
          <w:i/>
          <w:iCs/>
        </w:rPr>
        <w:t>Youtube</w:t>
      </w:r>
      <w:r w:rsidRPr="003A032F">
        <w:rPr>
          <w:rFonts w:ascii="Times New Roman" w:hAnsi="Times New Roman" w:cs="Times New Roman"/>
        </w:rPr>
        <w:t>, uploaded by IAMUNYC, 2 May 2012,</w:t>
      </w:r>
      <w:r w:rsidR="002A6E25" w:rsidRPr="003A032F">
        <w:rPr>
          <w:rFonts w:ascii="Times New Roman" w:hAnsi="Times New Roman" w:cs="Times New Roman"/>
        </w:rPr>
        <w:t xml:space="preserve"> </w:t>
      </w:r>
      <w:r w:rsidRPr="003A032F">
        <w:rPr>
          <w:rFonts w:ascii="Times New Roman" w:hAnsi="Times New Roman" w:cs="Times New Roman"/>
        </w:rPr>
        <w:t>youtu.be/Js6a9GjEB8I. </w:t>
      </w:r>
    </w:p>
    <w:p w14:paraId="0DC6E1C4" w14:textId="7FE25E46" w:rsidR="00D140AD" w:rsidRPr="003A032F" w:rsidRDefault="00D140AD"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LakeiaBrown. “Heaven and Hell: Hip Hop’s Difficulty with Christianity.”</w:t>
      </w:r>
      <w:r w:rsidR="00360D9A" w:rsidRPr="003A032F">
        <w:rPr>
          <w:rFonts w:ascii="Times New Roman" w:hAnsi="Times New Roman" w:cs="Times New Roman"/>
        </w:rPr>
        <w:t xml:space="preserve"> </w:t>
      </w:r>
      <w:r w:rsidR="00360D9A" w:rsidRPr="003A032F">
        <w:rPr>
          <w:rFonts w:ascii="Times New Roman" w:hAnsi="Times New Roman" w:cs="Times New Roman"/>
          <w:i/>
        </w:rPr>
        <w:t>HipHopDX</w:t>
      </w:r>
      <w:r w:rsidR="00360D9A" w:rsidRPr="003A032F">
        <w:rPr>
          <w:rFonts w:ascii="Times New Roman" w:hAnsi="Times New Roman" w:cs="Times New Roman"/>
        </w:rPr>
        <w:t xml:space="preserve">, 6 Sept. 2012, </w:t>
      </w:r>
      <w:r w:rsidR="00BF7B96" w:rsidRPr="003A032F">
        <w:rPr>
          <w:rFonts w:ascii="Times New Roman" w:hAnsi="Times New Roman" w:cs="Times New Roman"/>
        </w:rPr>
        <w:t>hiphopdx.com/editorials/id.1946/title.heaven-and-hell-hip-hops-difficulty-with-christianity</w:t>
      </w:r>
      <w:r w:rsidR="00CE2C87" w:rsidRPr="003A032F">
        <w:rPr>
          <w:rFonts w:ascii="Times New Roman" w:hAnsi="Times New Roman" w:cs="Times New Roman"/>
        </w:rPr>
        <w:t>.</w:t>
      </w:r>
    </w:p>
    <w:p w14:paraId="3BD6B45E" w14:textId="3DE722D7"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Lewis, Ladel. “White Thugs &amp; Black Bodies: A Comparison of the Portrayal of African-American Women in Hip-Hop Videos." </w:t>
      </w:r>
      <w:r w:rsidRPr="003A032F">
        <w:rPr>
          <w:rFonts w:ascii="Times New Roman" w:hAnsi="Times New Roman" w:cs="Times New Roman"/>
          <w:i/>
        </w:rPr>
        <w:t>The Hilltop Review</w:t>
      </w:r>
      <w:r w:rsidRPr="003A032F">
        <w:rPr>
          <w:rFonts w:ascii="Times New Roman" w:hAnsi="Times New Roman" w:cs="Times New Roman"/>
        </w:rPr>
        <w:t xml:space="preserve"> 4.1 (2010): n. pag. Web 3 Dec. 2009.</w:t>
      </w:r>
    </w:p>
    <w:p w14:paraId="39D2CEC9" w14:textId="176333D6"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Mitchell, Corrie. "Andy Mineo Raps About Christ. Just Don't Call Him a Christian Rapper." </w:t>
      </w:r>
      <w:r w:rsidRPr="003A032F">
        <w:rPr>
          <w:rFonts w:ascii="Times New Roman" w:hAnsi="Times New Roman" w:cs="Times New Roman"/>
          <w:i/>
          <w:iCs/>
        </w:rPr>
        <w:t>Narrative.Ly</w:t>
      </w:r>
      <w:r w:rsidRPr="003A032F">
        <w:rPr>
          <w:rFonts w:ascii="Times New Roman" w:hAnsi="Times New Roman" w:cs="Times New Roman"/>
        </w:rPr>
        <w:t xml:space="preserve">, 3 July 2014, </w:t>
      </w:r>
      <w:hyperlink r:id="rId7" w:history="1">
        <w:r w:rsidRPr="003A032F">
          <w:rPr>
            <w:rFonts w:ascii="Times New Roman" w:hAnsi="Times New Roman" w:cs="Times New Roman"/>
          </w:rPr>
          <w:t>narrative.ly/andy-mineo-raps-about-christ-just-dont-call-him-a-christian-rapper/</w:t>
        </w:r>
      </w:hyperlink>
      <w:r w:rsidRPr="003A032F">
        <w:rPr>
          <w:rFonts w:ascii="Times New Roman" w:hAnsi="Times New Roman" w:cs="Times New Roman"/>
        </w:rPr>
        <w:t>. </w:t>
      </w:r>
    </w:p>
    <w:p w14:paraId="6753D8AC" w14:textId="14CF27C2"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Suddreth, Courtney B. “Hip-Hop Dress and identity: A Qualitative Study of Music, Materialism, and Meaning.” </w:t>
      </w:r>
      <w:r w:rsidRPr="003A032F">
        <w:rPr>
          <w:rFonts w:ascii="Times New Roman" w:hAnsi="Times New Roman" w:cs="Times New Roman"/>
          <w:i/>
        </w:rPr>
        <w:t>Libres.UNCG.edu</w:t>
      </w:r>
      <w:r w:rsidRPr="003A032F">
        <w:rPr>
          <w:rFonts w:ascii="Times New Roman" w:hAnsi="Times New Roman" w:cs="Times New Roman"/>
        </w:rPr>
        <w:t xml:space="preserve">, 2009, </w:t>
      </w:r>
      <w:hyperlink r:id="rId8" w:history="1">
        <w:r w:rsidR="002A6E25" w:rsidRPr="003A032F">
          <w:rPr>
            <w:rFonts w:ascii="Times New Roman" w:hAnsi="Times New Roman" w:cs="Times New Roman"/>
          </w:rPr>
          <w:t xml:space="preserve"> </w:t>
        </w:r>
        <w:r w:rsidRPr="003A032F">
          <w:rPr>
            <w:rFonts w:ascii="Times New Roman" w:hAnsi="Times New Roman" w:cs="Times New Roman"/>
          </w:rPr>
          <w:t>libres.uncg.edu/ir/uncg/f/Suddreth_uncg_0154M_10066.pdf</w:t>
        </w:r>
      </w:hyperlink>
      <w:r w:rsidRPr="003A032F">
        <w:rPr>
          <w:rFonts w:ascii="Times New Roman" w:hAnsi="Times New Roman" w:cs="Times New Roman"/>
        </w:rPr>
        <w:t>. Accessed 10 Nov. 2016.</w:t>
      </w:r>
    </w:p>
    <w:p w14:paraId="16AC2EA8" w14:textId="2457687B"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Williams, Jonathan. “Tha Realness: In Search of Hip-Hop Authenticity.” </w:t>
      </w:r>
      <w:r w:rsidRPr="003A032F">
        <w:rPr>
          <w:rFonts w:ascii="Times New Roman" w:hAnsi="Times New Roman" w:cs="Times New Roman"/>
          <w:i/>
        </w:rPr>
        <w:t>Repository.UPenn.edu</w:t>
      </w:r>
      <w:r w:rsidRPr="003A032F">
        <w:rPr>
          <w:rFonts w:ascii="Times New Roman" w:hAnsi="Times New Roman" w:cs="Times New Roman"/>
        </w:rPr>
        <w:t>, 14 Dec. 2007, repository.upenn.edu/cgi/viewcontent.cgi?article=1093&amp;context=curej. Accessed 10 Nov. 2016.</w:t>
      </w:r>
    </w:p>
    <w:p w14:paraId="5978ED21" w14:textId="41666D82" w:rsidR="0059743F" w:rsidRPr="00CE2C87" w:rsidRDefault="00054355" w:rsidP="00AC0DCC">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Zonyee, Dominique. “Andy Mineo Talks Rapper’s Activism, the LGBT Community and Prince.” </w:t>
      </w:r>
      <w:r w:rsidRPr="003A032F">
        <w:rPr>
          <w:rFonts w:ascii="Times New Roman" w:hAnsi="Times New Roman" w:cs="Times New Roman"/>
          <w:i/>
        </w:rPr>
        <w:t>TheBoomBox.com</w:t>
      </w:r>
      <w:r w:rsidRPr="003A032F">
        <w:rPr>
          <w:rFonts w:ascii="Times New Roman" w:hAnsi="Times New Roman" w:cs="Times New Roman"/>
        </w:rPr>
        <w:t>, 29 April 2016, theboombox.com/andy-mineo-talks-rappers-activism-the-lgbt-community-and-prince/.</w:t>
      </w:r>
    </w:p>
    <w:sectPr w:rsidR="0059743F" w:rsidRPr="00CE2C87" w:rsidSect="00B5516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58FAC" w14:textId="77777777" w:rsidR="00E71688" w:rsidRDefault="00E71688">
      <w:r>
        <w:separator/>
      </w:r>
    </w:p>
  </w:endnote>
  <w:endnote w:type="continuationSeparator" w:id="0">
    <w:p w14:paraId="5801D282" w14:textId="77777777" w:rsidR="00E71688" w:rsidRDefault="00E7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BC23F" w14:textId="77777777" w:rsidR="00E71688" w:rsidRDefault="00E71688">
      <w:r>
        <w:separator/>
      </w:r>
    </w:p>
  </w:footnote>
  <w:footnote w:type="continuationSeparator" w:id="0">
    <w:p w14:paraId="02CF84BF" w14:textId="77777777" w:rsidR="00E71688" w:rsidRDefault="00E716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0CD5" w14:textId="77777777" w:rsidR="00AB049A" w:rsidRDefault="00DD7CC9" w:rsidP="00856D8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60160" w14:textId="77777777" w:rsidR="00AB049A" w:rsidRDefault="00E71688" w:rsidP="00AB04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2E50" w14:textId="77777777" w:rsidR="00AB049A" w:rsidRPr="00AB049A" w:rsidRDefault="00DD7CC9" w:rsidP="00856D80">
    <w:pPr>
      <w:pStyle w:val="Header"/>
      <w:framePr w:wrap="none" w:vAnchor="text" w:hAnchor="margin" w:xAlign="right" w:y="1"/>
      <w:rPr>
        <w:rStyle w:val="PageNumber"/>
        <w:rFonts w:ascii="Times New Roman" w:hAnsi="Times New Roman" w:cs="Times New Roman"/>
      </w:rPr>
    </w:pPr>
    <w:r w:rsidRPr="00AB049A">
      <w:rPr>
        <w:rStyle w:val="PageNumber"/>
        <w:rFonts w:ascii="Times New Roman" w:hAnsi="Times New Roman" w:cs="Times New Roman"/>
      </w:rPr>
      <w:fldChar w:fldCharType="begin"/>
    </w:r>
    <w:r w:rsidRPr="00AB049A">
      <w:rPr>
        <w:rStyle w:val="PageNumber"/>
        <w:rFonts w:ascii="Times New Roman" w:hAnsi="Times New Roman" w:cs="Times New Roman"/>
      </w:rPr>
      <w:instrText xml:space="preserve">PAGE  </w:instrText>
    </w:r>
    <w:r w:rsidRPr="00AB049A">
      <w:rPr>
        <w:rStyle w:val="PageNumber"/>
        <w:rFonts w:ascii="Times New Roman" w:hAnsi="Times New Roman" w:cs="Times New Roman"/>
      </w:rPr>
      <w:fldChar w:fldCharType="separate"/>
    </w:r>
    <w:r w:rsidR="00E71688">
      <w:rPr>
        <w:rStyle w:val="PageNumber"/>
        <w:rFonts w:ascii="Times New Roman" w:hAnsi="Times New Roman" w:cs="Times New Roman"/>
        <w:noProof/>
      </w:rPr>
      <w:t>1</w:t>
    </w:r>
    <w:r w:rsidRPr="00AB049A">
      <w:rPr>
        <w:rStyle w:val="PageNumber"/>
        <w:rFonts w:ascii="Times New Roman" w:hAnsi="Times New Roman" w:cs="Times New Roman"/>
      </w:rPr>
      <w:fldChar w:fldCharType="end"/>
    </w:r>
  </w:p>
  <w:p w14:paraId="74867B84" w14:textId="6255A87B" w:rsidR="00AB049A" w:rsidRPr="00AB049A" w:rsidRDefault="00E71688" w:rsidP="00AB049A">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55"/>
    <w:rsid w:val="00003424"/>
    <w:rsid w:val="00005858"/>
    <w:rsid w:val="00005BFF"/>
    <w:rsid w:val="00022109"/>
    <w:rsid w:val="0003396E"/>
    <w:rsid w:val="00047BA7"/>
    <w:rsid w:val="00054355"/>
    <w:rsid w:val="00071D8E"/>
    <w:rsid w:val="000739A2"/>
    <w:rsid w:val="000946AD"/>
    <w:rsid w:val="000A1F5A"/>
    <w:rsid w:val="000A6A14"/>
    <w:rsid w:val="000B6D4B"/>
    <w:rsid w:val="000C34D7"/>
    <w:rsid w:val="000F50D4"/>
    <w:rsid w:val="0010100C"/>
    <w:rsid w:val="00107061"/>
    <w:rsid w:val="00110D84"/>
    <w:rsid w:val="001336F0"/>
    <w:rsid w:val="001369C1"/>
    <w:rsid w:val="00153786"/>
    <w:rsid w:val="001616EC"/>
    <w:rsid w:val="00162B40"/>
    <w:rsid w:val="001644DD"/>
    <w:rsid w:val="00193145"/>
    <w:rsid w:val="001B0174"/>
    <w:rsid w:val="001B098A"/>
    <w:rsid w:val="001D79EB"/>
    <w:rsid w:val="001E2867"/>
    <w:rsid w:val="001E2AE8"/>
    <w:rsid w:val="001E52F9"/>
    <w:rsid w:val="002416FE"/>
    <w:rsid w:val="00260B35"/>
    <w:rsid w:val="00281F0E"/>
    <w:rsid w:val="00287FC9"/>
    <w:rsid w:val="002A6E25"/>
    <w:rsid w:val="002B147A"/>
    <w:rsid w:val="002B1C13"/>
    <w:rsid w:val="002D66A3"/>
    <w:rsid w:val="002E696E"/>
    <w:rsid w:val="00302B6F"/>
    <w:rsid w:val="00311419"/>
    <w:rsid w:val="003120F3"/>
    <w:rsid w:val="0032103A"/>
    <w:rsid w:val="00331C0D"/>
    <w:rsid w:val="0035476B"/>
    <w:rsid w:val="00355986"/>
    <w:rsid w:val="00360D9A"/>
    <w:rsid w:val="00364044"/>
    <w:rsid w:val="003A032F"/>
    <w:rsid w:val="003A6BCE"/>
    <w:rsid w:val="003B1846"/>
    <w:rsid w:val="003B7169"/>
    <w:rsid w:val="003C1D93"/>
    <w:rsid w:val="003D71A7"/>
    <w:rsid w:val="003E0E92"/>
    <w:rsid w:val="003E3BC4"/>
    <w:rsid w:val="003F4326"/>
    <w:rsid w:val="00400D11"/>
    <w:rsid w:val="004066DC"/>
    <w:rsid w:val="004165E4"/>
    <w:rsid w:val="0043409C"/>
    <w:rsid w:val="00437A46"/>
    <w:rsid w:val="00443F61"/>
    <w:rsid w:val="0045789E"/>
    <w:rsid w:val="00473AC2"/>
    <w:rsid w:val="004A667C"/>
    <w:rsid w:val="004B2120"/>
    <w:rsid w:val="004B7C99"/>
    <w:rsid w:val="004E28F0"/>
    <w:rsid w:val="004E4AA9"/>
    <w:rsid w:val="00505630"/>
    <w:rsid w:val="00513D32"/>
    <w:rsid w:val="00521EAB"/>
    <w:rsid w:val="005476AE"/>
    <w:rsid w:val="00554F26"/>
    <w:rsid w:val="0056611D"/>
    <w:rsid w:val="005676A5"/>
    <w:rsid w:val="00582FB5"/>
    <w:rsid w:val="00587CBE"/>
    <w:rsid w:val="0059743F"/>
    <w:rsid w:val="005B630E"/>
    <w:rsid w:val="005C34E7"/>
    <w:rsid w:val="005E2917"/>
    <w:rsid w:val="005E7921"/>
    <w:rsid w:val="005F64B8"/>
    <w:rsid w:val="00600265"/>
    <w:rsid w:val="00634B3D"/>
    <w:rsid w:val="00687B46"/>
    <w:rsid w:val="00694D31"/>
    <w:rsid w:val="006B0670"/>
    <w:rsid w:val="006B3AE7"/>
    <w:rsid w:val="006C1B7B"/>
    <w:rsid w:val="007026F8"/>
    <w:rsid w:val="00704D55"/>
    <w:rsid w:val="007051C5"/>
    <w:rsid w:val="00707006"/>
    <w:rsid w:val="00764FA5"/>
    <w:rsid w:val="00780C44"/>
    <w:rsid w:val="007B6923"/>
    <w:rsid w:val="007C51BC"/>
    <w:rsid w:val="007F0648"/>
    <w:rsid w:val="007F2DBB"/>
    <w:rsid w:val="008021F6"/>
    <w:rsid w:val="008076C0"/>
    <w:rsid w:val="0081349C"/>
    <w:rsid w:val="00831814"/>
    <w:rsid w:val="00846E74"/>
    <w:rsid w:val="008617C3"/>
    <w:rsid w:val="008618BD"/>
    <w:rsid w:val="00866AF1"/>
    <w:rsid w:val="008772F9"/>
    <w:rsid w:val="0089265E"/>
    <w:rsid w:val="008B54DD"/>
    <w:rsid w:val="008B7469"/>
    <w:rsid w:val="008E20B9"/>
    <w:rsid w:val="008E27AD"/>
    <w:rsid w:val="008F1343"/>
    <w:rsid w:val="00916921"/>
    <w:rsid w:val="00944BDB"/>
    <w:rsid w:val="009535A0"/>
    <w:rsid w:val="00957DEE"/>
    <w:rsid w:val="009641D4"/>
    <w:rsid w:val="009762F3"/>
    <w:rsid w:val="009942B9"/>
    <w:rsid w:val="009A42BE"/>
    <w:rsid w:val="009B3660"/>
    <w:rsid w:val="009C73D3"/>
    <w:rsid w:val="009D3B04"/>
    <w:rsid w:val="009D7B4A"/>
    <w:rsid w:val="009E03AC"/>
    <w:rsid w:val="00A00218"/>
    <w:rsid w:val="00A35C03"/>
    <w:rsid w:val="00A61D0B"/>
    <w:rsid w:val="00A63FA5"/>
    <w:rsid w:val="00A81444"/>
    <w:rsid w:val="00A8441A"/>
    <w:rsid w:val="00A85F2E"/>
    <w:rsid w:val="00AB5237"/>
    <w:rsid w:val="00AC0DCC"/>
    <w:rsid w:val="00AE063E"/>
    <w:rsid w:val="00AF3614"/>
    <w:rsid w:val="00AF73C3"/>
    <w:rsid w:val="00B0199F"/>
    <w:rsid w:val="00B17068"/>
    <w:rsid w:val="00B21853"/>
    <w:rsid w:val="00B2302D"/>
    <w:rsid w:val="00B23E0C"/>
    <w:rsid w:val="00B42E12"/>
    <w:rsid w:val="00B436B1"/>
    <w:rsid w:val="00B5319D"/>
    <w:rsid w:val="00B55160"/>
    <w:rsid w:val="00B56EC4"/>
    <w:rsid w:val="00B66E72"/>
    <w:rsid w:val="00B709EB"/>
    <w:rsid w:val="00B7696A"/>
    <w:rsid w:val="00B822CF"/>
    <w:rsid w:val="00B86AEF"/>
    <w:rsid w:val="00B92DC5"/>
    <w:rsid w:val="00BB4C01"/>
    <w:rsid w:val="00BB5611"/>
    <w:rsid w:val="00BB6F9A"/>
    <w:rsid w:val="00BD4E82"/>
    <w:rsid w:val="00BD6A6B"/>
    <w:rsid w:val="00BE6A49"/>
    <w:rsid w:val="00BF7B96"/>
    <w:rsid w:val="00C1540E"/>
    <w:rsid w:val="00C43739"/>
    <w:rsid w:val="00C523FF"/>
    <w:rsid w:val="00C653C3"/>
    <w:rsid w:val="00C84AD7"/>
    <w:rsid w:val="00C86242"/>
    <w:rsid w:val="00C93272"/>
    <w:rsid w:val="00C95DC0"/>
    <w:rsid w:val="00CA1F2C"/>
    <w:rsid w:val="00CE2C87"/>
    <w:rsid w:val="00CF421A"/>
    <w:rsid w:val="00D140AD"/>
    <w:rsid w:val="00D16C50"/>
    <w:rsid w:val="00D200E2"/>
    <w:rsid w:val="00D40073"/>
    <w:rsid w:val="00D40378"/>
    <w:rsid w:val="00D43894"/>
    <w:rsid w:val="00D52228"/>
    <w:rsid w:val="00D96A73"/>
    <w:rsid w:val="00D97DA1"/>
    <w:rsid w:val="00DD7CC9"/>
    <w:rsid w:val="00DF4199"/>
    <w:rsid w:val="00DF6FE6"/>
    <w:rsid w:val="00E12E7C"/>
    <w:rsid w:val="00E22124"/>
    <w:rsid w:val="00E32581"/>
    <w:rsid w:val="00E524C3"/>
    <w:rsid w:val="00E65393"/>
    <w:rsid w:val="00E71688"/>
    <w:rsid w:val="00E81983"/>
    <w:rsid w:val="00E82587"/>
    <w:rsid w:val="00E90DB4"/>
    <w:rsid w:val="00ED2C48"/>
    <w:rsid w:val="00EF7ABF"/>
    <w:rsid w:val="00F04AB4"/>
    <w:rsid w:val="00F256C3"/>
    <w:rsid w:val="00F32DCB"/>
    <w:rsid w:val="00F33DB4"/>
    <w:rsid w:val="00F40578"/>
    <w:rsid w:val="00F508B4"/>
    <w:rsid w:val="00F56945"/>
    <w:rsid w:val="00F812ED"/>
    <w:rsid w:val="00F85F16"/>
    <w:rsid w:val="00FA2865"/>
    <w:rsid w:val="00FA7FC3"/>
    <w:rsid w:val="00FB1304"/>
    <w:rsid w:val="00FC3929"/>
    <w:rsid w:val="00FC4745"/>
    <w:rsid w:val="00FF266A"/>
    <w:rsid w:val="00FF26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07E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355"/>
    <w:pPr>
      <w:tabs>
        <w:tab w:val="center" w:pos="4680"/>
        <w:tab w:val="right" w:pos="9360"/>
      </w:tabs>
    </w:pPr>
  </w:style>
  <w:style w:type="character" w:customStyle="1" w:styleId="HeaderChar">
    <w:name w:val="Header Char"/>
    <w:basedOn w:val="DefaultParagraphFont"/>
    <w:link w:val="Header"/>
    <w:uiPriority w:val="99"/>
    <w:rsid w:val="00054355"/>
  </w:style>
  <w:style w:type="character" w:styleId="PageNumber">
    <w:name w:val="page number"/>
    <w:basedOn w:val="DefaultParagraphFont"/>
    <w:uiPriority w:val="99"/>
    <w:semiHidden/>
    <w:unhideWhenUsed/>
    <w:rsid w:val="00054355"/>
  </w:style>
  <w:style w:type="character" w:styleId="CommentReference">
    <w:name w:val="annotation reference"/>
    <w:basedOn w:val="DefaultParagraphFont"/>
    <w:uiPriority w:val="99"/>
    <w:semiHidden/>
    <w:unhideWhenUsed/>
    <w:rsid w:val="00FF266A"/>
    <w:rPr>
      <w:sz w:val="18"/>
      <w:szCs w:val="18"/>
    </w:rPr>
  </w:style>
  <w:style w:type="paragraph" w:styleId="CommentText">
    <w:name w:val="annotation text"/>
    <w:basedOn w:val="Normal"/>
    <w:link w:val="CommentTextChar"/>
    <w:uiPriority w:val="99"/>
    <w:semiHidden/>
    <w:unhideWhenUsed/>
    <w:rsid w:val="00FF266A"/>
  </w:style>
  <w:style w:type="character" w:customStyle="1" w:styleId="CommentTextChar">
    <w:name w:val="Comment Text Char"/>
    <w:basedOn w:val="DefaultParagraphFont"/>
    <w:link w:val="CommentText"/>
    <w:uiPriority w:val="99"/>
    <w:semiHidden/>
    <w:rsid w:val="00FF266A"/>
  </w:style>
  <w:style w:type="paragraph" w:styleId="CommentSubject">
    <w:name w:val="annotation subject"/>
    <w:basedOn w:val="CommentText"/>
    <w:next w:val="CommentText"/>
    <w:link w:val="CommentSubjectChar"/>
    <w:uiPriority w:val="99"/>
    <w:semiHidden/>
    <w:unhideWhenUsed/>
    <w:rsid w:val="00FF266A"/>
    <w:rPr>
      <w:b/>
      <w:bCs/>
      <w:sz w:val="20"/>
      <w:szCs w:val="20"/>
    </w:rPr>
  </w:style>
  <w:style w:type="character" w:customStyle="1" w:styleId="CommentSubjectChar">
    <w:name w:val="Comment Subject Char"/>
    <w:basedOn w:val="CommentTextChar"/>
    <w:link w:val="CommentSubject"/>
    <w:uiPriority w:val="99"/>
    <w:semiHidden/>
    <w:rsid w:val="00FF266A"/>
    <w:rPr>
      <w:b/>
      <w:bCs/>
      <w:sz w:val="20"/>
      <w:szCs w:val="20"/>
    </w:rPr>
  </w:style>
  <w:style w:type="paragraph" w:styleId="BalloonText">
    <w:name w:val="Balloon Text"/>
    <w:basedOn w:val="Normal"/>
    <w:link w:val="BalloonTextChar"/>
    <w:uiPriority w:val="99"/>
    <w:semiHidden/>
    <w:unhideWhenUsed/>
    <w:rsid w:val="00FF2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66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4A667C"/>
    <w:rPr>
      <w:rFonts w:ascii="Times New Roman" w:hAnsi="Times New Roman" w:cs="Times New Roman"/>
    </w:rPr>
  </w:style>
  <w:style w:type="character" w:customStyle="1" w:styleId="DocumentMapChar">
    <w:name w:val="Document Map Char"/>
    <w:basedOn w:val="DefaultParagraphFont"/>
    <w:link w:val="DocumentMap"/>
    <w:uiPriority w:val="99"/>
    <w:semiHidden/>
    <w:rsid w:val="004A667C"/>
    <w:rPr>
      <w:rFonts w:ascii="Times New Roman" w:hAnsi="Times New Roman" w:cs="Times New Roman"/>
    </w:rPr>
  </w:style>
  <w:style w:type="paragraph" w:styleId="Footer">
    <w:name w:val="footer"/>
    <w:basedOn w:val="Normal"/>
    <w:link w:val="FooterChar"/>
    <w:uiPriority w:val="99"/>
    <w:unhideWhenUsed/>
    <w:rsid w:val="00EF7ABF"/>
    <w:pPr>
      <w:tabs>
        <w:tab w:val="center" w:pos="4680"/>
        <w:tab w:val="right" w:pos="9360"/>
      </w:tabs>
    </w:pPr>
  </w:style>
  <w:style w:type="character" w:customStyle="1" w:styleId="FooterChar">
    <w:name w:val="Footer Char"/>
    <w:basedOn w:val="DefaultParagraphFont"/>
    <w:link w:val="Footer"/>
    <w:uiPriority w:val="99"/>
    <w:rsid w:val="00EF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andymineo.com/bio" TargetMode="External"/><Relationship Id="rId7" Type="http://schemas.openxmlformats.org/officeDocument/2006/relationships/hyperlink" Target="http://narrative.ly/andy-mineo-raps-about-christ-just-dont-call-him-a-christian-rapper/" TargetMode="External"/><Relationship Id="rId8" Type="http://schemas.openxmlformats.org/officeDocument/2006/relationships/hyperlink" Target="https://libres.uncg.edu/ir/uncg/f/Suddreth_uncg_0154M_10066.pdf"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4572</Words>
  <Characters>26066</Characters>
  <Application>Microsoft Macintosh Word</Application>
  <DocSecurity>0</DocSecurity>
  <Lines>217</Lines>
  <Paragraphs>61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Taylor Malott</vt:lpstr>
      <vt:lpstr>Works Cited</vt:lpstr>
    </vt:vector>
  </TitlesOfParts>
  <LinksUpToDate>false</LinksUpToDate>
  <CharactersWithSpaces>30577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Malott</dc:creator>
  <cp:keywords/>
  <dc:description/>
  <cp:lastModifiedBy>Microsoft Office User</cp:lastModifiedBy>
  <cp:revision>8</cp:revision>
  <dcterms:created xsi:type="dcterms:W3CDTF">2017-04-19T15:33:00Z</dcterms:created>
  <dcterms:modified xsi:type="dcterms:W3CDTF">2017-04-19T16:15:00Z</dcterms:modified>
</cp:coreProperties>
</file>