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7932" w:type="dxa"/>
        <w:tblLook w:val="04A0" w:firstRow="1" w:lastRow="0" w:firstColumn="1" w:lastColumn="0" w:noHBand="0" w:noVBand="1"/>
      </w:tblPr>
      <w:tblGrid>
        <w:gridCol w:w="1500"/>
        <w:gridCol w:w="1976"/>
        <w:gridCol w:w="4456"/>
      </w:tblGrid>
      <w:tr w:rsidRPr="00935392" w:rsidR="00B14C29" w:rsidTr="5830BB83" w14:paraId="2B5B3931" w14:textId="77777777">
        <w:trPr>
          <w:trHeight w:val="1345"/>
        </w:trPr>
        <w:tc>
          <w:tcPr>
            <w:tcW w:w="1500" w:type="dxa"/>
            <w:tcMar/>
            <w:vAlign w:val="center"/>
          </w:tcPr>
          <w:p w:rsidRPr="00935392" w:rsidR="00B14C29" w:rsidRDefault="00B14C29" w14:paraId="6D07925D" w14:textId="298D2443">
            <w:pPr>
              <w:spacing w:after="0"/>
              <w:jc w:val="center"/>
              <w:rPr>
                <w:color w:val="000000" w:themeColor="text1"/>
              </w:rPr>
            </w:pPr>
          </w:p>
        </w:tc>
        <w:tc>
          <w:tcPr>
            <w:tcW w:w="1976" w:type="dxa"/>
            <w:tcMar/>
            <w:vAlign w:val="center"/>
          </w:tcPr>
          <w:p w:rsidR="2AC074AA" w:rsidP="2AC074AA" w:rsidRDefault="2AC074AA" w14:paraId="1D05DCA2" w14:textId="4EEB3765">
            <w:pPr>
              <w:spacing w:after="0"/>
              <w:jc w:val="center"/>
              <w:rPr>
                <w:color w:val="000000" w:themeColor="text1"/>
              </w:rPr>
            </w:pPr>
            <w:r w:rsidRPr="2AC074AA">
              <w:rPr>
                <w:color w:val="000000" w:themeColor="text1"/>
              </w:rPr>
              <w:t>Task 1 score</w:t>
            </w:r>
          </w:p>
        </w:tc>
        <w:tc>
          <w:tcPr>
            <w:tcW w:w="4456" w:type="dxa"/>
            <w:tcMar/>
            <w:vAlign w:val="center"/>
          </w:tcPr>
          <w:p w:rsidRPr="00935392" w:rsidR="00B14C29" w:rsidP="2AC074AA" w:rsidRDefault="2AA2F727" w14:paraId="739604ED" w14:textId="2AD54493">
            <w:pPr>
              <w:pStyle w:val="ListParagraph"/>
              <w:numPr>
                <w:ilvl w:val="0"/>
                <w:numId w:val="0"/>
              </w:numPr>
              <w:spacing w:after="0" w:line="240" w:lineRule="auto"/>
              <w:ind w:left="400"/>
              <w:jc w:val="center"/>
              <w:rPr>
                <w:color w:val="000000" w:themeColor="text1"/>
              </w:rPr>
            </w:pPr>
            <w:r w:rsidRPr="2AC074AA">
              <w:rPr>
                <w:color w:val="000000" w:themeColor="text1"/>
              </w:rPr>
              <w:t>Completed Tasks</w:t>
            </w:r>
          </w:p>
        </w:tc>
      </w:tr>
      <w:tr w:rsidRPr="00935392" w:rsidR="00B14C29" w:rsidTr="5830BB83" w14:paraId="475FF250" w14:textId="77777777">
        <w:trPr>
          <w:trHeight w:val="363"/>
        </w:trPr>
        <w:tc>
          <w:tcPr>
            <w:tcW w:w="1500" w:type="dxa"/>
            <w:tcMar/>
            <w:vAlign w:val="center"/>
          </w:tcPr>
          <w:p w:rsidRPr="00935392" w:rsidR="00B14C29" w:rsidRDefault="009172E3" w14:paraId="6CF6D9A6" w14:textId="10192912">
            <w:pPr>
              <w:spacing w:after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Alexander P</w:t>
            </w:r>
          </w:p>
        </w:tc>
        <w:tc>
          <w:tcPr>
            <w:tcW w:w="1976" w:type="dxa"/>
            <w:tcMar/>
            <w:vAlign w:val="center"/>
          </w:tcPr>
          <w:p w:rsidRPr="00935392" w:rsidR="00B14C29" w:rsidP="5830BB83" w:rsidRDefault="67404513" w14:paraId="44B0A208" w14:textId="144768E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5830BB83" w:rsidR="4A50FBF7">
              <w:rPr>
                <w:color w:val="000000" w:themeColor="text1" w:themeTint="FF" w:themeShade="FF"/>
              </w:rPr>
              <w:t>3</w:t>
            </w:r>
          </w:p>
        </w:tc>
        <w:tc>
          <w:tcPr>
            <w:tcW w:w="4456" w:type="dxa"/>
            <w:tcMar/>
            <w:vAlign w:val="center"/>
          </w:tcPr>
          <w:p w:rsidR="00B14C29" w:rsidP="788CA311" w:rsidRDefault="00D813C8" w14:paraId="0563E659" w14:textId="77777777">
            <w:pPr>
              <w:pStyle w:val="ListParagraph"/>
              <w:spacing w:after="0" w:line="240" w:lineRule="auto"/>
              <w:rPr>
                <w:rFonts w:eastAsia="Arial" w:cs="Arial"/>
              </w:rPr>
            </w:pPr>
            <w:r>
              <w:rPr>
                <w:rFonts w:eastAsia="Arial" w:cs="Arial"/>
              </w:rPr>
              <w:t>Review Code</w:t>
            </w:r>
          </w:p>
          <w:p w:rsidRPr="00935392" w:rsidR="00D813C8" w:rsidP="788CA311" w:rsidRDefault="006F0F56" w14:paraId="0AE18A58" w14:textId="442CCAE6">
            <w:pPr>
              <w:pStyle w:val="ListParagraph"/>
              <w:spacing w:after="0" w:line="240" w:lineRule="auto"/>
              <w:rPr>
                <w:rFonts w:eastAsia="Arial" w:cs="Arial"/>
              </w:rPr>
            </w:pPr>
            <w:r w:rsidRPr="5830BB83" w:rsidR="5F28FAA5">
              <w:rPr>
                <w:rFonts w:eastAsia="Arial" w:cs="Arial"/>
              </w:rPr>
              <w:t xml:space="preserve">Validate </w:t>
            </w:r>
            <w:r w:rsidRPr="5830BB83" w:rsidR="4DB0AB6A">
              <w:rPr>
                <w:rFonts w:eastAsia="Arial" w:cs="Arial"/>
              </w:rPr>
              <w:t xml:space="preserve">Test </w:t>
            </w:r>
            <w:r w:rsidRPr="5830BB83" w:rsidR="49235024">
              <w:rPr>
                <w:rFonts w:eastAsia="Arial" w:cs="Arial"/>
              </w:rPr>
              <w:t>Runs</w:t>
            </w:r>
          </w:p>
          <w:p w:rsidRPr="00935392" w:rsidR="00D813C8" w:rsidP="788CA311" w:rsidRDefault="006F0F56" w14:paraId="3A45EC1C" w14:textId="20F96B73">
            <w:pPr>
              <w:pStyle w:val="ListParagraph"/>
              <w:spacing w:after="0" w:line="240" w:lineRule="auto"/>
              <w:rPr>
                <w:rFonts w:eastAsia="Arial" w:cs="Arial"/>
              </w:rPr>
            </w:pPr>
            <w:r w:rsidRPr="5830BB83" w:rsidR="1891BED2">
              <w:rPr>
                <w:rFonts w:eastAsia="Arial" w:cs="Arial"/>
              </w:rPr>
              <w:t>BookDao</w:t>
            </w:r>
            <w:r w:rsidRPr="5830BB83" w:rsidR="1891BED2">
              <w:rPr>
                <w:rFonts w:eastAsia="Arial" w:cs="Arial"/>
              </w:rPr>
              <w:t xml:space="preserve"> functions (‘insert)</w:t>
            </w:r>
          </w:p>
        </w:tc>
      </w:tr>
      <w:tr w:rsidRPr="00935392" w:rsidR="00B14C29" w:rsidTr="5830BB83" w14:paraId="451A9B0D" w14:textId="77777777">
        <w:trPr>
          <w:trHeight w:val="363"/>
        </w:trPr>
        <w:tc>
          <w:tcPr>
            <w:tcW w:w="1500" w:type="dxa"/>
            <w:tcMar/>
            <w:vAlign w:val="center"/>
          </w:tcPr>
          <w:p w:rsidRPr="00935392" w:rsidR="00B14C29" w:rsidP="5830BB83" w:rsidRDefault="1FAA014F" w14:paraId="4E354EE3" w14:textId="210B103A">
            <w:pPr>
              <w:spacing w:after="0"/>
              <w:jc w:val="center"/>
              <w:rPr>
                <w:color w:val="000000" w:themeColor="text1" w:themeTint="FF" w:themeShade="FF"/>
              </w:rPr>
            </w:pPr>
            <w:r w:rsidRPr="5830BB83" w:rsidR="2259C131">
              <w:rPr>
                <w:color w:val="000000" w:themeColor="text1" w:themeTint="FF" w:themeShade="FF"/>
              </w:rPr>
              <w:t>Taylor O'Brien</w:t>
            </w:r>
          </w:p>
          <w:p w:rsidRPr="00935392" w:rsidR="00B14C29" w:rsidP="5830BB83" w:rsidRDefault="1FAA014F" w14:paraId="62F96944" w14:textId="0EA01F6F">
            <w:pPr>
              <w:pStyle w:val="Normal"/>
              <w:spacing w:after="0"/>
              <w:jc w:val="center"/>
              <w:rPr>
                <w:color w:val="000000" w:themeColor="text1" w:themeTint="FF" w:themeShade="FF"/>
              </w:rPr>
            </w:pPr>
          </w:p>
          <w:p w:rsidRPr="00935392" w:rsidR="00B14C29" w:rsidRDefault="1FAA014F" w14:paraId="42BD729E" w14:textId="2F3E395F">
            <w:pPr>
              <w:spacing w:after="0"/>
              <w:jc w:val="center"/>
              <w:rPr>
                <w:color w:val="000000" w:themeColor="text1"/>
              </w:rPr>
            </w:pPr>
          </w:p>
        </w:tc>
        <w:tc>
          <w:tcPr>
            <w:tcW w:w="1976" w:type="dxa"/>
            <w:tcMar/>
            <w:vAlign w:val="center"/>
          </w:tcPr>
          <w:p w:rsidRPr="00935392" w:rsidR="00B14C29" w:rsidRDefault="1FAA014F" w14:paraId="59331F5A" w14:textId="23E04C3C">
            <w:pPr>
              <w:spacing w:after="0"/>
              <w:jc w:val="center"/>
              <w:rPr>
                <w:color w:val="000000" w:themeColor="text1"/>
              </w:rPr>
            </w:pPr>
            <w:r w:rsidRPr="5830BB83" w:rsidR="7CB43350">
              <w:rPr>
                <w:color w:val="000000" w:themeColor="text1" w:themeTint="FF" w:themeShade="FF"/>
              </w:rPr>
              <w:t>5</w:t>
            </w:r>
          </w:p>
        </w:tc>
        <w:tc>
          <w:tcPr>
            <w:tcW w:w="4456" w:type="dxa"/>
            <w:tcMar/>
            <w:vAlign w:val="center"/>
          </w:tcPr>
          <w:p w:rsidR="6D92358E" w:rsidP="2AC074AA" w:rsidRDefault="10DBCD42" w14:paraId="25EF2BB2" w14:textId="61C550AB">
            <w:pPr>
              <w:pStyle w:val="ListParagraph"/>
              <w:rPr>
                <w:rFonts w:eastAsia="Arial" w:cs="Arial"/>
              </w:rPr>
            </w:pPr>
            <w:r w:rsidRPr="4E6F29F8">
              <w:rPr>
                <w:rFonts w:eastAsia="Arial" w:cs="Arial"/>
              </w:rPr>
              <w:t xml:space="preserve">Validate test runs </w:t>
            </w:r>
          </w:p>
          <w:p w:rsidR="6D92358E" w:rsidP="2AC074AA" w:rsidRDefault="71F90EB0" w14:paraId="5F3D9988" w14:textId="7CD69CB6">
            <w:pPr>
              <w:pStyle w:val="ListParagraph"/>
              <w:rPr>
                <w:rFonts w:eastAsia="Arial" w:cs="Arial"/>
              </w:rPr>
            </w:pPr>
            <w:r w:rsidRPr="5830BB83" w:rsidR="076EA103">
              <w:rPr>
                <w:rFonts w:eastAsia="Arial" w:cs="Arial"/>
              </w:rPr>
              <w:t xml:space="preserve">Reviewed the </w:t>
            </w:r>
            <w:r w:rsidRPr="5830BB83" w:rsidR="2312AC36">
              <w:rPr>
                <w:rFonts w:eastAsia="Arial" w:cs="Arial"/>
              </w:rPr>
              <w:t xml:space="preserve">loops </w:t>
            </w:r>
            <w:r w:rsidRPr="5830BB83" w:rsidR="076EA103">
              <w:rPr>
                <w:rFonts w:eastAsia="Arial" w:cs="Arial"/>
              </w:rPr>
              <w:t xml:space="preserve">and ensure output are </w:t>
            </w:r>
            <w:r w:rsidRPr="5830BB83" w:rsidR="076EA103">
              <w:rPr>
                <w:rFonts w:eastAsia="Arial" w:cs="Arial"/>
              </w:rPr>
              <w:t>accurate</w:t>
            </w:r>
            <w:r w:rsidRPr="5830BB83" w:rsidR="076EA103">
              <w:rPr>
                <w:rFonts w:eastAsia="Arial" w:cs="Arial"/>
              </w:rPr>
              <w:t>.</w:t>
            </w:r>
          </w:p>
          <w:p w:rsidR="7D1BE347" w:rsidP="5830BB83" w:rsidRDefault="7D1BE347" w14:paraId="5F5E1AE3" w14:textId="60D75C85">
            <w:pPr>
              <w:pStyle w:val="ListParagraph"/>
              <w:rPr>
                <w:rFonts w:eastAsia="Arial" w:cs="Arial"/>
              </w:rPr>
            </w:pPr>
            <w:r w:rsidRPr="5830BB83" w:rsidR="7D1BE347">
              <w:rPr>
                <w:rFonts w:eastAsia="Arial" w:cs="Arial"/>
              </w:rPr>
              <w:t>Did most CRUD methods and tests</w:t>
            </w:r>
          </w:p>
          <w:p w:rsidR="7D1BE347" w:rsidP="5830BB83" w:rsidRDefault="7D1BE347" w14:paraId="758F845D" w14:textId="1CFE6865">
            <w:pPr>
              <w:pStyle w:val="ListParagraph"/>
              <w:rPr>
                <w:rFonts w:eastAsia="Arial" w:cs="Arial"/>
              </w:rPr>
            </w:pPr>
            <w:r w:rsidRPr="5830BB83" w:rsidR="7D1BE347">
              <w:rPr>
                <w:rFonts w:eastAsia="Arial" w:cs="Arial"/>
              </w:rPr>
              <w:t>Debugging</w:t>
            </w:r>
          </w:p>
          <w:p w:rsidR="6D92358E" w:rsidP="1553FC7B" w:rsidRDefault="6D92358E" w14:paraId="635AB158" w14:textId="5BA43C04">
            <w:pPr>
              <w:rPr>
                <w:rFonts w:eastAsia="Arial" w:cs="Arial"/>
              </w:rPr>
            </w:pPr>
          </w:p>
        </w:tc>
      </w:tr>
      <w:tr w:rsidR="2AC074AA" w:rsidTr="5830BB83" w14:paraId="362EBDF9" w14:textId="77777777">
        <w:trPr>
          <w:trHeight w:val="363"/>
        </w:trPr>
        <w:tc>
          <w:tcPr>
            <w:tcW w:w="1500" w:type="dxa"/>
            <w:tcMar/>
            <w:vAlign w:val="center"/>
          </w:tcPr>
          <w:p w:rsidR="6EE647D4" w:rsidP="2AC074AA" w:rsidRDefault="6EE647D4" w14:paraId="519C7051" w14:textId="77777777">
            <w:pPr>
              <w:spacing w:after="0"/>
              <w:jc w:val="center"/>
              <w:rPr>
                <w:color w:val="000000" w:themeColor="text1"/>
              </w:rPr>
            </w:pPr>
            <w:r w:rsidRPr="2AC074AA">
              <w:rPr>
                <w:color w:val="000000" w:themeColor="text1"/>
              </w:rPr>
              <w:t>Average</w:t>
            </w:r>
          </w:p>
          <w:p w:rsidR="2AC074AA" w:rsidP="2AC074AA" w:rsidRDefault="2AC074AA" w14:paraId="6554F4B0" w14:textId="75103CE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432" w:type="dxa"/>
            <w:gridSpan w:val="2"/>
            <w:tcMar/>
            <w:vAlign w:val="center"/>
          </w:tcPr>
          <w:p w:rsidR="558F49AE" w:rsidP="2AC074AA" w:rsidRDefault="558F49AE" w14:paraId="6ADEA17E" w14:textId="76D689BF">
            <w:pPr>
              <w:jc w:val="center"/>
              <w:rPr>
                <w:color w:val="000000" w:themeColor="text1"/>
              </w:rPr>
            </w:pPr>
            <w:r w:rsidRPr="5830BB83" w:rsidR="3AEFE08E">
              <w:rPr>
                <w:color w:val="000000" w:themeColor="text1" w:themeTint="FF" w:themeShade="FF"/>
              </w:rPr>
              <w:t>4</w:t>
            </w:r>
          </w:p>
          <w:p w:rsidR="2AC074AA" w:rsidP="2AC074AA" w:rsidRDefault="2AC074AA" w14:paraId="4E72BCF4" w14:textId="5384932E">
            <w:pPr>
              <w:jc w:val="center"/>
              <w:rPr>
                <w:color w:val="000000" w:themeColor="text1"/>
              </w:rPr>
            </w:pPr>
          </w:p>
        </w:tc>
      </w:tr>
    </w:tbl>
    <w:p w:rsidR="2AC074AA" w:rsidRDefault="2AC074AA" w14:paraId="10C386FA" w14:textId="654620B4"/>
    <w:p w:rsidR="00261EAB" w:rsidRDefault="00261EAB" w14:paraId="5DAB6C7B" w14:textId="77777777"/>
    <w:sectPr w:rsidR="00261EA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EE2C"/>
    <w:multiLevelType w:val="hybridMultilevel"/>
    <w:tmpl w:val="BEB235D2"/>
    <w:lvl w:ilvl="0" w:tplc="0D888F42">
      <w:start w:val="1"/>
      <w:numFmt w:val="decimal"/>
      <w:lvlText w:val="%1."/>
      <w:lvlJc w:val="left"/>
      <w:pPr>
        <w:ind w:left="720" w:hanging="360"/>
      </w:pPr>
    </w:lvl>
    <w:lvl w:ilvl="1" w:tplc="4B50C9E0">
      <w:start w:val="1"/>
      <w:numFmt w:val="lowerLetter"/>
      <w:lvlText w:val="%2."/>
      <w:lvlJc w:val="left"/>
      <w:pPr>
        <w:ind w:left="1440" w:hanging="360"/>
      </w:pPr>
    </w:lvl>
    <w:lvl w:ilvl="2" w:tplc="48100D6E">
      <w:start w:val="1"/>
      <w:numFmt w:val="lowerRoman"/>
      <w:lvlText w:val="%3."/>
      <w:lvlJc w:val="right"/>
      <w:pPr>
        <w:ind w:left="2160" w:hanging="180"/>
      </w:pPr>
    </w:lvl>
    <w:lvl w:ilvl="3" w:tplc="8CC01A24">
      <w:start w:val="1"/>
      <w:numFmt w:val="decimal"/>
      <w:lvlText w:val="%4."/>
      <w:lvlJc w:val="left"/>
      <w:pPr>
        <w:ind w:left="2880" w:hanging="360"/>
      </w:pPr>
    </w:lvl>
    <w:lvl w:ilvl="4" w:tplc="2A52D5FC">
      <w:start w:val="1"/>
      <w:numFmt w:val="lowerLetter"/>
      <w:lvlText w:val="%5."/>
      <w:lvlJc w:val="left"/>
      <w:pPr>
        <w:ind w:left="3600" w:hanging="360"/>
      </w:pPr>
    </w:lvl>
    <w:lvl w:ilvl="5" w:tplc="DCECF688">
      <w:start w:val="1"/>
      <w:numFmt w:val="lowerRoman"/>
      <w:lvlText w:val="%6."/>
      <w:lvlJc w:val="right"/>
      <w:pPr>
        <w:ind w:left="4320" w:hanging="180"/>
      </w:pPr>
    </w:lvl>
    <w:lvl w:ilvl="6" w:tplc="532E9E90">
      <w:start w:val="1"/>
      <w:numFmt w:val="decimal"/>
      <w:lvlText w:val="%7."/>
      <w:lvlJc w:val="left"/>
      <w:pPr>
        <w:ind w:left="5040" w:hanging="360"/>
      </w:pPr>
    </w:lvl>
    <w:lvl w:ilvl="7" w:tplc="843EE4AC">
      <w:start w:val="1"/>
      <w:numFmt w:val="lowerLetter"/>
      <w:lvlText w:val="%8."/>
      <w:lvlJc w:val="left"/>
      <w:pPr>
        <w:ind w:left="5760" w:hanging="360"/>
      </w:pPr>
    </w:lvl>
    <w:lvl w:ilvl="8" w:tplc="4688643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66713"/>
    <w:multiLevelType w:val="hybridMultilevel"/>
    <w:tmpl w:val="1B887ABC"/>
    <w:lvl w:ilvl="0" w:tplc="AD8E9770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8C954"/>
    <w:multiLevelType w:val="hybridMultilevel"/>
    <w:tmpl w:val="42123616"/>
    <w:lvl w:ilvl="0" w:tplc="3102764A">
      <w:start w:val="1"/>
      <w:numFmt w:val="decimal"/>
      <w:lvlText w:val="%1."/>
      <w:lvlJc w:val="left"/>
      <w:pPr>
        <w:ind w:left="720" w:hanging="360"/>
      </w:pPr>
    </w:lvl>
    <w:lvl w:ilvl="1" w:tplc="620CD02E">
      <w:start w:val="1"/>
      <w:numFmt w:val="lowerLetter"/>
      <w:lvlText w:val="%2."/>
      <w:lvlJc w:val="left"/>
      <w:pPr>
        <w:ind w:left="1440" w:hanging="360"/>
      </w:pPr>
    </w:lvl>
    <w:lvl w:ilvl="2" w:tplc="01D6D9DC">
      <w:start w:val="1"/>
      <w:numFmt w:val="lowerRoman"/>
      <w:lvlText w:val="%3."/>
      <w:lvlJc w:val="right"/>
      <w:pPr>
        <w:ind w:left="2160" w:hanging="180"/>
      </w:pPr>
    </w:lvl>
    <w:lvl w:ilvl="3" w:tplc="8DC06F60">
      <w:start w:val="1"/>
      <w:numFmt w:val="decimal"/>
      <w:lvlText w:val="%4."/>
      <w:lvlJc w:val="left"/>
      <w:pPr>
        <w:ind w:left="2880" w:hanging="360"/>
      </w:pPr>
    </w:lvl>
    <w:lvl w:ilvl="4" w:tplc="2CA2C3EE">
      <w:start w:val="1"/>
      <w:numFmt w:val="lowerLetter"/>
      <w:lvlText w:val="%5."/>
      <w:lvlJc w:val="left"/>
      <w:pPr>
        <w:ind w:left="3600" w:hanging="360"/>
      </w:pPr>
    </w:lvl>
    <w:lvl w:ilvl="5" w:tplc="27DEDC2A">
      <w:start w:val="1"/>
      <w:numFmt w:val="lowerRoman"/>
      <w:lvlText w:val="%6."/>
      <w:lvlJc w:val="right"/>
      <w:pPr>
        <w:ind w:left="4320" w:hanging="180"/>
      </w:pPr>
    </w:lvl>
    <w:lvl w:ilvl="6" w:tplc="F9D2A1A2">
      <w:start w:val="1"/>
      <w:numFmt w:val="decimal"/>
      <w:lvlText w:val="%7."/>
      <w:lvlJc w:val="left"/>
      <w:pPr>
        <w:ind w:left="5040" w:hanging="360"/>
      </w:pPr>
    </w:lvl>
    <w:lvl w:ilvl="7" w:tplc="6B58A16E">
      <w:start w:val="1"/>
      <w:numFmt w:val="lowerLetter"/>
      <w:lvlText w:val="%8."/>
      <w:lvlJc w:val="left"/>
      <w:pPr>
        <w:ind w:left="5760" w:hanging="360"/>
      </w:pPr>
    </w:lvl>
    <w:lvl w:ilvl="8" w:tplc="9D763D9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51CD9"/>
    <w:multiLevelType w:val="hybridMultilevel"/>
    <w:tmpl w:val="FE466C92"/>
    <w:lvl w:ilvl="0" w:tplc="8BB28CB6">
      <w:start w:val="1"/>
      <w:numFmt w:val="decimal"/>
      <w:lvlText w:val="%1."/>
      <w:lvlJc w:val="left"/>
      <w:pPr>
        <w:ind w:left="720" w:hanging="360"/>
      </w:pPr>
    </w:lvl>
    <w:lvl w:ilvl="1" w:tplc="B1B636CC">
      <w:start w:val="1"/>
      <w:numFmt w:val="lowerLetter"/>
      <w:lvlText w:val="%2."/>
      <w:lvlJc w:val="left"/>
      <w:pPr>
        <w:ind w:left="1440" w:hanging="360"/>
      </w:pPr>
    </w:lvl>
    <w:lvl w:ilvl="2" w:tplc="95E289FA">
      <w:start w:val="1"/>
      <w:numFmt w:val="lowerRoman"/>
      <w:lvlText w:val="%3."/>
      <w:lvlJc w:val="right"/>
      <w:pPr>
        <w:ind w:left="2160" w:hanging="180"/>
      </w:pPr>
    </w:lvl>
    <w:lvl w:ilvl="3" w:tplc="CCA092F8">
      <w:start w:val="1"/>
      <w:numFmt w:val="decimal"/>
      <w:lvlText w:val="%4."/>
      <w:lvlJc w:val="left"/>
      <w:pPr>
        <w:ind w:left="2880" w:hanging="360"/>
      </w:pPr>
    </w:lvl>
    <w:lvl w:ilvl="4" w:tplc="DAA44DD2">
      <w:start w:val="1"/>
      <w:numFmt w:val="lowerLetter"/>
      <w:lvlText w:val="%5."/>
      <w:lvlJc w:val="left"/>
      <w:pPr>
        <w:ind w:left="3600" w:hanging="360"/>
      </w:pPr>
    </w:lvl>
    <w:lvl w:ilvl="5" w:tplc="CEDA161C">
      <w:start w:val="1"/>
      <w:numFmt w:val="lowerRoman"/>
      <w:lvlText w:val="%6."/>
      <w:lvlJc w:val="right"/>
      <w:pPr>
        <w:ind w:left="4320" w:hanging="180"/>
      </w:pPr>
    </w:lvl>
    <w:lvl w:ilvl="6" w:tplc="B1441D08">
      <w:start w:val="1"/>
      <w:numFmt w:val="decimal"/>
      <w:lvlText w:val="%7."/>
      <w:lvlJc w:val="left"/>
      <w:pPr>
        <w:ind w:left="5040" w:hanging="360"/>
      </w:pPr>
    </w:lvl>
    <w:lvl w:ilvl="7" w:tplc="25269E72">
      <w:start w:val="1"/>
      <w:numFmt w:val="lowerLetter"/>
      <w:lvlText w:val="%8."/>
      <w:lvlJc w:val="left"/>
      <w:pPr>
        <w:ind w:left="5760" w:hanging="360"/>
      </w:pPr>
    </w:lvl>
    <w:lvl w:ilvl="8" w:tplc="E5EC0F9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B9BB8A"/>
    <w:multiLevelType w:val="hybridMultilevel"/>
    <w:tmpl w:val="39C4917C"/>
    <w:lvl w:ilvl="0" w:tplc="E1BA4B12">
      <w:start w:val="1"/>
      <w:numFmt w:val="decimal"/>
      <w:lvlText w:val="%1."/>
      <w:lvlJc w:val="left"/>
      <w:pPr>
        <w:ind w:left="720" w:hanging="360"/>
      </w:pPr>
    </w:lvl>
    <w:lvl w:ilvl="1" w:tplc="654C73F4">
      <w:start w:val="1"/>
      <w:numFmt w:val="lowerLetter"/>
      <w:lvlText w:val="%2."/>
      <w:lvlJc w:val="left"/>
      <w:pPr>
        <w:ind w:left="1440" w:hanging="360"/>
      </w:pPr>
    </w:lvl>
    <w:lvl w:ilvl="2" w:tplc="BE1244AA">
      <w:start w:val="1"/>
      <w:numFmt w:val="lowerRoman"/>
      <w:lvlText w:val="%3."/>
      <w:lvlJc w:val="right"/>
      <w:pPr>
        <w:ind w:left="2160" w:hanging="180"/>
      </w:pPr>
    </w:lvl>
    <w:lvl w:ilvl="3" w:tplc="AA7CD726">
      <w:start w:val="1"/>
      <w:numFmt w:val="decimal"/>
      <w:lvlText w:val="%4."/>
      <w:lvlJc w:val="left"/>
      <w:pPr>
        <w:ind w:left="2880" w:hanging="360"/>
      </w:pPr>
    </w:lvl>
    <w:lvl w:ilvl="4" w:tplc="4BD237CC">
      <w:start w:val="1"/>
      <w:numFmt w:val="lowerLetter"/>
      <w:lvlText w:val="%5."/>
      <w:lvlJc w:val="left"/>
      <w:pPr>
        <w:ind w:left="3600" w:hanging="360"/>
      </w:pPr>
    </w:lvl>
    <w:lvl w:ilvl="5" w:tplc="0E02D642">
      <w:start w:val="1"/>
      <w:numFmt w:val="lowerRoman"/>
      <w:lvlText w:val="%6."/>
      <w:lvlJc w:val="right"/>
      <w:pPr>
        <w:ind w:left="4320" w:hanging="180"/>
      </w:pPr>
    </w:lvl>
    <w:lvl w:ilvl="6" w:tplc="4588DA54">
      <w:start w:val="1"/>
      <w:numFmt w:val="decimal"/>
      <w:lvlText w:val="%7."/>
      <w:lvlJc w:val="left"/>
      <w:pPr>
        <w:ind w:left="5040" w:hanging="360"/>
      </w:pPr>
    </w:lvl>
    <w:lvl w:ilvl="7" w:tplc="45729D84">
      <w:start w:val="1"/>
      <w:numFmt w:val="lowerLetter"/>
      <w:lvlText w:val="%8."/>
      <w:lvlJc w:val="left"/>
      <w:pPr>
        <w:ind w:left="5760" w:hanging="360"/>
      </w:pPr>
    </w:lvl>
    <w:lvl w:ilvl="8" w:tplc="72A8130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4D3F0D"/>
    <w:multiLevelType w:val="hybridMultilevel"/>
    <w:tmpl w:val="0F14E6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F0CB39A"/>
    <w:multiLevelType w:val="hybridMultilevel"/>
    <w:tmpl w:val="B170930E"/>
    <w:lvl w:ilvl="0" w:tplc="EC4252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EEF1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24C02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6D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486C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CE01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1877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CC4F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5ABB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26620556">
    <w:abstractNumId w:val="0"/>
  </w:num>
  <w:num w:numId="2" w16cid:durableId="550074113">
    <w:abstractNumId w:val="3"/>
  </w:num>
  <w:num w:numId="3" w16cid:durableId="542669372">
    <w:abstractNumId w:val="2"/>
  </w:num>
  <w:num w:numId="4" w16cid:durableId="285161563">
    <w:abstractNumId w:val="4"/>
  </w:num>
  <w:num w:numId="5" w16cid:durableId="2015573987">
    <w:abstractNumId w:val="6"/>
  </w:num>
  <w:num w:numId="6" w16cid:durableId="982390722">
    <w:abstractNumId w:val="1"/>
  </w:num>
  <w:num w:numId="7" w16cid:durableId="10857628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C29"/>
    <w:rsid w:val="000B3A01"/>
    <w:rsid w:val="00203131"/>
    <w:rsid w:val="002401A7"/>
    <w:rsid w:val="00261EAB"/>
    <w:rsid w:val="00327115"/>
    <w:rsid w:val="00576623"/>
    <w:rsid w:val="006F0F56"/>
    <w:rsid w:val="008A34E5"/>
    <w:rsid w:val="009172E3"/>
    <w:rsid w:val="00957A8E"/>
    <w:rsid w:val="00A45354"/>
    <w:rsid w:val="00B14C29"/>
    <w:rsid w:val="00D1442C"/>
    <w:rsid w:val="00D813C8"/>
    <w:rsid w:val="0445B84C"/>
    <w:rsid w:val="04B59BD1"/>
    <w:rsid w:val="076EA103"/>
    <w:rsid w:val="07F56605"/>
    <w:rsid w:val="0A00B230"/>
    <w:rsid w:val="0A49CD3E"/>
    <w:rsid w:val="0C9E074B"/>
    <w:rsid w:val="0DEB9CEF"/>
    <w:rsid w:val="107B1FB4"/>
    <w:rsid w:val="10ACD4B5"/>
    <w:rsid w:val="10DBCD42"/>
    <w:rsid w:val="125174E1"/>
    <w:rsid w:val="12A47F05"/>
    <w:rsid w:val="1553FC7B"/>
    <w:rsid w:val="1859E408"/>
    <w:rsid w:val="1891BED2"/>
    <w:rsid w:val="19794357"/>
    <w:rsid w:val="198B4E61"/>
    <w:rsid w:val="19AA6F99"/>
    <w:rsid w:val="1AD93F4D"/>
    <w:rsid w:val="1C5F6E94"/>
    <w:rsid w:val="1FAA014F"/>
    <w:rsid w:val="208874E0"/>
    <w:rsid w:val="2259C131"/>
    <w:rsid w:val="2308CB74"/>
    <w:rsid w:val="2312AC36"/>
    <w:rsid w:val="231B2428"/>
    <w:rsid w:val="24E4AC5A"/>
    <w:rsid w:val="27B205C1"/>
    <w:rsid w:val="291146FD"/>
    <w:rsid w:val="29905E3F"/>
    <w:rsid w:val="2A852FD3"/>
    <w:rsid w:val="2AA2F727"/>
    <w:rsid w:val="2AC074AA"/>
    <w:rsid w:val="2BFFBF2C"/>
    <w:rsid w:val="2C092550"/>
    <w:rsid w:val="2EACFBAF"/>
    <w:rsid w:val="2FAD43AC"/>
    <w:rsid w:val="315EDCA8"/>
    <w:rsid w:val="31D18C7D"/>
    <w:rsid w:val="35F7BFE4"/>
    <w:rsid w:val="376CC8B9"/>
    <w:rsid w:val="39906F87"/>
    <w:rsid w:val="3ACE7172"/>
    <w:rsid w:val="3AEFE08E"/>
    <w:rsid w:val="3B1EA5DD"/>
    <w:rsid w:val="3B6915DE"/>
    <w:rsid w:val="3C534F9D"/>
    <w:rsid w:val="3E825C49"/>
    <w:rsid w:val="3F800D9C"/>
    <w:rsid w:val="41255827"/>
    <w:rsid w:val="41B0323A"/>
    <w:rsid w:val="4840DBB9"/>
    <w:rsid w:val="48AD816D"/>
    <w:rsid w:val="49235024"/>
    <w:rsid w:val="49A5396A"/>
    <w:rsid w:val="4A50FBF7"/>
    <w:rsid w:val="4C45AA25"/>
    <w:rsid w:val="4D51CA80"/>
    <w:rsid w:val="4DB0AB6A"/>
    <w:rsid w:val="4E6F29F8"/>
    <w:rsid w:val="4F5702BD"/>
    <w:rsid w:val="4FABA127"/>
    <w:rsid w:val="5110E51F"/>
    <w:rsid w:val="51594F77"/>
    <w:rsid w:val="522BDBBB"/>
    <w:rsid w:val="524C7CD1"/>
    <w:rsid w:val="52EAFF78"/>
    <w:rsid w:val="532C97F5"/>
    <w:rsid w:val="53C66968"/>
    <w:rsid w:val="54469865"/>
    <w:rsid w:val="5491AEDD"/>
    <w:rsid w:val="558F49AE"/>
    <w:rsid w:val="56756102"/>
    <w:rsid w:val="569EA597"/>
    <w:rsid w:val="57392BEB"/>
    <w:rsid w:val="5830BB83"/>
    <w:rsid w:val="59DE2B44"/>
    <w:rsid w:val="5F28FAA5"/>
    <w:rsid w:val="60937207"/>
    <w:rsid w:val="60953E97"/>
    <w:rsid w:val="61075FB9"/>
    <w:rsid w:val="615664BF"/>
    <w:rsid w:val="664B88D7"/>
    <w:rsid w:val="67404513"/>
    <w:rsid w:val="6851A179"/>
    <w:rsid w:val="6B7B085A"/>
    <w:rsid w:val="6D92358E"/>
    <w:rsid w:val="6EE647D4"/>
    <w:rsid w:val="70B26453"/>
    <w:rsid w:val="70FBDF50"/>
    <w:rsid w:val="71E78AE6"/>
    <w:rsid w:val="71F90EB0"/>
    <w:rsid w:val="720C49FF"/>
    <w:rsid w:val="72739A4C"/>
    <w:rsid w:val="73695D8D"/>
    <w:rsid w:val="73A659AB"/>
    <w:rsid w:val="7711E467"/>
    <w:rsid w:val="788CA311"/>
    <w:rsid w:val="799BE4AA"/>
    <w:rsid w:val="7A50A0A3"/>
    <w:rsid w:val="7CB43350"/>
    <w:rsid w:val="7D1BE347"/>
    <w:rsid w:val="7D7D954F"/>
    <w:rsid w:val="7E5EBEA0"/>
    <w:rsid w:val="7F0C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C2A14"/>
  <w15:chartTrackingRefBased/>
  <w15:docId w15:val="{BF458D6A-D978-4AEB-88C4-5228A3B31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14C29"/>
    <w:pPr>
      <w:spacing w:after="240" w:line="276" w:lineRule="auto"/>
    </w:pPr>
    <w:rPr>
      <w:rFonts w:ascii="Arial" w:hAnsi="Arial"/>
      <w:lang w:val="en-C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4C29"/>
    <w:pPr>
      <w:numPr>
        <w:numId w:val="6"/>
      </w:numPr>
      <w:spacing w:after="120"/>
    </w:pPr>
  </w:style>
  <w:style w:type="table" w:styleId="TableGrid">
    <w:name w:val="Table Grid"/>
    <w:basedOn w:val="TableNormal"/>
    <w:uiPriority w:val="39"/>
    <w:rsid w:val="00B14C29"/>
    <w:pPr>
      <w:spacing w:before="-1" w:after="0" w:line="240" w:lineRule="auto"/>
    </w:pPr>
    <w:rPr>
      <w:rFonts w:ascii="Arial" w:hAnsi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BEAD1132DAA944856F8F507402B53A" ma:contentTypeVersion="8" ma:contentTypeDescription="Create a new document." ma:contentTypeScope="" ma:versionID="e2d85c2e07134547900eecaa2861b10d">
  <xsd:schema xmlns:xsd="http://www.w3.org/2001/XMLSchema" xmlns:xs="http://www.w3.org/2001/XMLSchema" xmlns:p="http://schemas.microsoft.com/office/2006/metadata/properties" xmlns:ns2="1c1d9682-92a6-41f8-a136-0353a9213012" targetNamespace="http://schemas.microsoft.com/office/2006/metadata/properties" ma:root="true" ma:fieldsID="74f1651d4309120ac47183d8284c5908" ns2:_="">
    <xsd:import namespace="1c1d9682-92a6-41f8-a136-0353a92130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1d9682-92a6-41f8-a136-0353a9213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2964C7-DBB4-49C8-8806-770FE20C1B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4DBAE1-92BF-44B6-9B99-0CFC63C4770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F77ECED-CAA9-4515-8DFE-DE2FCD27FA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1d9682-92a6-41f8-a136-0353a92130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SAIT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Maryam Moussavi</dc:creator>
  <keywords/>
  <dc:description/>
  <lastModifiedBy>Alexander Pacunayen</lastModifiedBy>
  <revision>15</revision>
  <dcterms:created xsi:type="dcterms:W3CDTF">2025-01-27T01:52:00.0000000Z</dcterms:created>
  <dcterms:modified xsi:type="dcterms:W3CDTF">2025-12-15T00:47:39.1952988Z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0x010100E6BEAD1132DAA944856F8F507402B53A</vt:lpwstr>
  </property>
</Properties>
</file>