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738A9" w:rsidRDefault="006C475E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Taylor Palm, MS, RD</w:t>
      </w:r>
    </w:p>
    <w:p w14:paraId="00000002" w14:textId="11EA75AE" w:rsidR="008738A9" w:rsidRDefault="00911012">
      <w:pPr>
        <w:tabs>
          <w:tab w:val="center" w:pos="5400"/>
          <w:tab w:val="left" w:pos="6555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1215 N Randolph St Unit 1, Philadelphia, PA 19122</w:t>
      </w:r>
      <w:r w:rsidR="006C475E">
        <w:rPr>
          <w:rFonts w:ascii="Times New Roman" w:eastAsia="Times New Roman" w:hAnsi="Times New Roman" w:cs="Times New Roman"/>
        </w:rPr>
        <w:t>, 609-457-2915</w:t>
      </w:r>
    </w:p>
    <w:p w14:paraId="1F8F3254" w14:textId="70FEEACE" w:rsidR="00260342" w:rsidRPr="00260342" w:rsidRDefault="00260342" w:rsidP="00260342">
      <w:pPr>
        <w:jc w:val="center"/>
        <w:rPr>
          <w:rFonts w:ascii="Times" w:eastAsia="Times New Roman" w:hAnsi="Times"/>
          <w:sz w:val="24"/>
          <w:szCs w:val="24"/>
        </w:rPr>
      </w:pPr>
      <w:r w:rsidRPr="00260342">
        <w:rPr>
          <w:rFonts w:ascii="Times" w:eastAsia="Times New Roman" w:hAnsi="Times" w:cs="Times New Roman"/>
        </w:rPr>
        <w:t xml:space="preserve">Taylor.palm@yahoo.com, </w:t>
      </w:r>
      <w:r w:rsidRPr="00322FAE">
        <w:rPr>
          <w:rFonts w:ascii="Times" w:eastAsia="Times New Roman" w:hAnsi="Times"/>
          <w:b/>
        </w:rPr>
        <w:t>https://github.com/taylorpalm</w:t>
      </w:r>
    </w:p>
    <w:p w14:paraId="00000003" w14:textId="3652C681" w:rsidR="008738A9" w:rsidRDefault="008738A9" w:rsidP="00260342">
      <w:pPr>
        <w:tabs>
          <w:tab w:val="center" w:pos="5400"/>
          <w:tab w:val="left" w:pos="655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0000004" w14:textId="77777777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5" w14:textId="5C0ACEBD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Stockton University, Pomona, NJ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="00B16250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D91904">
        <w:rPr>
          <w:rFonts w:ascii="Times New Roman" w:eastAsia="Times New Roman" w:hAnsi="Times New Roman" w:cs="Times New Roman"/>
          <w:sz w:val="20"/>
          <w:szCs w:val="20"/>
        </w:rPr>
        <w:t>Expected May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2020</w:t>
      </w:r>
    </w:p>
    <w:p w14:paraId="00000006" w14:textId="6C84021B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B.S. Computer Science</w:t>
      </w:r>
      <w:r w:rsidR="007B474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A87DDD">
        <w:rPr>
          <w:rFonts w:ascii="Times New Roman" w:eastAsia="Times New Roman" w:hAnsi="Times New Roman" w:cs="Times New Roman"/>
          <w:sz w:val="20"/>
          <w:szCs w:val="20"/>
        </w:rPr>
        <w:t>Computer Information Systems minor</w:t>
      </w:r>
    </w:p>
    <w:p w14:paraId="00000007" w14:textId="3E328255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GPA: 3.9</w:t>
      </w:r>
      <w:r w:rsidR="001B7310">
        <w:rPr>
          <w:rFonts w:ascii="Times New Roman" w:eastAsia="Times New Roman" w:hAnsi="Times New Roman" w:cs="Times New Roman"/>
          <w:sz w:val="20"/>
          <w:szCs w:val="20"/>
        </w:rPr>
        <w:t>6</w:t>
      </w:r>
    </w:p>
    <w:p w14:paraId="00000008" w14:textId="77777777" w:rsidR="008738A9" w:rsidRDefault="008738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11"/>
          <w:szCs w:val="11"/>
        </w:rPr>
      </w:pPr>
    </w:p>
    <w:p w14:paraId="00000009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University of Rhode Island, Kingston, RI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December 2017</w:t>
      </w:r>
    </w:p>
    <w:p w14:paraId="0000000A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M.S. Nutrition</w:t>
      </w:r>
    </w:p>
    <w:p w14:paraId="0000000B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GPA: 4.0</w:t>
      </w:r>
    </w:p>
    <w:p w14:paraId="0000000C" w14:textId="77777777" w:rsidR="008738A9" w:rsidRDefault="008738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b/>
          <w:sz w:val="11"/>
          <w:szCs w:val="11"/>
        </w:rPr>
      </w:pPr>
    </w:p>
    <w:p w14:paraId="0000000D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Rutgers University, New Brunswick, NJ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January 2016</w:t>
      </w:r>
    </w:p>
    <w:p w14:paraId="0000000E" w14:textId="77777777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B.S. Nutritional Sciences-Dietetics and Food Service Administration options, Psychology minor, Certificate in Child Nutrition </w:t>
      </w:r>
    </w:p>
    <w:p w14:paraId="0000000F" w14:textId="32BEBBBD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GPA: 3.9</w:t>
      </w:r>
      <w:r w:rsidR="001B7310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14:paraId="00000010" w14:textId="77777777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</w:p>
    <w:p w14:paraId="00000011" w14:textId="77777777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12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Sipher, </w:t>
      </w:r>
      <w:r>
        <w:rPr>
          <w:rFonts w:ascii="Times New Roman" w:eastAsia="Times New Roman" w:hAnsi="Times New Roman" w:cs="Times New Roman"/>
          <w:sz w:val="20"/>
          <w:szCs w:val="20"/>
        </w:rPr>
        <w:t>Toronto, Canada</w:t>
      </w:r>
    </w:p>
    <w:p w14:paraId="00000013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Software Development Intern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June 2019-August 2019</w:t>
      </w:r>
    </w:p>
    <w:p w14:paraId="00000014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-Utilized a stack of Angular, HTML, CSS, Typescript/Javascript, Electron and Go to program a voting application</w:t>
      </w:r>
    </w:p>
    <w:p w14:paraId="00000015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-Single-handedly programmed all wireframes with functionality in Angular under the guidance of senior engineers</w:t>
      </w:r>
    </w:p>
    <w:p w14:paraId="00000016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-Proto-typed a database using Firestore and assisted integration with block chain for final product</w:t>
      </w:r>
    </w:p>
    <w:p w14:paraId="00000017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-Worked effectively, independently and within the team, to deliver components by their deadlines</w:t>
      </w:r>
    </w:p>
    <w:p w14:paraId="00000018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-Showed enthusiasm and dedication for learning new languages and frameworks in a short period of time</w:t>
      </w:r>
    </w:p>
    <w:p w14:paraId="00000019" w14:textId="3BCA660C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-Displayed strong critical thinking and complex problem-solving skills to find solutions as they arose</w:t>
      </w:r>
    </w:p>
    <w:p w14:paraId="0000001B" w14:textId="77777777" w:rsidR="008738A9" w:rsidRDefault="008738A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bookmarkStart w:id="1" w:name="_gjdgxs" w:colFirst="0" w:colLast="0"/>
      <w:bookmarkEnd w:id="1"/>
    </w:p>
    <w:p w14:paraId="0000001C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Health Care Services Group, </w:t>
      </w:r>
      <w:r>
        <w:rPr>
          <w:rFonts w:ascii="Times New Roman" w:eastAsia="Times New Roman" w:hAnsi="Times New Roman" w:cs="Times New Roman"/>
          <w:sz w:val="20"/>
          <w:szCs w:val="20"/>
        </w:rPr>
        <w:t>Millville/Manahawkin, NJ</w:t>
      </w:r>
    </w:p>
    <w:p w14:paraId="0000001D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Registered Dietitian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August 2017- Present</w:t>
      </w:r>
    </w:p>
    <w:p w14:paraId="0000001E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-Operates independently and autonomously to complete assessments for 167-bed facility as the only dietitian on staff</w:t>
      </w:r>
    </w:p>
    <w:p w14:paraId="0000001F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-Works effectively with an interdisciplinary team to provide excellent patient care</w:t>
      </w:r>
    </w:p>
    <w:p w14:paraId="00000020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-Assists with recruitment and on-boarding of new hires</w:t>
      </w:r>
    </w:p>
    <w:p w14:paraId="00000021" w14:textId="5C7810B3" w:rsidR="008738A9" w:rsidRDefault="006C475E" w:rsidP="00E33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-Manages facility budget for nutrition supplements</w:t>
      </w:r>
      <w:r w:rsidR="00E330F8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2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-Educates and develops skills of future dietitians as a dietetic intern preceptor </w:t>
      </w:r>
    </w:p>
    <w:p w14:paraId="00000023" w14:textId="77777777" w:rsidR="008738A9" w:rsidRDefault="008738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4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Blue Heron Pines, </w:t>
      </w:r>
      <w:r>
        <w:rPr>
          <w:rFonts w:ascii="Times New Roman" w:eastAsia="Times New Roman" w:hAnsi="Times New Roman" w:cs="Times New Roman"/>
          <w:sz w:val="20"/>
          <w:szCs w:val="20"/>
        </w:rPr>
        <w:t>Mays Landing, NJ</w:t>
      </w:r>
    </w:p>
    <w:p w14:paraId="00000025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Food Server/Bartender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May 2016- Present</w:t>
      </w:r>
    </w:p>
    <w:p w14:paraId="00000026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-Strong ability to multi-task and maintain composure in a fast-paced work environment</w:t>
      </w:r>
    </w:p>
    <w:p w14:paraId="00000027" w14:textId="77777777" w:rsidR="008738A9" w:rsidRDefault="006C47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-Exceptional customer service and memory for recipes, orders, and regulars’ preferences</w:t>
      </w:r>
    </w:p>
    <w:p w14:paraId="00000028" w14:textId="77777777" w:rsidR="008738A9" w:rsidRDefault="006C4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-Utilizes excellent communication skills to develop repeat business</w:t>
      </w:r>
    </w:p>
    <w:p w14:paraId="00000029" w14:textId="77777777" w:rsidR="008738A9" w:rsidRDefault="008738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Relevant Coursework: </w:t>
      </w:r>
    </w:p>
    <w:p w14:paraId="0000002B" w14:textId="77777777" w:rsidR="008738A9" w:rsidRDefault="006C4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Intro to Computers, Programming I(Java), Advanced Programming(Java), Calculus 1, 2, &amp; 3, Linear Algebra, Discrete Math, Systems Analysis and Design, Software Engineering, Cryptography, Computer Organization, Foundations in CS, Data Structures &amp; Algorithms I </w:t>
      </w:r>
      <w:r>
        <w:rPr>
          <w:rFonts w:ascii="Times New Roman" w:eastAsia="Times New Roman" w:hAnsi="Times New Roman" w:cs="Times New Roman"/>
          <w:sz w:val="20"/>
          <w:szCs w:val="20"/>
        </w:rPr>
        <w:t>&amp; II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Networking Principles, Computer Organization, Cryptograph</w:t>
      </w:r>
      <w:r>
        <w:rPr>
          <w:rFonts w:ascii="Times New Roman" w:eastAsia="Times New Roman" w:hAnsi="Times New Roman" w:cs="Times New Roman"/>
          <w:sz w:val="20"/>
          <w:szCs w:val="20"/>
        </w:rPr>
        <w:t>y, Software Engineering, Networking</w:t>
      </w:r>
    </w:p>
    <w:p w14:paraId="0000002C" w14:textId="77777777" w:rsidR="008738A9" w:rsidRDefault="008738A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D" w14:textId="77777777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Technical Skills: </w:t>
      </w:r>
    </w:p>
    <w:p w14:paraId="0000002E" w14:textId="64D59FD2" w:rsidR="008738A9" w:rsidRDefault="006C4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Languages/Frameworks: Java, Python, Angular, HTML, CSS, Typescript/Javascript, Firestore</w:t>
      </w:r>
      <w:r w:rsidR="000A014D">
        <w:rPr>
          <w:rFonts w:ascii="Times New Roman" w:eastAsia="Times New Roman" w:hAnsi="Times New Roman" w:cs="Times New Roman"/>
          <w:color w:val="000000"/>
          <w:sz w:val="20"/>
          <w:szCs w:val="20"/>
        </w:rPr>
        <w:t>, SQL</w:t>
      </w:r>
    </w:p>
    <w:p w14:paraId="0000002F" w14:textId="77777777" w:rsidR="008738A9" w:rsidRDefault="008738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560"/>
        <w:rPr>
          <w:rFonts w:ascii="Times New Roman" w:eastAsia="Times New Roman" w:hAnsi="Times New Roman" w:cs="Times New Roman"/>
          <w:sz w:val="21"/>
          <w:szCs w:val="21"/>
        </w:rPr>
      </w:pPr>
    </w:p>
    <w:p w14:paraId="00000030" w14:textId="77777777" w:rsidR="008738A9" w:rsidRDefault="006C475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Honors &amp; Awards</w:t>
      </w:r>
    </w:p>
    <w:p w14:paraId="00000031" w14:textId="77777777" w:rsidR="008738A9" w:rsidRDefault="006C4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Recipient of the NJDA’s Outstanding Dietetic Student Award in a Didactic Program in Dietetics for 2016</w:t>
      </w:r>
    </w:p>
    <w:p w14:paraId="00000032" w14:textId="77777777" w:rsidR="008738A9" w:rsidRDefault="006C4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Dean’s List, DRC Special Funding Award (2014)</w:t>
      </w:r>
    </w:p>
    <w:p w14:paraId="00000033" w14:textId="77777777" w:rsidR="008738A9" w:rsidRDefault="006C4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Sodexo Scholarship (2016), Rutgers Scarlet Scholarship (2011-2015), Dean’s Scholarship (2011- 2015),                          Agnes and Charles Wiebusch scholarship (2014), Rudolph and Mary Klein scholarship (2015)</w:t>
      </w:r>
    </w:p>
    <w:p w14:paraId="00000034" w14:textId="77777777" w:rsidR="008738A9" w:rsidRDefault="006C4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Dean’s List Stockton University: Spring 2019, Fall 2020</w:t>
      </w:r>
    </w:p>
    <w:p w14:paraId="00000035" w14:textId="77777777" w:rsidR="008738A9" w:rsidRDefault="008738A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36" w14:textId="77777777" w:rsidR="008738A9" w:rsidRDefault="008738A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738A9">
      <w:footerReference w:type="default" r:id="rId7"/>
      <w:pgSz w:w="12240" w:h="15840"/>
      <w:pgMar w:top="720" w:right="720" w:bottom="720" w:left="72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C9CC2" w14:textId="77777777" w:rsidR="00256B32" w:rsidRDefault="00256B32">
      <w:pPr>
        <w:spacing w:after="0" w:line="240" w:lineRule="auto"/>
      </w:pPr>
      <w:r>
        <w:separator/>
      </w:r>
    </w:p>
  </w:endnote>
  <w:endnote w:type="continuationSeparator" w:id="0">
    <w:p w14:paraId="3B5856A7" w14:textId="77777777" w:rsidR="00256B32" w:rsidRDefault="0025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77777777" w:rsidR="008738A9" w:rsidRDefault="008738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B7C16" w14:textId="77777777" w:rsidR="00256B32" w:rsidRDefault="00256B32">
      <w:pPr>
        <w:spacing w:after="0" w:line="240" w:lineRule="auto"/>
      </w:pPr>
      <w:r>
        <w:separator/>
      </w:r>
    </w:p>
  </w:footnote>
  <w:footnote w:type="continuationSeparator" w:id="0">
    <w:p w14:paraId="7B1C32EA" w14:textId="77777777" w:rsidR="00256B32" w:rsidRDefault="00256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0738A"/>
    <w:multiLevelType w:val="multilevel"/>
    <w:tmpl w:val="9E7EA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706549"/>
    <w:multiLevelType w:val="multilevel"/>
    <w:tmpl w:val="D92A9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A9"/>
    <w:rsid w:val="000A014D"/>
    <w:rsid w:val="000C5CCE"/>
    <w:rsid w:val="001B7310"/>
    <w:rsid w:val="00256B32"/>
    <w:rsid w:val="00260342"/>
    <w:rsid w:val="00322FAE"/>
    <w:rsid w:val="006C475E"/>
    <w:rsid w:val="00733C69"/>
    <w:rsid w:val="007B4748"/>
    <w:rsid w:val="00805538"/>
    <w:rsid w:val="008738A9"/>
    <w:rsid w:val="00911012"/>
    <w:rsid w:val="00932610"/>
    <w:rsid w:val="00A87DDD"/>
    <w:rsid w:val="00B16250"/>
    <w:rsid w:val="00CB18B5"/>
    <w:rsid w:val="00D91904"/>
    <w:rsid w:val="00E330F8"/>
    <w:rsid w:val="00EE1A09"/>
    <w:rsid w:val="00F6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A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603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2831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Palm</cp:lastModifiedBy>
  <cp:revision>4</cp:revision>
  <cp:lastPrinted>2020-03-09T16:49:00Z</cp:lastPrinted>
  <dcterms:created xsi:type="dcterms:W3CDTF">2020-03-09T16:49:00Z</dcterms:created>
  <dcterms:modified xsi:type="dcterms:W3CDTF">2020-03-14T02:46:00Z</dcterms:modified>
</cp:coreProperties>
</file>