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81A1" w14:textId="77777777" w:rsidR="00B55298" w:rsidRPr="00C820ED" w:rsidRDefault="00B55298" w:rsidP="00682DC3">
      <w:pPr>
        <w:jc w:val="center"/>
        <w:rPr>
          <w:rFonts w:ascii="Times New Roman" w:hAnsi="Times New Roman" w:cs="Times New Roman"/>
        </w:rPr>
      </w:pPr>
    </w:p>
    <w:p w14:paraId="3DE7B85B" w14:textId="77777777" w:rsidR="00682DC3" w:rsidRPr="00C820ED" w:rsidRDefault="00682DC3" w:rsidP="00682DC3">
      <w:pPr>
        <w:jc w:val="center"/>
        <w:rPr>
          <w:rFonts w:ascii="Times New Roman" w:hAnsi="Times New Roman" w:cs="Times New Roman"/>
        </w:rPr>
      </w:pPr>
    </w:p>
    <w:p w14:paraId="7D983F64" w14:textId="77777777" w:rsidR="00682DC3" w:rsidRPr="00C820ED" w:rsidRDefault="00682DC3" w:rsidP="00682DC3">
      <w:pPr>
        <w:jc w:val="center"/>
        <w:rPr>
          <w:rFonts w:ascii="Times New Roman" w:hAnsi="Times New Roman" w:cs="Times New Roman"/>
        </w:rPr>
      </w:pPr>
    </w:p>
    <w:p w14:paraId="54C4D258" w14:textId="77777777" w:rsidR="00682DC3" w:rsidRPr="00C820ED" w:rsidRDefault="00682DC3" w:rsidP="00682DC3">
      <w:pPr>
        <w:jc w:val="center"/>
        <w:rPr>
          <w:rFonts w:ascii="Times New Roman" w:hAnsi="Times New Roman" w:cs="Times New Roman"/>
        </w:rPr>
      </w:pPr>
    </w:p>
    <w:p w14:paraId="1DC64CEB" w14:textId="77777777" w:rsidR="00682DC3" w:rsidRPr="00C820ED" w:rsidRDefault="00682DC3" w:rsidP="00682DC3">
      <w:pPr>
        <w:jc w:val="center"/>
        <w:rPr>
          <w:rFonts w:ascii="Times New Roman" w:hAnsi="Times New Roman" w:cs="Times New Roman"/>
        </w:rPr>
      </w:pPr>
    </w:p>
    <w:p w14:paraId="5B8189C5" w14:textId="77777777" w:rsidR="00682DC3" w:rsidRPr="00C820ED" w:rsidRDefault="00682DC3" w:rsidP="00682DC3">
      <w:pPr>
        <w:jc w:val="center"/>
        <w:rPr>
          <w:rFonts w:ascii="Times New Roman" w:hAnsi="Times New Roman" w:cs="Times New Roman"/>
        </w:rPr>
      </w:pPr>
    </w:p>
    <w:p w14:paraId="138F1F77" w14:textId="77777777" w:rsidR="00682DC3" w:rsidRPr="00C820ED" w:rsidRDefault="00682DC3" w:rsidP="00682DC3">
      <w:pPr>
        <w:jc w:val="center"/>
        <w:rPr>
          <w:rFonts w:ascii="Times New Roman" w:hAnsi="Times New Roman" w:cs="Times New Roman"/>
        </w:rPr>
      </w:pPr>
    </w:p>
    <w:p w14:paraId="74B6C3FC" w14:textId="77777777" w:rsidR="00682DC3" w:rsidRPr="00C820ED" w:rsidRDefault="00682DC3" w:rsidP="00682DC3">
      <w:pPr>
        <w:jc w:val="center"/>
        <w:rPr>
          <w:rFonts w:ascii="Times New Roman" w:hAnsi="Times New Roman" w:cs="Times New Roman"/>
        </w:rPr>
      </w:pPr>
    </w:p>
    <w:p w14:paraId="22899DC0" w14:textId="77777777" w:rsidR="00682DC3" w:rsidRPr="00C820ED" w:rsidRDefault="00682DC3" w:rsidP="00682DC3">
      <w:pPr>
        <w:jc w:val="center"/>
        <w:rPr>
          <w:rFonts w:ascii="Times New Roman" w:hAnsi="Times New Roman" w:cs="Times New Roman"/>
        </w:rPr>
      </w:pPr>
    </w:p>
    <w:p w14:paraId="14758454" w14:textId="77777777" w:rsidR="00682DC3" w:rsidRPr="00C820ED" w:rsidRDefault="00682DC3" w:rsidP="00682DC3">
      <w:pPr>
        <w:jc w:val="center"/>
        <w:rPr>
          <w:rFonts w:ascii="Times New Roman" w:hAnsi="Times New Roman" w:cs="Times New Roman"/>
        </w:rPr>
      </w:pPr>
    </w:p>
    <w:p w14:paraId="7B62391E" w14:textId="77777777" w:rsidR="00682DC3" w:rsidRPr="00C820ED" w:rsidRDefault="00682DC3" w:rsidP="00682DC3">
      <w:pPr>
        <w:jc w:val="center"/>
        <w:rPr>
          <w:rFonts w:ascii="Times New Roman" w:hAnsi="Times New Roman" w:cs="Times New Roman"/>
        </w:rPr>
      </w:pPr>
    </w:p>
    <w:p w14:paraId="0236335B" w14:textId="77777777" w:rsidR="00682DC3" w:rsidRPr="00C820ED" w:rsidRDefault="00682DC3" w:rsidP="00682DC3">
      <w:pPr>
        <w:jc w:val="center"/>
        <w:rPr>
          <w:rFonts w:ascii="Times New Roman" w:hAnsi="Times New Roman" w:cs="Times New Roman"/>
        </w:rPr>
      </w:pPr>
    </w:p>
    <w:p w14:paraId="745CDC7C" w14:textId="77777777" w:rsidR="00682DC3" w:rsidRPr="00C820ED" w:rsidRDefault="00682DC3" w:rsidP="00682DC3">
      <w:pPr>
        <w:jc w:val="center"/>
        <w:rPr>
          <w:rFonts w:ascii="Times New Roman" w:hAnsi="Times New Roman" w:cs="Times New Roman"/>
        </w:rPr>
      </w:pPr>
    </w:p>
    <w:p w14:paraId="22F9A24B" w14:textId="77777777" w:rsidR="00B07914" w:rsidRPr="00C820ED" w:rsidRDefault="00B07914" w:rsidP="00682DC3">
      <w:pPr>
        <w:spacing w:line="480" w:lineRule="auto"/>
        <w:jc w:val="center"/>
        <w:rPr>
          <w:rFonts w:ascii="Times New Roman" w:hAnsi="Times New Roman" w:cs="Times New Roman"/>
        </w:rPr>
      </w:pPr>
    </w:p>
    <w:p w14:paraId="29836442" w14:textId="2A0F2B37" w:rsidR="00682DC3" w:rsidRPr="00C820ED" w:rsidRDefault="00B07914" w:rsidP="00682DC3">
      <w:pPr>
        <w:spacing w:line="480" w:lineRule="auto"/>
        <w:jc w:val="center"/>
        <w:rPr>
          <w:rFonts w:ascii="Times New Roman" w:hAnsi="Times New Roman" w:cs="Times New Roman"/>
        </w:rPr>
      </w:pPr>
      <w:r w:rsidRPr="00C820ED">
        <w:rPr>
          <w:rFonts w:ascii="Times New Roman" w:hAnsi="Times New Roman" w:cs="Times New Roman"/>
        </w:rPr>
        <w:t>TAYLOR PERSAUD</w:t>
      </w:r>
    </w:p>
    <w:p w14:paraId="02448C9C" w14:textId="285C7E9A" w:rsidR="00682DC3" w:rsidRPr="00C820ED" w:rsidRDefault="00682DC3" w:rsidP="00682DC3">
      <w:pPr>
        <w:spacing w:line="480" w:lineRule="auto"/>
        <w:jc w:val="center"/>
        <w:rPr>
          <w:rFonts w:ascii="Times New Roman" w:hAnsi="Times New Roman" w:cs="Times New Roman"/>
        </w:rPr>
      </w:pPr>
      <w:r w:rsidRPr="00C820ED">
        <w:rPr>
          <w:rFonts w:ascii="Times New Roman" w:hAnsi="Times New Roman" w:cs="Times New Roman"/>
        </w:rPr>
        <w:t>MEDST 255- NEW TECHNOLOGIES</w:t>
      </w:r>
    </w:p>
    <w:p w14:paraId="1AD2E9B5" w14:textId="4FD7F07F" w:rsidR="00682DC3" w:rsidRPr="00C820ED" w:rsidRDefault="00521D00" w:rsidP="00682DC3">
      <w:pPr>
        <w:spacing w:line="480" w:lineRule="auto"/>
        <w:jc w:val="center"/>
        <w:rPr>
          <w:rFonts w:ascii="Times New Roman" w:hAnsi="Times New Roman" w:cs="Times New Roman"/>
        </w:rPr>
      </w:pPr>
      <w:r w:rsidRPr="00C820ED">
        <w:rPr>
          <w:rFonts w:ascii="Times New Roman" w:hAnsi="Times New Roman" w:cs="Times New Roman"/>
        </w:rPr>
        <w:t>VIDEO AND PODCASTING</w:t>
      </w:r>
    </w:p>
    <w:p w14:paraId="6D040F9D" w14:textId="393C4929" w:rsidR="00521D00" w:rsidRPr="00C820ED" w:rsidRDefault="00B07914" w:rsidP="00682DC3">
      <w:pPr>
        <w:spacing w:line="480" w:lineRule="auto"/>
        <w:jc w:val="center"/>
        <w:rPr>
          <w:rFonts w:ascii="Times New Roman" w:hAnsi="Times New Roman" w:cs="Times New Roman"/>
        </w:rPr>
      </w:pPr>
      <w:r w:rsidRPr="00C820ED">
        <w:rPr>
          <w:rFonts w:ascii="Times New Roman" w:hAnsi="Times New Roman" w:cs="Times New Roman"/>
        </w:rPr>
        <w:t>2-13-18</w:t>
      </w:r>
    </w:p>
    <w:p w14:paraId="3814D10E" w14:textId="77777777" w:rsidR="004901DA" w:rsidRPr="00C820ED" w:rsidRDefault="004901DA" w:rsidP="00682DC3">
      <w:pPr>
        <w:spacing w:line="480" w:lineRule="auto"/>
        <w:jc w:val="center"/>
        <w:rPr>
          <w:rFonts w:ascii="Times New Roman" w:hAnsi="Times New Roman" w:cs="Times New Roman"/>
        </w:rPr>
      </w:pPr>
    </w:p>
    <w:p w14:paraId="11A4D870" w14:textId="77777777" w:rsidR="004901DA" w:rsidRPr="00C820ED" w:rsidRDefault="004901DA" w:rsidP="00682DC3">
      <w:pPr>
        <w:spacing w:line="480" w:lineRule="auto"/>
        <w:jc w:val="center"/>
        <w:rPr>
          <w:rFonts w:ascii="Times New Roman" w:hAnsi="Times New Roman" w:cs="Times New Roman"/>
        </w:rPr>
      </w:pPr>
    </w:p>
    <w:p w14:paraId="7C0FFCB4" w14:textId="77777777" w:rsidR="004901DA" w:rsidRPr="00C820ED" w:rsidRDefault="004901DA" w:rsidP="00682DC3">
      <w:pPr>
        <w:spacing w:line="480" w:lineRule="auto"/>
        <w:jc w:val="center"/>
        <w:rPr>
          <w:rFonts w:ascii="Times New Roman" w:hAnsi="Times New Roman" w:cs="Times New Roman"/>
        </w:rPr>
      </w:pPr>
    </w:p>
    <w:p w14:paraId="0C5E7231" w14:textId="77777777" w:rsidR="004901DA" w:rsidRPr="00C820ED" w:rsidRDefault="004901DA" w:rsidP="00682DC3">
      <w:pPr>
        <w:spacing w:line="480" w:lineRule="auto"/>
        <w:jc w:val="center"/>
        <w:rPr>
          <w:rFonts w:ascii="Times New Roman" w:hAnsi="Times New Roman" w:cs="Times New Roman"/>
        </w:rPr>
      </w:pPr>
    </w:p>
    <w:p w14:paraId="1E4F6B63" w14:textId="77777777" w:rsidR="004901DA" w:rsidRPr="00C820ED" w:rsidRDefault="004901DA" w:rsidP="00682DC3">
      <w:pPr>
        <w:spacing w:line="480" w:lineRule="auto"/>
        <w:jc w:val="center"/>
        <w:rPr>
          <w:rFonts w:ascii="Times New Roman" w:hAnsi="Times New Roman" w:cs="Times New Roman"/>
        </w:rPr>
      </w:pPr>
    </w:p>
    <w:p w14:paraId="67D78789" w14:textId="77777777" w:rsidR="004901DA" w:rsidRPr="00C820ED" w:rsidRDefault="004901DA" w:rsidP="00682DC3">
      <w:pPr>
        <w:spacing w:line="480" w:lineRule="auto"/>
        <w:jc w:val="center"/>
        <w:rPr>
          <w:rFonts w:ascii="Times New Roman" w:hAnsi="Times New Roman" w:cs="Times New Roman"/>
        </w:rPr>
      </w:pPr>
    </w:p>
    <w:p w14:paraId="5277730D" w14:textId="77777777" w:rsidR="004901DA" w:rsidRPr="00C820ED" w:rsidRDefault="004901DA" w:rsidP="00682DC3">
      <w:pPr>
        <w:spacing w:line="480" w:lineRule="auto"/>
        <w:jc w:val="center"/>
        <w:rPr>
          <w:rFonts w:ascii="Times New Roman" w:hAnsi="Times New Roman" w:cs="Times New Roman"/>
        </w:rPr>
      </w:pPr>
    </w:p>
    <w:p w14:paraId="4B85A339" w14:textId="77777777" w:rsidR="004901DA" w:rsidRPr="00C820ED" w:rsidRDefault="004901DA" w:rsidP="00682DC3">
      <w:pPr>
        <w:spacing w:line="480" w:lineRule="auto"/>
        <w:jc w:val="center"/>
        <w:rPr>
          <w:rFonts w:ascii="Times New Roman" w:hAnsi="Times New Roman" w:cs="Times New Roman"/>
        </w:rPr>
      </w:pPr>
    </w:p>
    <w:p w14:paraId="2F932C16" w14:textId="40E2EDC4" w:rsidR="004901DA" w:rsidRPr="00C820ED" w:rsidRDefault="004901DA" w:rsidP="004901DA">
      <w:pPr>
        <w:spacing w:line="480" w:lineRule="auto"/>
        <w:rPr>
          <w:rFonts w:ascii="Times New Roman" w:hAnsi="Times New Roman" w:cs="Times New Roman"/>
        </w:rPr>
      </w:pPr>
    </w:p>
    <w:p w14:paraId="4987B1F5" w14:textId="77777777" w:rsidR="00C820ED" w:rsidRDefault="00C820ED" w:rsidP="00C820ED">
      <w:pPr>
        <w:spacing w:before="60" w:after="100" w:afterAutospacing="1"/>
        <w:rPr>
          <w:rFonts w:ascii="Times New Roman" w:hAnsi="Times New Roman" w:cs="Times New Roman"/>
        </w:rPr>
      </w:pPr>
    </w:p>
    <w:p w14:paraId="75C2CDA8" w14:textId="77777777" w:rsidR="00C820ED" w:rsidRDefault="00C820ED" w:rsidP="00C820ED">
      <w:pPr>
        <w:spacing w:before="60" w:after="100" w:afterAutospacing="1"/>
        <w:rPr>
          <w:rFonts w:ascii="Times New Roman" w:hAnsi="Times New Roman" w:cs="Times New Roman"/>
        </w:rPr>
      </w:pPr>
    </w:p>
    <w:p w14:paraId="4D58AC14" w14:textId="77777777" w:rsidR="00C820ED" w:rsidRDefault="00C820ED" w:rsidP="00C820ED">
      <w:pPr>
        <w:spacing w:before="60" w:after="100" w:afterAutospacing="1"/>
        <w:rPr>
          <w:rFonts w:ascii="Times New Roman" w:hAnsi="Times New Roman" w:cs="Times New Roman"/>
        </w:rPr>
      </w:pPr>
    </w:p>
    <w:p w14:paraId="4F648153" w14:textId="77777777" w:rsidR="00C820ED" w:rsidRDefault="00024DEB" w:rsidP="00C820ED">
      <w:pPr>
        <w:spacing w:before="60" w:after="100" w:afterAutospacing="1" w:line="480" w:lineRule="auto"/>
        <w:ind w:firstLine="360"/>
        <w:rPr>
          <w:rFonts w:ascii="Times New Roman" w:eastAsia="Times New Roman" w:hAnsi="Times New Roman" w:cs="Times New Roman"/>
          <w:color w:val="24292E"/>
        </w:rPr>
      </w:pPr>
      <w:r w:rsidRPr="00C820ED">
        <w:rPr>
          <w:rFonts w:ascii="Times New Roman" w:hAnsi="Times New Roman" w:cs="Times New Roman"/>
        </w:rPr>
        <w:lastRenderedPageBreak/>
        <w:t>Video</w:t>
      </w:r>
      <w:r w:rsidR="007762AF" w:rsidRPr="00C820ED">
        <w:rPr>
          <w:rFonts w:ascii="Times New Roman" w:hAnsi="Times New Roman" w:cs="Times New Roman"/>
        </w:rPr>
        <w:t xml:space="preserve"> and Podcasting are only two </w:t>
      </w:r>
      <w:r w:rsidR="000F4CB1" w:rsidRPr="00C820ED">
        <w:rPr>
          <w:rFonts w:ascii="Times New Roman" w:hAnsi="Times New Roman" w:cs="Times New Roman"/>
        </w:rPr>
        <w:t>of the many</w:t>
      </w:r>
      <w:r w:rsidRPr="00C820ED">
        <w:rPr>
          <w:rFonts w:ascii="Times New Roman" w:hAnsi="Times New Roman" w:cs="Times New Roman"/>
        </w:rPr>
        <w:t xml:space="preserve"> internet technologies offered to us today. </w:t>
      </w:r>
      <w:r w:rsidR="007762AF" w:rsidRPr="00C820ED">
        <w:rPr>
          <w:rFonts w:ascii="Times New Roman" w:hAnsi="Times New Roman" w:cs="Times New Roman"/>
        </w:rPr>
        <w:t>Video</w:t>
      </w:r>
      <w:r w:rsidR="001176CD" w:rsidRPr="00C820ED">
        <w:rPr>
          <w:rFonts w:ascii="Times New Roman" w:hAnsi="Times New Roman" w:cs="Times New Roman"/>
        </w:rPr>
        <w:t xml:space="preserve"> </w:t>
      </w:r>
      <w:r w:rsidR="00816514" w:rsidRPr="00C820ED">
        <w:rPr>
          <w:rFonts w:ascii="Times New Roman" w:hAnsi="Times New Roman" w:cs="Times New Roman"/>
        </w:rPr>
        <w:t xml:space="preserve">streaming has become widely popular in the last few years. Outlets such as YouTube, Netflix, Amazon Prime, and Hulu </w:t>
      </w:r>
      <w:r w:rsidR="005218F8" w:rsidRPr="00C820ED">
        <w:rPr>
          <w:rFonts w:ascii="Times New Roman" w:hAnsi="Times New Roman" w:cs="Times New Roman"/>
        </w:rPr>
        <w:t xml:space="preserve">along with many other video streaming sites </w:t>
      </w:r>
      <w:r w:rsidR="0019267E" w:rsidRPr="00C820ED">
        <w:rPr>
          <w:rFonts w:ascii="Times New Roman" w:hAnsi="Times New Roman" w:cs="Times New Roman"/>
        </w:rPr>
        <w:t>have all mad</w:t>
      </w:r>
      <w:r w:rsidR="00816514" w:rsidRPr="00C820ED">
        <w:rPr>
          <w:rFonts w:ascii="Times New Roman" w:hAnsi="Times New Roman" w:cs="Times New Roman"/>
        </w:rPr>
        <w:t>e it possible for a wide range of audiences to access video content ranging in</w:t>
      </w:r>
      <w:r w:rsidR="007762AF" w:rsidRPr="00C820ED">
        <w:rPr>
          <w:rFonts w:ascii="Times New Roman" w:hAnsi="Times New Roman" w:cs="Times New Roman"/>
        </w:rPr>
        <w:t xml:space="preserve"> all types of genres. </w:t>
      </w:r>
      <w:r w:rsidR="005218F8" w:rsidRPr="00C820ED">
        <w:rPr>
          <w:rFonts w:ascii="Times New Roman" w:hAnsi="Times New Roman" w:cs="Times New Roman"/>
        </w:rPr>
        <w:t xml:space="preserve">The </w:t>
      </w:r>
      <w:r w:rsidR="00B439CE" w:rsidRPr="00C820ED">
        <w:rPr>
          <w:rFonts w:ascii="Times New Roman" w:hAnsi="Times New Roman" w:cs="Times New Roman"/>
        </w:rPr>
        <w:t xml:space="preserve">world of video streaming is </w:t>
      </w:r>
      <w:r w:rsidR="0019267E" w:rsidRPr="00C820ED">
        <w:rPr>
          <w:rFonts w:ascii="Times New Roman" w:hAnsi="Times New Roman" w:cs="Times New Roman"/>
        </w:rPr>
        <w:t>growing at a more rapid speed every day</w:t>
      </w:r>
      <w:r w:rsidR="00B439CE" w:rsidRPr="00C820ED">
        <w:rPr>
          <w:rFonts w:ascii="Times New Roman" w:hAnsi="Times New Roman" w:cs="Times New Roman"/>
        </w:rPr>
        <w:t xml:space="preserve">. People are </w:t>
      </w:r>
      <w:r w:rsidR="00697EF1" w:rsidRPr="00C820ED">
        <w:rPr>
          <w:rFonts w:ascii="Times New Roman" w:hAnsi="Times New Roman" w:cs="Times New Roman"/>
        </w:rPr>
        <w:t xml:space="preserve">able to stream videos </w:t>
      </w:r>
      <w:r w:rsidR="005E13FE" w:rsidRPr="00C820ED">
        <w:rPr>
          <w:rFonts w:ascii="Times New Roman" w:hAnsi="Times New Roman" w:cs="Times New Roman"/>
        </w:rPr>
        <w:t xml:space="preserve">of </w:t>
      </w:r>
      <w:r w:rsidR="00697EF1" w:rsidRPr="00C820ED">
        <w:rPr>
          <w:rFonts w:ascii="Times New Roman" w:hAnsi="Times New Roman" w:cs="Times New Roman"/>
        </w:rPr>
        <w:t>whatever</w:t>
      </w:r>
      <w:r w:rsidR="005E13FE" w:rsidRPr="00C820ED">
        <w:rPr>
          <w:rFonts w:ascii="Times New Roman" w:hAnsi="Times New Roman" w:cs="Times New Roman"/>
        </w:rPr>
        <w:t xml:space="preserve"> they want, whenever they want, and for as </w:t>
      </w:r>
      <w:r w:rsidR="00935CA2" w:rsidRPr="00C820ED">
        <w:rPr>
          <w:rFonts w:ascii="Times New Roman" w:hAnsi="Times New Roman" w:cs="Times New Roman"/>
        </w:rPr>
        <w:t>long as they want</w:t>
      </w:r>
      <w:r w:rsidR="008E525F" w:rsidRPr="00C820ED">
        <w:rPr>
          <w:rFonts w:ascii="Times New Roman" w:hAnsi="Times New Roman" w:cs="Times New Roman"/>
        </w:rPr>
        <w:t xml:space="preserve"> on their technological devices</w:t>
      </w:r>
      <w:r w:rsidR="00935CA2" w:rsidRPr="00C820ED">
        <w:rPr>
          <w:rFonts w:ascii="Times New Roman" w:hAnsi="Times New Roman" w:cs="Times New Roman"/>
        </w:rPr>
        <w:t>. Podcasting has also been incorporated with giving people similar access to information on various</w:t>
      </w:r>
      <w:r w:rsidR="00E03485" w:rsidRPr="00C820ED">
        <w:rPr>
          <w:rFonts w:ascii="Times New Roman" w:hAnsi="Times New Roman" w:cs="Times New Roman"/>
        </w:rPr>
        <w:t xml:space="preserve"> topics through audio files. </w:t>
      </w:r>
      <w:r w:rsidR="005218F8" w:rsidRPr="00C820ED">
        <w:rPr>
          <w:rFonts w:ascii="Times New Roman" w:hAnsi="Times New Roman" w:cs="Times New Roman"/>
        </w:rPr>
        <w:t xml:space="preserve">However, it is not the same as regular radio broadcasting. Podcasting allows for you to listen to these audio files on your own time, </w:t>
      </w:r>
      <w:r w:rsidR="0019267E" w:rsidRPr="00C820ED">
        <w:rPr>
          <w:rFonts w:ascii="Times New Roman" w:hAnsi="Times New Roman" w:cs="Times New Roman"/>
        </w:rPr>
        <w:t xml:space="preserve">and </w:t>
      </w:r>
      <w:r w:rsidR="005218F8" w:rsidRPr="00C820ED">
        <w:rPr>
          <w:rFonts w:ascii="Times New Roman" w:hAnsi="Times New Roman" w:cs="Times New Roman"/>
        </w:rPr>
        <w:t>not only when a radio station or news channel decides to air it.</w:t>
      </w:r>
      <w:r w:rsidR="002542FF" w:rsidRPr="00C820ED">
        <w:rPr>
          <w:rFonts w:ascii="Times New Roman" w:hAnsi="Times New Roman" w:cs="Times New Roman"/>
        </w:rPr>
        <w:t xml:space="preserve"> You are able to download the files and listen to them basically anywhere</w:t>
      </w:r>
      <w:r w:rsidR="005411F4" w:rsidRPr="00C820ED">
        <w:rPr>
          <w:rFonts w:ascii="Times New Roman" w:hAnsi="Times New Roman" w:cs="Times New Roman"/>
        </w:rPr>
        <w:t xml:space="preserve">. </w:t>
      </w:r>
    </w:p>
    <w:p w14:paraId="2711D88B" w14:textId="5DC2347A" w:rsidR="00813509" w:rsidRPr="00C820ED" w:rsidRDefault="005373A6" w:rsidP="00C820ED">
      <w:pPr>
        <w:spacing w:before="60" w:after="100" w:afterAutospacing="1" w:line="480" w:lineRule="auto"/>
        <w:ind w:firstLine="360"/>
        <w:rPr>
          <w:rFonts w:ascii="Times New Roman" w:eastAsia="Times New Roman" w:hAnsi="Times New Roman" w:cs="Times New Roman"/>
          <w:color w:val="24292E"/>
        </w:rPr>
      </w:pPr>
      <w:r w:rsidRPr="00C820ED">
        <w:rPr>
          <w:rFonts w:ascii="Times New Roman" w:hAnsi="Times New Roman" w:cs="Times New Roman"/>
        </w:rPr>
        <w:t xml:space="preserve">According to a Nielsen </w:t>
      </w:r>
      <w:r w:rsidR="00FE2DFD" w:rsidRPr="00C820ED">
        <w:rPr>
          <w:rFonts w:ascii="Times New Roman" w:hAnsi="Times New Roman" w:cs="Times New Roman"/>
        </w:rPr>
        <w:t xml:space="preserve">case </w:t>
      </w:r>
      <w:r w:rsidRPr="00C820ED">
        <w:rPr>
          <w:rFonts w:ascii="Times New Roman" w:hAnsi="Times New Roman" w:cs="Times New Roman"/>
        </w:rPr>
        <w:t>study commissioned by Go</w:t>
      </w:r>
      <w:r w:rsidR="00565DAC" w:rsidRPr="00C820ED">
        <w:rPr>
          <w:rFonts w:ascii="Times New Roman" w:hAnsi="Times New Roman" w:cs="Times New Roman"/>
        </w:rPr>
        <w:t>ogle, the evolution of video has</w:t>
      </w:r>
      <w:r w:rsidRPr="00C820ED">
        <w:rPr>
          <w:rFonts w:ascii="Times New Roman" w:hAnsi="Times New Roman" w:cs="Times New Roman"/>
        </w:rPr>
        <w:t xml:space="preserve"> gone through many phases</w:t>
      </w:r>
      <w:r w:rsidR="00FE2DFD" w:rsidRPr="00C820ED">
        <w:rPr>
          <w:rFonts w:ascii="Times New Roman" w:hAnsi="Times New Roman" w:cs="Times New Roman"/>
        </w:rPr>
        <w:t>,</w:t>
      </w:r>
      <w:r w:rsidRPr="00C820ED">
        <w:rPr>
          <w:rFonts w:ascii="Times New Roman" w:hAnsi="Times New Roman" w:cs="Times New Roman"/>
        </w:rPr>
        <w:t xml:space="preserve"> dating back to the 1939 World’</w:t>
      </w:r>
      <w:r w:rsidR="00501285" w:rsidRPr="00C820ED">
        <w:rPr>
          <w:rFonts w:ascii="Times New Roman" w:hAnsi="Times New Roman" w:cs="Times New Roman"/>
        </w:rPr>
        <w:t xml:space="preserve">s Fair in New </w:t>
      </w:r>
      <w:r w:rsidRPr="00C820ED">
        <w:rPr>
          <w:rFonts w:ascii="Times New Roman" w:hAnsi="Times New Roman" w:cs="Times New Roman"/>
        </w:rPr>
        <w:t xml:space="preserve">York. </w:t>
      </w:r>
      <w:r w:rsidR="00500B35" w:rsidRPr="00C820ED">
        <w:rPr>
          <w:rFonts w:ascii="Times New Roman" w:hAnsi="Times New Roman" w:cs="Times New Roman"/>
        </w:rPr>
        <w:t xml:space="preserve">The </w:t>
      </w:r>
      <w:r w:rsidR="003D0F60" w:rsidRPr="00C820ED">
        <w:rPr>
          <w:rFonts w:ascii="Times New Roman" w:hAnsi="Times New Roman" w:cs="Times New Roman"/>
        </w:rPr>
        <w:t>Rad</w:t>
      </w:r>
      <w:r w:rsidR="00FE2DFD" w:rsidRPr="00C820ED">
        <w:rPr>
          <w:rFonts w:ascii="Times New Roman" w:hAnsi="Times New Roman" w:cs="Times New Roman"/>
        </w:rPr>
        <w:t xml:space="preserve">io Corporation </w:t>
      </w:r>
      <w:r w:rsidR="003D0F60" w:rsidRPr="00C820ED">
        <w:rPr>
          <w:rFonts w:ascii="Times New Roman" w:hAnsi="Times New Roman" w:cs="Times New Roman"/>
        </w:rPr>
        <w:t xml:space="preserve">of America </w:t>
      </w:r>
      <w:r w:rsidR="00D71B7D" w:rsidRPr="00C820ED">
        <w:rPr>
          <w:rFonts w:ascii="Times New Roman" w:hAnsi="Times New Roman" w:cs="Times New Roman"/>
        </w:rPr>
        <w:t>had introduced to the public</w:t>
      </w:r>
      <w:r w:rsidR="003D0F60" w:rsidRPr="00C820ED">
        <w:rPr>
          <w:rFonts w:ascii="Times New Roman" w:hAnsi="Times New Roman" w:cs="Times New Roman"/>
        </w:rPr>
        <w:t xml:space="preserve"> black and white television. While we see the television as a huge technological advancement it wasn’t until 1970</w:t>
      </w:r>
      <w:r w:rsidR="00FE2DFD" w:rsidRPr="00C820ED">
        <w:rPr>
          <w:rFonts w:ascii="Times New Roman" w:hAnsi="Times New Roman" w:cs="Times New Roman"/>
        </w:rPr>
        <w:t xml:space="preserve"> where</w:t>
      </w:r>
      <w:r w:rsidR="003D0F60" w:rsidRPr="00C820ED">
        <w:rPr>
          <w:rFonts w:ascii="Times New Roman" w:hAnsi="Times New Roman" w:cs="Times New Roman"/>
        </w:rPr>
        <w:t xml:space="preserve">, “more than 95% of households in the U.S. had at least one television.” </w:t>
      </w:r>
      <w:r w:rsidR="00FE2DFD" w:rsidRPr="00C820ED">
        <w:rPr>
          <w:rFonts w:ascii="Times New Roman" w:hAnsi="Times New Roman" w:cs="Times New Roman"/>
        </w:rPr>
        <w:t xml:space="preserve">As the years went on so did the </w:t>
      </w:r>
      <w:r w:rsidR="00096D18" w:rsidRPr="00C820ED">
        <w:rPr>
          <w:rFonts w:ascii="Times New Roman" w:hAnsi="Times New Roman" w:cs="Times New Roman"/>
        </w:rPr>
        <w:t xml:space="preserve">progression of video. VCR’s would be “the first device to allow consumers the flexibility to watch a diverse library of video on their TV’s whenever they wanted.” This was a time where people began to be more in control of their television experience. Soon after </w:t>
      </w:r>
      <w:r w:rsidR="001A40C7" w:rsidRPr="00C820ED">
        <w:rPr>
          <w:rFonts w:ascii="Times New Roman" w:hAnsi="Times New Roman" w:cs="Times New Roman"/>
        </w:rPr>
        <w:t>DVD’s and DVR became the next thing to have. DVR played a major role in the early 21</w:t>
      </w:r>
      <w:r w:rsidR="001A40C7" w:rsidRPr="00C820ED">
        <w:rPr>
          <w:rFonts w:ascii="Times New Roman" w:hAnsi="Times New Roman" w:cs="Times New Roman"/>
          <w:vertAlign w:val="superscript"/>
        </w:rPr>
        <w:t>st</w:t>
      </w:r>
      <w:r w:rsidR="001A40C7" w:rsidRPr="00C820ED">
        <w:rPr>
          <w:rFonts w:ascii="Times New Roman" w:hAnsi="Times New Roman" w:cs="Times New Roman"/>
        </w:rPr>
        <w:t xml:space="preserve"> century as it allowed for people to record anything they wanted, and it also paved the way for what is known as “time-shifting”. Time-shifting is when a live broadcasting of a program is recorded and then watched after the live screening has been shown. </w:t>
      </w:r>
      <w:r w:rsidR="00372904" w:rsidRPr="00C820ED">
        <w:rPr>
          <w:rFonts w:ascii="Times New Roman" w:hAnsi="Times New Roman" w:cs="Times New Roman"/>
        </w:rPr>
        <w:t>2005 was the year “70% of U.S. households had access to the Internet</w:t>
      </w:r>
      <w:r w:rsidR="004310F4" w:rsidRPr="00C820ED">
        <w:rPr>
          <w:rFonts w:ascii="Times New Roman" w:hAnsi="Times New Roman" w:cs="Times New Roman"/>
        </w:rPr>
        <w:t xml:space="preserve">.” </w:t>
      </w:r>
      <w:r w:rsidR="00C55DD4" w:rsidRPr="00C820ED">
        <w:rPr>
          <w:rFonts w:ascii="Times New Roman" w:hAnsi="Times New Roman" w:cs="Times New Roman"/>
        </w:rPr>
        <w:t xml:space="preserve">People were spending time more watching videos on streaming sources such as YouTube and Netflix instead of browsing the Internet. Once given the chance to have more control on what they could watch and where they can watch it, people began to implement this choice in full force. </w:t>
      </w:r>
      <w:r w:rsidR="00C406FC" w:rsidRPr="00C820ED">
        <w:rPr>
          <w:rFonts w:ascii="Times New Roman" w:hAnsi="Times New Roman" w:cs="Times New Roman"/>
        </w:rPr>
        <w:t xml:space="preserve">As technology became more mobile, so did the way people watched videos. </w:t>
      </w:r>
      <w:r w:rsidR="00111FA7" w:rsidRPr="00C820ED">
        <w:rPr>
          <w:rFonts w:ascii="Times New Roman" w:hAnsi="Times New Roman" w:cs="Times New Roman"/>
        </w:rPr>
        <w:t>The revolutions of s</w:t>
      </w:r>
      <w:r w:rsidR="00C406FC" w:rsidRPr="00C820ED">
        <w:rPr>
          <w:rFonts w:ascii="Times New Roman" w:hAnsi="Times New Roman" w:cs="Times New Roman"/>
        </w:rPr>
        <w:t xml:space="preserve">martphones were able to </w:t>
      </w:r>
      <w:r w:rsidR="00111FA7" w:rsidRPr="00C820ED">
        <w:rPr>
          <w:rFonts w:ascii="Times New Roman" w:hAnsi="Times New Roman" w:cs="Times New Roman"/>
        </w:rPr>
        <w:t xml:space="preserve">keep up with download speeds of </w:t>
      </w:r>
      <w:r w:rsidR="00EB7B1F" w:rsidRPr="00C820ED">
        <w:rPr>
          <w:rFonts w:ascii="Times New Roman" w:hAnsi="Times New Roman" w:cs="Times New Roman"/>
        </w:rPr>
        <w:t xml:space="preserve">other devices. </w:t>
      </w:r>
      <w:r w:rsidR="00D40A93" w:rsidRPr="00C820ED">
        <w:rPr>
          <w:rFonts w:ascii="Times New Roman" w:hAnsi="Times New Roman" w:cs="Times New Roman"/>
        </w:rPr>
        <w:t xml:space="preserve">For millennials who were the primary users of the smartphone, this became the go-to way of viewing </w:t>
      </w:r>
      <w:r w:rsidR="00F20C5B" w:rsidRPr="00C820ED">
        <w:rPr>
          <w:rFonts w:ascii="Times New Roman" w:hAnsi="Times New Roman" w:cs="Times New Roman"/>
        </w:rPr>
        <w:t xml:space="preserve">video content. </w:t>
      </w:r>
    </w:p>
    <w:p w14:paraId="3C0F17CB" w14:textId="25FE6B96" w:rsidR="004901DA" w:rsidRPr="00C820ED" w:rsidRDefault="002602F9" w:rsidP="00813509">
      <w:pPr>
        <w:spacing w:line="480" w:lineRule="auto"/>
        <w:ind w:firstLine="360"/>
        <w:rPr>
          <w:rFonts w:ascii="Times New Roman" w:hAnsi="Times New Roman" w:cs="Times New Roman"/>
        </w:rPr>
      </w:pPr>
      <w:r w:rsidRPr="00C820ED">
        <w:rPr>
          <w:rFonts w:ascii="Times New Roman" w:hAnsi="Times New Roman" w:cs="Times New Roman"/>
        </w:rPr>
        <w:t xml:space="preserve">People no longer view entertainment technology as a novelty, but </w:t>
      </w:r>
      <w:r w:rsidR="00D71B7D" w:rsidRPr="00C820ED">
        <w:rPr>
          <w:rFonts w:ascii="Times New Roman" w:hAnsi="Times New Roman" w:cs="Times New Roman"/>
        </w:rPr>
        <w:t>it has become something that is a</w:t>
      </w:r>
      <w:r w:rsidRPr="00C820ED">
        <w:rPr>
          <w:rFonts w:ascii="Times New Roman" w:hAnsi="Times New Roman" w:cs="Times New Roman"/>
        </w:rPr>
        <w:t xml:space="preserve"> must have. </w:t>
      </w:r>
      <w:r w:rsidR="0040022F" w:rsidRPr="00C820ED">
        <w:rPr>
          <w:rFonts w:ascii="Times New Roman" w:hAnsi="Times New Roman" w:cs="Times New Roman"/>
        </w:rPr>
        <w:t>“…</w:t>
      </w:r>
      <w:r w:rsidRPr="00C820ED">
        <w:rPr>
          <w:rFonts w:ascii="Times New Roman" w:hAnsi="Times New Roman" w:cs="Times New Roman"/>
        </w:rPr>
        <w:t xml:space="preserve">As of March 2015, the average household </w:t>
      </w:r>
      <w:r w:rsidR="0040022F" w:rsidRPr="00C820ED">
        <w:rPr>
          <w:rFonts w:ascii="Times New Roman" w:hAnsi="Times New Roman" w:cs="Times New Roman"/>
        </w:rPr>
        <w:t xml:space="preserve">had 6.7 devices </w:t>
      </w:r>
      <w:r w:rsidR="00074364" w:rsidRPr="00C820ED">
        <w:rPr>
          <w:rFonts w:ascii="Times New Roman" w:hAnsi="Times New Roman" w:cs="Times New Roman"/>
        </w:rPr>
        <w:t xml:space="preserve">and in two years average increased to 7.7 devices per household…” </w:t>
      </w:r>
      <w:r w:rsidR="000A7F48" w:rsidRPr="00C820ED">
        <w:rPr>
          <w:rFonts w:ascii="Times New Roman" w:hAnsi="Times New Roman" w:cs="Times New Roman"/>
        </w:rPr>
        <w:t xml:space="preserve">The trend of having </w:t>
      </w:r>
      <w:r w:rsidR="009F447F" w:rsidRPr="00C820ED">
        <w:rPr>
          <w:rFonts w:ascii="Times New Roman" w:hAnsi="Times New Roman" w:cs="Times New Roman"/>
        </w:rPr>
        <w:t xml:space="preserve">devices is not slowing down any time soon. </w:t>
      </w:r>
      <w:r w:rsidR="00C36422" w:rsidRPr="00C820ED">
        <w:rPr>
          <w:rFonts w:ascii="Times New Roman" w:hAnsi="Times New Roman" w:cs="Times New Roman"/>
        </w:rPr>
        <w:t>C</w:t>
      </w:r>
      <w:r w:rsidR="00AC2760" w:rsidRPr="00C820ED">
        <w:rPr>
          <w:rFonts w:ascii="Times New Roman" w:hAnsi="Times New Roman" w:cs="Times New Roman"/>
        </w:rPr>
        <w:t>onsumption of videos by the general public had increased due to many reasons. Videos were now available in many different forms of devices. As well as the “flexibility and on-demand nature of videos”</w:t>
      </w:r>
      <w:r w:rsidR="00C36422" w:rsidRPr="00C820ED">
        <w:rPr>
          <w:rFonts w:ascii="Times New Roman" w:hAnsi="Times New Roman" w:cs="Times New Roman"/>
        </w:rPr>
        <w:t xml:space="preserve">, people were now able to view their favorite videos on their schedule rather than having set times. </w:t>
      </w:r>
      <w:r w:rsidR="00AB7C0F" w:rsidRPr="00C820ED">
        <w:rPr>
          <w:rFonts w:ascii="Times New Roman" w:hAnsi="Times New Roman" w:cs="Times New Roman"/>
        </w:rPr>
        <w:t>S</w:t>
      </w:r>
      <w:r w:rsidR="00C36422" w:rsidRPr="00C820ED">
        <w:rPr>
          <w:rFonts w:ascii="Times New Roman" w:hAnsi="Times New Roman" w:cs="Times New Roman"/>
        </w:rPr>
        <w:t>martphone usage had increased due to its mobility</w:t>
      </w:r>
      <w:r w:rsidR="00AB7C0F" w:rsidRPr="00C820ED">
        <w:rPr>
          <w:rFonts w:ascii="Times New Roman" w:hAnsi="Times New Roman" w:cs="Times New Roman"/>
        </w:rPr>
        <w:t>. T</w:t>
      </w:r>
      <w:r w:rsidR="00C36422" w:rsidRPr="00C820ED">
        <w:rPr>
          <w:rFonts w:ascii="Times New Roman" w:hAnsi="Times New Roman" w:cs="Times New Roman"/>
        </w:rPr>
        <w:t>his device flourished and is still one of the frequently used device</w:t>
      </w:r>
      <w:r w:rsidR="00AB7C0F" w:rsidRPr="00C820ED">
        <w:rPr>
          <w:rFonts w:ascii="Times New Roman" w:hAnsi="Times New Roman" w:cs="Times New Roman"/>
        </w:rPr>
        <w:t>s</w:t>
      </w:r>
      <w:r w:rsidR="00C36422" w:rsidRPr="00C820ED">
        <w:rPr>
          <w:rFonts w:ascii="Times New Roman" w:hAnsi="Times New Roman" w:cs="Times New Roman"/>
        </w:rPr>
        <w:t xml:space="preserve"> to stream videos on the move. </w:t>
      </w:r>
      <w:r w:rsidR="0053542C" w:rsidRPr="00C820ED">
        <w:rPr>
          <w:rFonts w:ascii="Times New Roman" w:hAnsi="Times New Roman" w:cs="Times New Roman"/>
        </w:rPr>
        <w:t xml:space="preserve">The age of millennial viewers watching time-shifted material “can surpass the live TV audience as early as five days after the live airing.” As video continues to flourish the tools that are most important to remember are “understanding specific dynamics across genres, demographics, and platforms”. This will allow for the people creating the video and advertising content to heighten the continuous strategies used. </w:t>
      </w:r>
    </w:p>
    <w:p w14:paraId="0DBE2D53" w14:textId="54464BA9" w:rsidR="00AB7C0F" w:rsidRPr="00C820ED" w:rsidRDefault="005E7D1C" w:rsidP="00C36422">
      <w:pPr>
        <w:spacing w:line="480" w:lineRule="auto"/>
        <w:ind w:firstLine="360"/>
        <w:rPr>
          <w:rFonts w:ascii="Times New Roman" w:hAnsi="Times New Roman" w:cs="Times New Roman"/>
        </w:rPr>
      </w:pPr>
      <w:r w:rsidRPr="00C820ED">
        <w:rPr>
          <w:rFonts w:ascii="Times New Roman" w:hAnsi="Times New Roman" w:cs="Times New Roman"/>
        </w:rPr>
        <w:t>‘Podcast’</w:t>
      </w:r>
      <w:r w:rsidR="00662CB5" w:rsidRPr="00C820ED">
        <w:rPr>
          <w:rFonts w:ascii="Times New Roman" w:hAnsi="Times New Roman" w:cs="Times New Roman"/>
        </w:rPr>
        <w:t xml:space="preserve"> was selected to be the word of the year by the New Oxford American Dictionary at the end of 2005. </w:t>
      </w:r>
      <w:r w:rsidR="008B5399" w:rsidRPr="00C820ED">
        <w:rPr>
          <w:rFonts w:ascii="Times New Roman" w:hAnsi="Times New Roman" w:cs="Times New Roman"/>
        </w:rPr>
        <w:t xml:space="preserve">The </w:t>
      </w:r>
      <w:r w:rsidR="00B84444" w:rsidRPr="00C820ED">
        <w:rPr>
          <w:rFonts w:ascii="Times New Roman" w:hAnsi="Times New Roman" w:cs="Times New Roman"/>
        </w:rPr>
        <w:t>term</w:t>
      </w:r>
      <w:r w:rsidR="008B5399" w:rsidRPr="00C820ED">
        <w:rPr>
          <w:rFonts w:ascii="Times New Roman" w:hAnsi="Times New Roman" w:cs="Times New Roman"/>
        </w:rPr>
        <w:t xml:space="preserve"> podcast</w:t>
      </w:r>
      <w:r w:rsidR="00B84444" w:rsidRPr="00C820ED">
        <w:rPr>
          <w:rFonts w:ascii="Times New Roman" w:hAnsi="Times New Roman" w:cs="Times New Roman"/>
        </w:rPr>
        <w:t>ing</w:t>
      </w:r>
      <w:r w:rsidR="008B5399" w:rsidRPr="00C820ED">
        <w:rPr>
          <w:rFonts w:ascii="Times New Roman" w:hAnsi="Times New Roman" w:cs="Times New Roman"/>
        </w:rPr>
        <w:t xml:space="preserve"> came about from an article </w:t>
      </w:r>
      <w:r w:rsidR="00B84444" w:rsidRPr="00C820ED">
        <w:rPr>
          <w:rFonts w:ascii="Times New Roman" w:hAnsi="Times New Roman" w:cs="Times New Roman"/>
        </w:rPr>
        <w:t xml:space="preserve">written by Ben Hammersley. He came up with this term combining the words ‘pod’ like iPod, and ‘casting’ like broadcasting. It became associated with a big brand like Apple because the iPod had come out and it was a portable device where you were able to download content and listen to it wherever, whenever. </w:t>
      </w:r>
      <w:r w:rsidR="003A77D4" w:rsidRPr="00C820ED">
        <w:rPr>
          <w:rFonts w:ascii="Times New Roman" w:hAnsi="Times New Roman" w:cs="Times New Roman"/>
        </w:rPr>
        <w:t>It “was the indiscriminate adoption of the term podcasting by UK-based online technical journal The Inquirer in an August 2004 interview with former MTV host and self-anointed tech-guru Adam Curry which informally initiated the explosion of the word podcast in the popular press.” What started as a just a comment, turned into the term that would be used “for the RSS 2.0 delivery of MP3 files for playback on computers and mobile devices.”</w:t>
      </w:r>
    </w:p>
    <w:p w14:paraId="3670D323" w14:textId="27E37421" w:rsidR="00C820ED" w:rsidRPr="00C820ED" w:rsidRDefault="00C044C2" w:rsidP="00C820ED">
      <w:pPr>
        <w:spacing w:line="480" w:lineRule="auto"/>
        <w:ind w:firstLine="360"/>
        <w:rPr>
          <w:rFonts w:ascii="Times New Roman" w:hAnsi="Times New Roman" w:cs="Times New Roman"/>
        </w:rPr>
      </w:pPr>
      <w:r w:rsidRPr="00C820ED">
        <w:rPr>
          <w:rFonts w:ascii="Times New Roman" w:hAnsi="Times New Roman" w:cs="Times New Roman"/>
        </w:rPr>
        <w:t xml:space="preserve">Video streaming </w:t>
      </w:r>
      <w:r w:rsidR="00A973FC" w:rsidRPr="00C820ED">
        <w:rPr>
          <w:rFonts w:ascii="Times New Roman" w:hAnsi="Times New Roman" w:cs="Times New Roman"/>
        </w:rPr>
        <w:t xml:space="preserve">and podcasting have become very popular. </w:t>
      </w:r>
      <w:r w:rsidR="004A660F" w:rsidRPr="00C820ED">
        <w:rPr>
          <w:rFonts w:ascii="Times New Roman" w:hAnsi="Times New Roman" w:cs="Times New Roman"/>
        </w:rPr>
        <w:t xml:space="preserve">Three very popular examples of these technologies being used are YouTube, Netflix, and iTunes. </w:t>
      </w:r>
      <w:r w:rsidR="003E0366" w:rsidRPr="00C820ED">
        <w:rPr>
          <w:rFonts w:ascii="Times New Roman" w:hAnsi="Times New Roman" w:cs="Times New Roman"/>
        </w:rPr>
        <w:t xml:space="preserve">YouTube was founded by PayPal employees Chad Hurley, Steve Chen, and Jawed Karim. It was launched in May 2005. The mission is to give everyone a voice and show them the world. YouTube is a site that provides people to upload and access videos of practically anything they want to watch. </w:t>
      </w:r>
      <w:r w:rsidR="009570B9" w:rsidRPr="00C820ED">
        <w:rPr>
          <w:rFonts w:ascii="Times New Roman" w:hAnsi="Times New Roman" w:cs="Times New Roman"/>
        </w:rPr>
        <w:t xml:space="preserve">Netflix is a </w:t>
      </w:r>
      <w:r w:rsidR="00D74569" w:rsidRPr="00C820ED">
        <w:rPr>
          <w:rFonts w:ascii="Times New Roman" w:hAnsi="Times New Roman" w:cs="Times New Roman"/>
        </w:rPr>
        <w:t xml:space="preserve">video streaming site. People are able to access hundreds of shows and movies online, or through the application </w:t>
      </w:r>
      <w:r w:rsidR="009907DB" w:rsidRPr="00C820ED">
        <w:rPr>
          <w:rFonts w:ascii="Times New Roman" w:hAnsi="Times New Roman" w:cs="Times New Roman"/>
        </w:rPr>
        <w:t xml:space="preserve">either through their smartphones, tablets, and televisions. </w:t>
      </w:r>
      <w:r w:rsidR="00D36BF6" w:rsidRPr="00C820ED">
        <w:rPr>
          <w:rFonts w:ascii="Times New Roman" w:hAnsi="Times New Roman" w:cs="Times New Roman"/>
        </w:rPr>
        <w:t xml:space="preserve">You are also able to rent movies and shows online. </w:t>
      </w:r>
      <w:r w:rsidR="009907DB" w:rsidRPr="00C820ED">
        <w:rPr>
          <w:rFonts w:ascii="Times New Roman" w:hAnsi="Times New Roman" w:cs="Times New Roman"/>
        </w:rPr>
        <w:t xml:space="preserve">The time that people spend watching videos </w:t>
      </w:r>
      <w:r w:rsidR="006F0DF0" w:rsidRPr="00C820ED">
        <w:rPr>
          <w:rFonts w:ascii="Times New Roman" w:hAnsi="Times New Roman" w:cs="Times New Roman"/>
        </w:rPr>
        <w:t xml:space="preserve">have surpassed </w:t>
      </w:r>
      <w:r w:rsidR="00D36BF6" w:rsidRPr="00C820ED">
        <w:rPr>
          <w:rFonts w:ascii="Times New Roman" w:hAnsi="Times New Roman" w:cs="Times New Roman"/>
        </w:rPr>
        <w:t xml:space="preserve">the time they spend actually browsing the Internet. iTunes </w:t>
      </w:r>
      <w:r w:rsidR="003A2099" w:rsidRPr="00C820ED">
        <w:rPr>
          <w:rFonts w:ascii="Times New Roman" w:hAnsi="Times New Roman" w:cs="Times New Roman"/>
        </w:rPr>
        <w:t xml:space="preserve">offers a wide variety of podcasts. They range in all genres and can be accessed with the click of a button. </w:t>
      </w:r>
    </w:p>
    <w:p w14:paraId="2160A45B" w14:textId="00F6696B" w:rsidR="00C820ED" w:rsidRPr="00C820ED" w:rsidRDefault="00C820ED" w:rsidP="00C820ED">
      <w:pPr>
        <w:spacing w:before="60" w:after="100" w:afterAutospacing="1" w:line="480" w:lineRule="auto"/>
        <w:ind w:firstLine="360"/>
        <w:rPr>
          <w:rFonts w:ascii="Times New Roman" w:eastAsia="Times New Roman" w:hAnsi="Times New Roman" w:cs="Times New Roman"/>
          <w:color w:val="24292E"/>
        </w:rPr>
      </w:pPr>
      <w:r>
        <w:rPr>
          <w:rFonts w:ascii="Times New Roman" w:eastAsia="Times New Roman" w:hAnsi="Times New Roman" w:cs="Times New Roman"/>
          <w:color w:val="24292E"/>
        </w:rPr>
        <w:t>Video streaming and podcasting are technology that are both easy and efficient to use. They are both very effective in what they have to offer. People are able to access content whether its video or audio at any given moment. The possible applications for this technology is endless. Everything begins with something small, but ultimately in today’s world, tech like this will go very far</w:t>
      </w:r>
    </w:p>
    <w:p w14:paraId="7E6418AA" w14:textId="77777777" w:rsidR="00C820ED" w:rsidRPr="00C820ED" w:rsidRDefault="00C820ED" w:rsidP="00C36422">
      <w:pPr>
        <w:spacing w:line="480" w:lineRule="auto"/>
        <w:ind w:firstLine="360"/>
        <w:rPr>
          <w:rFonts w:ascii="Times New Roman" w:hAnsi="Times New Roman" w:cs="Times New Roman"/>
        </w:rPr>
      </w:pPr>
    </w:p>
    <w:p w14:paraId="70B0C1BA" w14:textId="77777777" w:rsidR="00D3509E" w:rsidRDefault="00D3509E" w:rsidP="00D3509E">
      <w:pPr>
        <w:jc w:val="center"/>
        <w:rPr>
          <w:rFonts w:ascii="Times New Roman" w:eastAsia="Times New Roman" w:hAnsi="Times New Roman" w:cs="Times New Roman"/>
          <w:color w:val="000000"/>
        </w:rPr>
      </w:pPr>
      <w:r w:rsidRPr="00D3509E">
        <w:rPr>
          <w:rFonts w:ascii="Times New Roman" w:eastAsia="Times New Roman" w:hAnsi="Times New Roman" w:cs="Times New Roman"/>
          <w:color w:val="000000"/>
        </w:rPr>
        <w:t>Works Cited</w:t>
      </w:r>
    </w:p>
    <w:p w14:paraId="6F476C06" w14:textId="77777777" w:rsidR="00D3509E" w:rsidRPr="00D3509E" w:rsidRDefault="00D3509E" w:rsidP="00D3509E">
      <w:pPr>
        <w:jc w:val="center"/>
        <w:rPr>
          <w:rFonts w:ascii="Times New Roman" w:eastAsia="Times New Roman" w:hAnsi="Times New Roman" w:cs="Times New Roman"/>
          <w:color w:val="000000"/>
        </w:rPr>
      </w:pPr>
    </w:p>
    <w:p w14:paraId="4805017E" w14:textId="474101CB" w:rsidR="00D3509E" w:rsidRDefault="00D3509E" w:rsidP="00D3509E">
      <w:pPr>
        <w:spacing w:line="480" w:lineRule="auto"/>
        <w:ind w:hanging="600"/>
        <w:rPr>
          <w:rFonts w:ascii="Times New Roman" w:eastAsia="Times New Roman" w:hAnsi="Times New Roman" w:cs="Times New Roman"/>
          <w:color w:val="000000"/>
        </w:rPr>
      </w:pPr>
      <w:r w:rsidRPr="00D3509E">
        <w:rPr>
          <w:rFonts w:ascii="Times New Roman" w:eastAsia="Times New Roman" w:hAnsi="Times New Roman" w:cs="Times New Roman"/>
          <w:color w:val="000000"/>
        </w:rPr>
        <w:t>“The Evolution of Video.” </w:t>
      </w:r>
      <w:r w:rsidRPr="00D3509E">
        <w:rPr>
          <w:rFonts w:ascii="Times New Roman" w:eastAsia="Times New Roman" w:hAnsi="Times New Roman" w:cs="Times New Roman"/>
          <w:i/>
          <w:iCs/>
          <w:color w:val="000000"/>
        </w:rPr>
        <w:t>Nielsen.com</w:t>
      </w:r>
      <w:r w:rsidRPr="00D3509E">
        <w:rPr>
          <w:rFonts w:ascii="Times New Roman" w:eastAsia="Times New Roman" w:hAnsi="Times New Roman" w:cs="Times New Roman"/>
          <w:color w:val="000000"/>
        </w:rPr>
        <w:t xml:space="preserve">, 2017, </w:t>
      </w:r>
      <w:hyperlink r:id="rId5" w:history="1">
        <w:r w:rsidRPr="000D75E9">
          <w:rPr>
            <w:rStyle w:val="Hyperlink"/>
            <w:rFonts w:ascii="Times New Roman" w:eastAsia="Times New Roman" w:hAnsi="Times New Roman" w:cs="Times New Roman"/>
          </w:rPr>
          <w:t>www.nielsen.com/content/dam/corporate/us/en/reports-downloads/2017-reports/evolution-of-video-case-study.pdf</w:t>
        </w:r>
      </w:hyperlink>
      <w:r w:rsidRPr="00D3509E">
        <w:rPr>
          <w:rFonts w:ascii="Times New Roman" w:eastAsia="Times New Roman" w:hAnsi="Times New Roman" w:cs="Times New Roman"/>
          <w:color w:val="000000"/>
        </w:rPr>
        <w:t>. </w:t>
      </w:r>
    </w:p>
    <w:p w14:paraId="22080E01" w14:textId="77777777" w:rsidR="00D3509E" w:rsidRPr="00D3509E" w:rsidRDefault="00D3509E" w:rsidP="00D3509E">
      <w:pPr>
        <w:spacing w:line="480" w:lineRule="auto"/>
        <w:ind w:hanging="600"/>
        <w:rPr>
          <w:rFonts w:ascii="Times New Roman" w:eastAsia="Times New Roman" w:hAnsi="Times New Roman" w:cs="Times New Roman"/>
          <w:color w:val="000000"/>
        </w:rPr>
      </w:pPr>
      <w:bookmarkStart w:id="0" w:name="_GoBack"/>
      <w:bookmarkEnd w:id="0"/>
    </w:p>
    <w:p w14:paraId="0317219C" w14:textId="77777777" w:rsidR="00D3509E" w:rsidRDefault="00D3509E" w:rsidP="00D3509E">
      <w:pPr>
        <w:spacing w:line="480" w:lineRule="auto"/>
        <w:ind w:hanging="600"/>
        <w:rPr>
          <w:rFonts w:ascii="Times New Roman" w:eastAsia="Times New Roman" w:hAnsi="Times New Roman" w:cs="Times New Roman"/>
          <w:color w:val="000000"/>
        </w:rPr>
      </w:pPr>
      <w:proofErr w:type="spellStart"/>
      <w:r w:rsidRPr="00D3509E">
        <w:rPr>
          <w:rFonts w:ascii="Times New Roman" w:eastAsia="Times New Roman" w:hAnsi="Times New Roman" w:cs="Times New Roman"/>
          <w:color w:val="000000"/>
        </w:rPr>
        <w:t>Salvati</w:t>
      </w:r>
      <w:proofErr w:type="spellEnd"/>
      <w:r w:rsidRPr="00D3509E">
        <w:rPr>
          <w:rFonts w:ascii="Times New Roman" w:eastAsia="Times New Roman" w:hAnsi="Times New Roman" w:cs="Times New Roman"/>
          <w:color w:val="000000"/>
        </w:rPr>
        <w:t>, Arthur J. </w:t>
      </w:r>
      <w:r w:rsidRPr="00D3509E">
        <w:rPr>
          <w:rFonts w:ascii="Times New Roman" w:eastAsia="Times New Roman" w:hAnsi="Times New Roman" w:cs="Times New Roman"/>
          <w:i/>
          <w:iCs/>
          <w:color w:val="000000"/>
        </w:rPr>
        <w:t>Podcasting the Past: Hardcore History, Fandom, and DIY Histories</w:t>
      </w:r>
      <w:r w:rsidRPr="00D3509E">
        <w:rPr>
          <w:rFonts w:ascii="Times New Roman" w:eastAsia="Times New Roman" w:hAnsi="Times New Roman" w:cs="Times New Roman"/>
          <w:color w:val="000000"/>
        </w:rPr>
        <w:t>. 1 Nov. 2015, web.a.ebscohost.com/ehost/pdfviewer/</w:t>
      </w:r>
      <w:proofErr w:type="gramStart"/>
      <w:r w:rsidRPr="00D3509E">
        <w:rPr>
          <w:rFonts w:ascii="Times New Roman" w:eastAsia="Times New Roman" w:hAnsi="Times New Roman" w:cs="Times New Roman"/>
          <w:color w:val="000000"/>
        </w:rPr>
        <w:t>pdfviewer?vid</w:t>
      </w:r>
      <w:proofErr w:type="gramEnd"/>
      <w:r w:rsidRPr="00D3509E">
        <w:rPr>
          <w:rFonts w:ascii="Times New Roman" w:eastAsia="Times New Roman" w:hAnsi="Times New Roman" w:cs="Times New Roman"/>
          <w:color w:val="000000"/>
        </w:rPr>
        <w:t>=1&amp;sid=23258519-48a8-4423-926e-aec8ef79302c%40sessionmgr4009. </w:t>
      </w:r>
    </w:p>
    <w:p w14:paraId="23EEA2E3" w14:textId="77777777" w:rsidR="00D3509E" w:rsidRPr="00D3509E" w:rsidRDefault="00D3509E" w:rsidP="00D3509E">
      <w:pPr>
        <w:spacing w:line="480" w:lineRule="auto"/>
        <w:ind w:hanging="600"/>
        <w:rPr>
          <w:rFonts w:ascii="Times New Roman" w:eastAsia="Times New Roman" w:hAnsi="Times New Roman" w:cs="Times New Roman"/>
          <w:color w:val="000000"/>
        </w:rPr>
      </w:pPr>
    </w:p>
    <w:p w14:paraId="29710131" w14:textId="77777777" w:rsidR="00D3509E" w:rsidRPr="00D3509E" w:rsidRDefault="00D3509E" w:rsidP="00D3509E">
      <w:pPr>
        <w:spacing w:line="480" w:lineRule="auto"/>
        <w:ind w:hanging="600"/>
        <w:rPr>
          <w:rFonts w:ascii="Times New Roman" w:eastAsia="Times New Roman" w:hAnsi="Times New Roman" w:cs="Times New Roman"/>
          <w:color w:val="000000"/>
        </w:rPr>
      </w:pPr>
      <w:r w:rsidRPr="00D3509E">
        <w:rPr>
          <w:rFonts w:ascii="Times New Roman" w:eastAsia="Times New Roman" w:hAnsi="Times New Roman" w:cs="Times New Roman"/>
          <w:color w:val="000000"/>
        </w:rPr>
        <w:t>Sterne, Jonathan, et al. “FCJ-087 The Politics of Podcasting.” </w:t>
      </w:r>
      <w:r w:rsidRPr="00D3509E">
        <w:rPr>
          <w:rFonts w:ascii="Times New Roman" w:eastAsia="Times New Roman" w:hAnsi="Times New Roman" w:cs="Times New Roman"/>
          <w:i/>
          <w:iCs/>
          <w:color w:val="000000"/>
        </w:rPr>
        <w:t xml:space="preserve">The </w:t>
      </w:r>
      <w:proofErr w:type="spellStart"/>
      <w:r w:rsidRPr="00D3509E">
        <w:rPr>
          <w:rFonts w:ascii="Times New Roman" w:eastAsia="Times New Roman" w:hAnsi="Times New Roman" w:cs="Times New Roman"/>
          <w:i/>
          <w:iCs/>
          <w:color w:val="000000"/>
        </w:rPr>
        <w:t>Fibreculture</w:t>
      </w:r>
      <w:proofErr w:type="spellEnd"/>
      <w:r w:rsidRPr="00D3509E">
        <w:rPr>
          <w:rFonts w:ascii="Times New Roman" w:eastAsia="Times New Roman" w:hAnsi="Times New Roman" w:cs="Times New Roman"/>
          <w:i/>
          <w:iCs/>
          <w:color w:val="000000"/>
        </w:rPr>
        <w:t xml:space="preserve"> Journal 13 RSS</w:t>
      </w:r>
      <w:r w:rsidRPr="00D3509E">
        <w:rPr>
          <w:rFonts w:ascii="Times New Roman" w:eastAsia="Times New Roman" w:hAnsi="Times New Roman" w:cs="Times New Roman"/>
          <w:color w:val="000000"/>
        </w:rPr>
        <w:t xml:space="preserve">, The </w:t>
      </w:r>
      <w:proofErr w:type="spellStart"/>
      <w:r w:rsidRPr="00D3509E">
        <w:rPr>
          <w:rFonts w:ascii="Times New Roman" w:eastAsia="Times New Roman" w:hAnsi="Times New Roman" w:cs="Times New Roman"/>
          <w:color w:val="000000"/>
        </w:rPr>
        <w:t>Fibreculture</w:t>
      </w:r>
      <w:proofErr w:type="spellEnd"/>
      <w:r w:rsidRPr="00D3509E">
        <w:rPr>
          <w:rFonts w:ascii="Times New Roman" w:eastAsia="Times New Roman" w:hAnsi="Times New Roman" w:cs="Times New Roman"/>
          <w:color w:val="000000"/>
        </w:rPr>
        <w:t xml:space="preserve"> Journal, thirteen.fibreculturejournal.org/fcj-087-the-politics-of-podcasting/.</w:t>
      </w:r>
    </w:p>
    <w:p w14:paraId="236C21EF" w14:textId="77777777" w:rsidR="00B177CC" w:rsidRDefault="00B177CC" w:rsidP="00C36422">
      <w:pPr>
        <w:spacing w:line="480" w:lineRule="auto"/>
        <w:ind w:firstLine="360"/>
        <w:rPr>
          <w:rFonts w:ascii="Times New Roman" w:hAnsi="Times New Roman" w:cs="Times New Roman"/>
        </w:rPr>
      </w:pPr>
    </w:p>
    <w:p w14:paraId="16C22D69" w14:textId="77777777" w:rsidR="00AB7C0F" w:rsidRPr="00C36422" w:rsidRDefault="00AB7C0F" w:rsidP="00C36422">
      <w:pPr>
        <w:spacing w:line="480" w:lineRule="auto"/>
        <w:ind w:firstLine="360"/>
        <w:rPr>
          <w:rFonts w:ascii="Times New Roman" w:hAnsi="Times New Roman" w:cs="Times New Roman"/>
        </w:rPr>
      </w:pPr>
    </w:p>
    <w:sectPr w:rsidR="00AB7C0F" w:rsidRPr="00C36422" w:rsidSect="0062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328BE"/>
    <w:multiLevelType w:val="multilevel"/>
    <w:tmpl w:val="5896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AF4709"/>
    <w:multiLevelType w:val="multilevel"/>
    <w:tmpl w:val="CB8A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3B"/>
    <w:rsid w:val="00024DEB"/>
    <w:rsid w:val="00025F5E"/>
    <w:rsid w:val="00074364"/>
    <w:rsid w:val="000848F6"/>
    <w:rsid w:val="00096D18"/>
    <w:rsid w:val="000A6126"/>
    <w:rsid w:val="000A7F48"/>
    <w:rsid w:val="000E4DF3"/>
    <w:rsid w:val="000F4CB1"/>
    <w:rsid w:val="0010617D"/>
    <w:rsid w:val="00111FA7"/>
    <w:rsid w:val="001176CD"/>
    <w:rsid w:val="00125D35"/>
    <w:rsid w:val="00145987"/>
    <w:rsid w:val="0019267E"/>
    <w:rsid w:val="001A40C7"/>
    <w:rsid w:val="001C500F"/>
    <w:rsid w:val="001F21AA"/>
    <w:rsid w:val="002542FF"/>
    <w:rsid w:val="002602F9"/>
    <w:rsid w:val="002E5E3B"/>
    <w:rsid w:val="00316B2D"/>
    <w:rsid w:val="0036691D"/>
    <w:rsid w:val="0037176A"/>
    <w:rsid w:val="00372904"/>
    <w:rsid w:val="00382D8C"/>
    <w:rsid w:val="00392ABC"/>
    <w:rsid w:val="003A2099"/>
    <w:rsid w:val="003A77D4"/>
    <w:rsid w:val="003D0F60"/>
    <w:rsid w:val="003E0366"/>
    <w:rsid w:val="003F2CD4"/>
    <w:rsid w:val="0040022F"/>
    <w:rsid w:val="004310F4"/>
    <w:rsid w:val="004901DA"/>
    <w:rsid w:val="004A660F"/>
    <w:rsid w:val="004B400C"/>
    <w:rsid w:val="004C6146"/>
    <w:rsid w:val="00500B35"/>
    <w:rsid w:val="00501285"/>
    <w:rsid w:val="005015AA"/>
    <w:rsid w:val="005218F8"/>
    <w:rsid w:val="00521D00"/>
    <w:rsid w:val="00530E88"/>
    <w:rsid w:val="0053542C"/>
    <w:rsid w:val="005373A6"/>
    <w:rsid w:val="005411F4"/>
    <w:rsid w:val="00565DAC"/>
    <w:rsid w:val="005D7A1E"/>
    <w:rsid w:val="005E13FE"/>
    <w:rsid w:val="005E7D1C"/>
    <w:rsid w:val="00626753"/>
    <w:rsid w:val="00662CB5"/>
    <w:rsid w:val="00682DC3"/>
    <w:rsid w:val="00697EF1"/>
    <w:rsid w:val="006F0206"/>
    <w:rsid w:val="006F0DF0"/>
    <w:rsid w:val="00714754"/>
    <w:rsid w:val="007762AF"/>
    <w:rsid w:val="007877E1"/>
    <w:rsid w:val="00792F70"/>
    <w:rsid w:val="007A0CBD"/>
    <w:rsid w:val="007E0517"/>
    <w:rsid w:val="0080614B"/>
    <w:rsid w:val="00813509"/>
    <w:rsid w:val="00816514"/>
    <w:rsid w:val="00861921"/>
    <w:rsid w:val="008B5399"/>
    <w:rsid w:val="008D1B1A"/>
    <w:rsid w:val="008E525F"/>
    <w:rsid w:val="00935CA2"/>
    <w:rsid w:val="009570B9"/>
    <w:rsid w:val="0097161B"/>
    <w:rsid w:val="009907DB"/>
    <w:rsid w:val="009D6B1A"/>
    <w:rsid w:val="009F447F"/>
    <w:rsid w:val="00A85F80"/>
    <w:rsid w:val="00A973FC"/>
    <w:rsid w:val="00AB7C0F"/>
    <w:rsid w:val="00AC2760"/>
    <w:rsid w:val="00AE7892"/>
    <w:rsid w:val="00B07914"/>
    <w:rsid w:val="00B177CC"/>
    <w:rsid w:val="00B439CE"/>
    <w:rsid w:val="00B55298"/>
    <w:rsid w:val="00B84444"/>
    <w:rsid w:val="00B9341E"/>
    <w:rsid w:val="00C0319D"/>
    <w:rsid w:val="00C044C2"/>
    <w:rsid w:val="00C36422"/>
    <w:rsid w:val="00C406FC"/>
    <w:rsid w:val="00C55DD4"/>
    <w:rsid w:val="00C820ED"/>
    <w:rsid w:val="00CA4BA8"/>
    <w:rsid w:val="00D10D97"/>
    <w:rsid w:val="00D3509E"/>
    <w:rsid w:val="00D36BF6"/>
    <w:rsid w:val="00D40A93"/>
    <w:rsid w:val="00D71B7D"/>
    <w:rsid w:val="00D74569"/>
    <w:rsid w:val="00D9273E"/>
    <w:rsid w:val="00DB3DB9"/>
    <w:rsid w:val="00DD0D2A"/>
    <w:rsid w:val="00E03485"/>
    <w:rsid w:val="00E72B4A"/>
    <w:rsid w:val="00EB7B1F"/>
    <w:rsid w:val="00F20C5B"/>
    <w:rsid w:val="00F32F51"/>
    <w:rsid w:val="00FB575D"/>
    <w:rsid w:val="00FE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E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51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16514"/>
    <w:rPr>
      <w:b/>
      <w:bCs/>
    </w:rPr>
  </w:style>
  <w:style w:type="character" w:customStyle="1" w:styleId="apple-converted-space">
    <w:name w:val="apple-converted-space"/>
    <w:basedOn w:val="DefaultParagraphFont"/>
    <w:rsid w:val="00816514"/>
  </w:style>
  <w:style w:type="character" w:styleId="Hyperlink">
    <w:name w:val="Hyperlink"/>
    <w:basedOn w:val="DefaultParagraphFont"/>
    <w:uiPriority w:val="99"/>
    <w:unhideWhenUsed/>
    <w:rsid w:val="00D350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9148">
      <w:bodyDiv w:val="1"/>
      <w:marLeft w:val="0"/>
      <w:marRight w:val="0"/>
      <w:marTop w:val="0"/>
      <w:marBottom w:val="0"/>
      <w:divBdr>
        <w:top w:val="none" w:sz="0" w:space="0" w:color="auto"/>
        <w:left w:val="none" w:sz="0" w:space="0" w:color="auto"/>
        <w:bottom w:val="none" w:sz="0" w:space="0" w:color="auto"/>
        <w:right w:val="none" w:sz="0" w:space="0" w:color="auto"/>
      </w:divBdr>
    </w:div>
    <w:div w:id="713624207">
      <w:bodyDiv w:val="1"/>
      <w:marLeft w:val="0"/>
      <w:marRight w:val="0"/>
      <w:marTop w:val="0"/>
      <w:marBottom w:val="0"/>
      <w:divBdr>
        <w:top w:val="none" w:sz="0" w:space="0" w:color="auto"/>
        <w:left w:val="none" w:sz="0" w:space="0" w:color="auto"/>
        <w:bottom w:val="none" w:sz="0" w:space="0" w:color="auto"/>
        <w:right w:val="none" w:sz="0" w:space="0" w:color="auto"/>
      </w:divBdr>
      <w:divsChild>
        <w:div w:id="867376295">
          <w:marLeft w:val="600"/>
          <w:marRight w:val="0"/>
          <w:marTop w:val="0"/>
          <w:marBottom w:val="0"/>
          <w:divBdr>
            <w:top w:val="none" w:sz="0" w:space="0" w:color="auto"/>
            <w:left w:val="none" w:sz="0" w:space="0" w:color="auto"/>
            <w:bottom w:val="none" w:sz="0" w:space="0" w:color="auto"/>
            <w:right w:val="none" w:sz="0" w:space="0" w:color="auto"/>
          </w:divBdr>
        </w:div>
        <w:div w:id="854079920">
          <w:marLeft w:val="600"/>
          <w:marRight w:val="0"/>
          <w:marTop w:val="0"/>
          <w:marBottom w:val="0"/>
          <w:divBdr>
            <w:top w:val="none" w:sz="0" w:space="0" w:color="auto"/>
            <w:left w:val="none" w:sz="0" w:space="0" w:color="auto"/>
            <w:bottom w:val="none" w:sz="0" w:space="0" w:color="auto"/>
            <w:right w:val="none" w:sz="0" w:space="0" w:color="auto"/>
          </w:divBdr>
        </w:div>
        <w:div w:id="672612468">
          <w:marLeft w:val="600"/>
          <w:marRight w:val="0"/>
          <w:marTop w:val="0"/>
          <w:marBottom w:val="0"/>
          <w:divBdr>
            <w:top w:val="none" w:sz="0" w:space="0" w:color="auto"/>
            <w:left w:val="none" w:sz="0" w:space="0" w:color="auto"/>
            <w:bottom w:val="none" w:sz="0" w:space="0" w:color="auto"/>
            <w:right w:val="none" w:sz="0" w:space="0" w:color="auto"/>
          </w:divBdr>
        </w:div>
      </w:divsChild>
    </w:div>
    <w:div w:id="754940861">
      <w:bodyDiv w:val="1"/>
      <w:marLeft w:val="0"/>
      <w:marRight w:val="0"/>
      <w:marTop w:val="0"/>
      <w:marBottom w:val="0"/>
      <w:divBdr>
        <w:top w:val="none" w:sz="0" w:space="0" w:color="auto"/>
        <w:left w:val="none" w:sz="0" w:space="0" w:color="auto"/>
        <w:bottom w:val="none" w:sz="0" w:space="0" w:color="auto"/>
        <w:right w:val="none" w:sz="0" w:space="0" w:color="auto"/>
      </w:divBdr>
    </w:div>
    <w:div w:id="797450184">
      <w:bodyDiv w:val="1"/>
      <w:marLeft w:val="0"/>
      <w:marRight w:val="0"/>
      <w:marTop w:val="0"/>
      <w:marBottom w:val="0"/>
      <w:divBdr>
        <w:top w:val="none" w:sz="0" w:space="0" w:color="auto"/>
        <w:left w:val="none" w:sz="0" w:space="0" w:color="auto"/>
        <w:bottom w:val="none" w:sz="0" w:space="0" w:color="auto"/>
        <w:right w:val="none" w:sz="0" w:space="0" w:color="auto"/>
      </w:divBdr>
    </w:div>
    <w:div w:id="1449273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ielsen.com/content/dam/corporate/us/en/reports-downloads/2017-reports/evolution-of-video-case-study.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1019</Words>
  <Characters>5811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2018-02-09T23:26:00Z</dcterms:created>
  <dcterms:modified xsi:type="dcterms:W3CDTF">2018-02-13T22:55:00Z</dcterms:modified>
</cp:coreProperties>
</file>