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7445ED" w14:textId="01DE1D67" w:rsidR="00CA7D6E" w:rsidRPr="00B43DDD" w:rsidRDefault="00E92689" w:rsidP="00E92689">
      <w:pPr>
        <w:jc w:val="center"/>
        <w:rPr>
          <w:rFonts w:ascii="Times New Roman" w:hAnsi="Times New Roman" w:cs="Times New Roman"/>
          <w:b/>
          <w:bCs/>
        </w:rPr>
      </w:pPr>
      <w:r w:rsidRPr="00B43DDD">
        <w:rPr>
          <w:rFonts w:ascii="Times New Roman" w:hAnsi="Times New Roman" w:cs="Times New Roman"/>
          <w:b/>
          <w:bCs/>
        </w:rPr>
        <w:t>Final Project Part 1 – Ugly Sketch &amp; Prototype</w:t>
      </w:r>
    </w:p>
    <w:p w14:paraId="411A97D0" w14:textId="343EE487" w:rsidR="00E92689" w:rsidRPr="00B43DDD" w:rsidRDefault="00E92689" w:rsidP="00E92689">
      <w:pPr>
        <w:jc w:val="center"/>
        <w:rPr>
          <w:rFonts w:ascii="Times New Roman" w:hAnsi="Times New Roman" w:cs="Times New Roman"/>
        </w:rPr>
      </w:pPr>
    </w:p>
    <w:p w14:paraId="6BD1D0FA" w14:textId="3B77E12C" w:rsidR="00E92689" w:rsidRPr="00B43DDD" w:rsidRDefault="00E92689" w:rsidP="00E92689">
      <w:pPr>
        <w:rPr>
          <w:rFonts w:ascii="Times New Roman" w:hAnsi="Times New Roman" w:cs="Times New Roman"/>
        </w:rPr>
      </w:pPr>
    </w:p>
    <w:p w14:paraId="01061C9F" w14:textId="68F0DB5A" w:rsidR="00670483" w:rsidRPr="00B43DDD" w:rsidRDefault="00670483" w:rsidP="00E92689">
      <w:pPr>
        <w:rPr>
          <w:rFonts w:ascii="Times New Roman" w:hAnsi="Times New Roman" w:cs="Times New Roman"/>
        </w:rPr>
      </w:pPr>
      <w:r w:rsidRPr="00B43DDD">
        <w:rPr>
          <w:rFonts w:ascii="Times New Roman" w:hAnsi="Times New Roman" w:cs="Times New Roman"/>
          <w:b/>
          <w:bCs/>
        </w:rPr>
        <w:t>What is the Question?</w:t>
      </w:r>
    </w:p>
    <w:p w14:paraId="7B1BFF28" w14:textId="7C189E35" w:rsidR="00670483" w:rsidRPr="00B43DDD" w:rsidRDefault="00670483" w:rsidP="00E92689">
      <w:pPr>
        <w:rPr>
          <w:rFonts w:ascii="Times New Roman" w:hAnsi="Times New Roman" w:cs="Times New Roman"/>
        </w:rPr>
      </w:pPr>
    </w:p>
    <w:p w14:paraId="577A610C" w14:textId="3F56B13D" w:rsidR="00670483" w:rsidRPr="00B43DDD" w:rsidRDefault="00670483" w:rsidP="002A4F6B">
      <w:pPr>
        <w:ind w:firstLine="720"/>
        <w:rPr>
          <w:rFonts w:ascii="Times New Roman" w:hAnsi="Times New Roman" w:cs="Times New Roman"/>
        </w:rPr>
      </w:pPr>
      <w:r w:rsidRPr="00B43DDD">
        <w:rPr>
          <w:rFonts w:ascii="Times New Roman" w:hAnsi="Times New Roman" w:cs="Times New Roman"/>
        </w:rPr>
        <w:t>In finding a question to explore for the (In) Tolerance prompt</w:t>
      </w:r>
      <w:r w:rsidR="00350428" w:rsidRPr="00B43DDD">
        <w:rPr>
          <w:rFonts w:ascii="Times New Roman" w:hAnsi="Times New Roman" w:cs="Times New Roman"/>
        </w:rPr>
        <w:t xml:space="preserve">, </w:t>
      </w:r>
      <w:r w:rsidRPr="00B43DDD">
        <w:rPr>
          <w:rFonts w:ascii="Times New Roman" w:hAnsi="Times New Roman" w:cs="Times New Roman"/>
        </w:rPr>
        <w:t xml:space="preserve">I was immediately drawn to the second definition of this word discussed in class: </w:t>
      </w:r>
      <w:r w:rsidRPr="00B43DDD">
        <w:rPr>
          <w:rFonts w:ascii="Times New Roman" w:hAnsi="Times New Roman" w:cs="Times New Roman"/>
          <w:i/>
          <w:iCs/>
        </w:rPr>
        <w:t>A capacity to endure. Resilience</w:t>
      </w:r>
      <w:r w:rsidRPr="00B43DDD">
        <w:rPr>
          <w:rFonts w:ascii="Times New Roman" w:hAnsi="Times New Roman" w:cs="Times New Roman"/>
        </w:rPr>
        <w:t xml:space="preserve">. </w:t>
      </w:r>
      <w:r w:rsidR="00157826" w:rsidRPr="00B43DDD">
        <w:rPr>
          <w:rFonts w:ascii="Times New Roman" w:hAnsi="Times New Roman" w:cs="Times New Roman"/>
        </w:rPr>
        <w:t>These words immediately struck me as a summary of the past year under COVID-19. As we are finally close to seeing the light at the end of the tunnel of this Pandemic (As I write this, I am scheduled for being vaccinated this Friday!), I wanted to capture the resilience that we, as a global society, have had to COVID-19 in my final project. My question is thus : “How have we a</w:t>
      </w:r>
      <w:r w:rsidR="00853B48" w:rsidRPr="00B43DDD">
        <w:rPr>
          <w:rFonts w:ascii="Times New Roman" w:hAnsi="Times New Roman" w:cs="Times New Roman"/>
        </w:rPr>
        <w:t>s a</w:t>
      </w:r>
      <w:r w:rsidR="00157826" w:rsidRPr="00B43DDD">
        <w:rPr>
          <w:rFonts w:ascii="Times New Roman" w:hAnsi="Times New Roman" w:cs="Times New Roman"/>
        </w:rPr>
        <w:t xml:space="preserve"> society begin to rebound from COVID?” I wanted to keep this question broad so that the dataset that I end up with can help define what rebounding means and what form it takes</w:t>
      </w:r>
      <w:r w:rsidR="003971F7" w:rsidRPr="00B43DDD">
        <w:rPr>
          <w:rFonts w:ascii="Times New Roman" w:hAnsi="Times New Roman" w:cs="Times New Roman"/>
        </w:rPr>
        <w:t>.</w:t>
      </w:r>
      <w:r w:rsidR="00157826" w:rsidRPr="00B43DDD">
        <w:rPr>
          <w:rFonts w:ascii="Times New Roman" w:hAnsi="Times New Roman" w:cs="Times New Roman"/>
        </w:rPr>
        <w:t xml:space="preserve"> I’m particularly interested in seeing the recent effects of vaccines</w:t>
      </w:r>
      <w:r w:rsidR="003971F7" w:rsidRPr="00B43DDD">
        <w:rPr>
          <w:rFonts w:ascii="Times New Roman" w:hAnsi="Times New Roman" w:cs="Times New Roman"/>
        </w:rPr>
        <w:t xml:space="preserve"> so I’m also interested in the question of “Can we see the global effects </w:t>
      </w:r>
      <w:r w:rsidR="006C2A3A" w:rsidRPr="00B43DDD">
        <w:rPr>
          <w:rFonts w:ascii="Times New Roman" w:hAnsi="Times New Roman" w:cs="Times New Roman"/>
        </w:rPr>
        <w:t>of vaccination taking place?”</w:t>
      </w:r>
      <w:r w:rsidR="00FA03DB" w:rsidRPr="00B43DDD">
        <w:rPr>
          <w:rFonts w:ascii="Times New Roman" w:hAnsi="Times New Roman" w:cs="Times New Roman"/>
        </w:rPr>
        <w:t xml:space="preserve"> </w:t>
      </w:r>
      <w:r w:rsidR="00FA03DB" w:rsidRPr="00B43DDD">
        <w:rPr>
          <w:rFonts w:ascii="Times New Roman" w:hAnsi="Times New Roman" w:cs="Times New Roman"/>
        </w:rPr>
        <w:t xml:space="preserve">I initially was inspired by this visualization from Reddit: </w:t>
      </w:r>
      <w:r w:rsidR="00FA03DB" w:rsidRPr="00B43DDD">
        <w:rPr>
          <w:rFonts w:ascii="Times New Roman" w:hAnsi="Times New Roman" w:cs="Times New Roman"/>
        </w:rPr>
        <w:fldChar w:fldCharType="begin"/>
      </w:r>
      <w:r w:rsidR="00FA03DB" w:rsidRPr="00B43DDD">
        <w:rPr>
          <w:rFonts w:ascii="Times New Roman" w:hAnsi="Times New Roman" w:cs="Times New Roman"/>
        </w:rPr>
        <w:instrText xml:space="preserve"> HYPERLINK "https://www.reddit.com/r/dataisbeautiful/comments/mlxivl/oc_are_covid19_vaccinations_working" </w:instrText>
      </w:r>
      <w:r w:rsidR="00FA03DB" w:rsidRPr="00B43DDD">
        <w:rPr>
          <w:rFonts w:ascii="Times New Roman" w:hAnsi="Times New Roman" w:cs="Times New Roman"/>
        </w:rPr>
        <w:fldChar w:fldCharType="separate"/>
      </w:r>
      <w:r w:rsidR="00FA03DB" w:rsidRPr="00B43DDD">
        <w:rPr>
          <w:rStyle w:val="Hyperlink"/>
          <w:rFonts w:ascii="Times New Roman" w:hAnsi="Times New Roman" w:cs="Times New Roman"/>
        </w:rPr>
        <w:t>https://www.reddit.com/r/dataisbeautiful/comments/mlxivl/oc_are_covid19_vaccinations_working</w:t>
      </w:r>
      <w:r w:rsidR="00FA03DB" w:rsidRPr="00B43DDD">
        <w:rPr>
          <w:rFonts w:ascii="Times New Roman" w:hAnsi="Times New Roman" w:cs="Times New Roman"/>
        </w:rPr>
        <w:fldChar w:fldCharType="end"/>
      </w:r>
      <w:r w:rsidR="00FA03DB" w:rsidRPr="00B43DDD">
        <w:rPr>
          <w:rFonts w:ascii="Times New Roman" w:hAnsi="Times New Roman" w:cs="Times New Roman"/>
        </w:rPr>
        <w:t xml:space="preserve"> , although I thought the scatter chart was not an impactful way to relay the data.</w:t>
      </w:r>
    </w:p>
    <w:p w14:paraId="09495A0B" w14:textId="5E101CC7" w:rsidR="00157826" w:rsidRPr="00B43DDD" w:rsidRDefault="00157826" w:rsidP="00E92689">
      <w:pPr>
        <w:rPr>
          <w:rFonts w:ascii="Times New Roman" w:hAnsi="Times New Roman" w:cs="Times New Roman"/>
        </w:rPr>
      </w:pPr>
    </w:p>
    <w:p w14:paraId="2B2CF4C2" w14:textId="1BA15155" w:rsidR="00157826" w:rsidRPr="00B43DDD" w:rsidRDefault="00157826" w:rsidP="00E92689">
      <w:pPr>
        <w:rPr>
          <w:rFonts w:ascii="Times New Roman" w:hAnsi="Times New Roman" w:cs="Times New Roman"/>
        </w:rPr>
      </w:pPr>
      <w:r w:rsidRPr="00B43DDD">
        <w:rPr>
          <w:rFonts w:ascii="Times New Roman" w:hAnsi="Times New Roman" w:cs="Times New Roman"/>
          <w:b/>
          <w:bCs/>
        </w:rPr>
        <w:t>The Dataset</w:t>
      </w:r>
    </w:p>
    <w:p w14:paraId="16B9E201" w14:textId="6A97BA2B" w:rsidR="00157826" w:rsidRPr="00B43DDD" w:rsidRDefault="00157826" w:rsidP="00E92689">
      <w:pPr>
        <w:rPr>
          <w:rFonts w:ascii="Times New Roman" w:hAnsi="Times New Roman" w:cs="Times New Roman"/>
        </w:rPr>
      </w:pPr>
    </w:p>
    <w:p w14:paraId="59CDE52D" w14:textId="6A5FA73F" w:rsidR="006C2A3A" w:rsidRPr="00B43DDD" w:rsidRDefault="006C2A3A" w:rsidP="002A4F6B">
      <w:pPr>
        <w:ind w:firstLine="720"/>
        <w:rPr>
          <w:rFonts w:ascii="Times New Roman" w:hAnsi="Times New Roman" w:cs="Times New Roman"/>
        </w:rPr>
      </w:pPr>
      <w:r w:rsidRPr="00B43DDD">
        <w:rPr>
          <w:rFonts w:ascii="Times New Roman" w:hAnsi="Times New Roman" w:cs="Times New Roman"/>
        </w:rPr>
        <w:t xml:space="preserve">The dataset I am using comes from </w:t>
      </w:r>
      <w:hyperlink r:id="rId4" w:history="1">
        <w:r w:rsidRPr="00B43DDD">
          <w:rPr>
            <w:rStyle w:val="Hyperlink"/>
            <w:rFonts w:ascii="Times New Roman" w:hAnsi="Times New Roman" w:cs="Times New Roman"/>
          </w:rPr>
          <w:t>https://github.com/owid/covid-19-data/tree/master/public/data</w:t>
        </w:r>
      </w:hyperlink>
      <w:r w:rsidRPr="00B43DDD">
        <w:rPr>
          <w:rFonts w:ascii="Times New Roman" w:hAnsi="Times New Roman" w:cs="Times New Roman"/>
        </w:rPr>
        <w:t>. This data is curtesy of the organization ‘Our World in Data’, whose mission is to use research and data to make progress against global problems. The dataset from this website has various statistics about covid cases</w:t>
      </w:r>
      <w:r w:rsidR="004F35CB">
        <w:rPr>
          <w:rFonts w:ascii="Times New Roman" w:hAnsi="Times New Roman" w:cs="Times New Roman"/>
        </w:rPr>
        <w:t xml:space="preserve"> and </w:t>
      </w:r>
      <w:r w:rsidRPr="00B43DDD">
        <w:rPr>
          <w:rFonts w:ascii="Times New Roman" w:hAnsi="Times New Roman" w:cs="Times New Roman"/>
        </w:rPr>
        <w:t>vaccination progress for countries around the globe broken down by day. It also has statistics about the countries themselves, such as its population, median age, and GDP. For my first passthrough of this project for prototyping, I truncated this data down to several columns, shown below:</w:t>
      </w:r>
      <w:r w:rsidRPr="00B43DDD">
        <w:rPr>
          <w:rFonts w:ascii="Times New Roman" w:hAnsi="Times New Roman" w:cs="Times New Roman"/>
          <w:noProof/>
        </w:rPr>
        <w:drawing>
          <wp:inline distT="0" distB="0" distL="0" distR="0" wp14:anchorId="76473A99" wp14:editId="0EBC009E">
            <wp:extent cx="5943600" cy="91567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915670"/>
                    </a:xfrm>
                    <a:prstGeom prst="rect">
                      <a:avLst/>
                    </a:prstGeom>
                  </pic:spPr>
                </pic:pic>
              </a:graphicData>
            </a:graphic>
          </wp:inline>
        </w:drawing>
      </w:r>
    </w:p>
    <w:p w14:paraId="6BAFB9EB" w14:textId="47F03982" w:rsidR="006C2A3A" w:rsidRPr="00B43DDD" w:rsidRDefault="006C2A3A" w:rsidP="00E92689">
      <w:pPr>
        <w:rPr>
          <w:rFonts w:ascii="Times New Roman" w:hAnsi="Times New Roman" w:cs="Times New Roman"/>
        </w:rPr>
      </w:pPr>
      <w:r w:rsidRPr="00B43DDD">
        <w:rPr>
          <w:rFonts w:ascii="Times New Roman" w:hAnsi="Times New Roman" w:cs="Times New Roman"/>
        </w:rPr>
        <w:t xml:space="preserve">Based on this initial structure of the data, I’m interested in looking at COVID cases over time by </w:t>
      </w:r>
      <w:r w:rsidR="00E0311F" w:rsidRPr="00B43DDD">
        <w:rPr>
          <w:rFonts w:ascii="Times New Roman" w:hAnsi="Times New Roman" w:cs="Times New Roman"/>
        </w:rPr>
        <w:t>country and</w:t>
      </w:r>
      <w:r w:rsidRPr="00B43DDD">
        <w:rPr>
          <w:rFonts w:ascii="Times New Roman" w:hAnsi="Times New Roman" w:cs="Times New Roman"/>
        </w:rPr>
        <w:t xml:space="preserve"> seeing the effect of vaccinations on COVID cases.</w:t>
      </w:r>
    </w:p>
    <w:p w14:paraId="3C6E7CBD" w14:textId="75B44216" w:rsidR="006C2A3A" w:rsidRPr="00B43DDD" w:rsidRDefault="006C2A3A" w:rsidP="00E92689">
      <w:pPr>
        <w:rPr>
          <w:rFonts w:ascii="Times New Roman" w:hAnsi="Times New Roman" w:cs="Times New Roman"/>
        </w:rPr>
      </w:pPr>
    </w:p>
    <w:p w14:paraId="654D36D6" w14:textId="77777777" w:rsidR="001579D2" w:rsidRPr="00B43DDD" w:rsidRDefault="001579D2" w:rsidP="00E92689">
      <w:pPr>
        <w:rPr>
          <w:rFonts w:ascii="Times New Roman" w:hAnsi="Times New Roman" w:cs="Times New Roman"/>
          <w:b/>
          <w:bCs/>
        </w:rPr>
      </w:pPr>
    </w:p>
    <w:p w14:paraId="7A35A667" w14:textId="77777777" w:rsidR="001579D2" w:rsidRPr="00B43DDD" w:rsidRDefault="001579D2" w:rsidP="00E92689">
      <w:pPr>
        <w:rPr>
          <w:rFonts w:ascii="Times New Roman" w:hAnsi="Times New Roman" w:cs="Times New Roman"/>
          <w:b/>
          <w:bCs/>
        </w:rPr>
      </w:pPr>
    </w:p>
    <w:p w14:paraId="12CEFA7B" w14:textId="77777777" w:rsidR="001579D2" w:rsidRPr="00B43DDD" w:rsidRDefault="001579D2" w:rsidP="00E92689">
      <w:pPr>
        <w:rPr>
          <w:rFonts w:ascii="Times New Roman" w:hAnsi="Times New Roman" w:cs="Times New Roman"/>
          <w:b/>
          <w:bCs/>
        </w:rPr>
      </w:pPr>
    </w:p>
    <w:p w14:paraId="3181EC87" w14:textId="77777777" w:rsidR="001579D2" w:rsidRPr="00B43DDD" w:rsidRDefault="001579D2" w:rsidP="00E92689">
      <w:pPr>
        <w:rPr>
          <w:rFonts w:ascii="Times New Roman" w:hAnsi="Times New Roman" w:cs="Times New Roman"/>
          <w:b/>
          <w:bCs/>
        </w:rPr>
      </w:pPr>
    </w:p>
    <w:p w14:paraId="3BF39096" w14:textId="77777777" w:rsidR="001579D2" w:rsidRPr="00B43DDD" w:rsidRDefault="001579D2" w:rsidP="00E92689">
      <w:pPr>
        <w:rPr>
          <w:rFonts w:ascii="Times New Roman" w:hAnsi="Times New Roman" w:cs="Times New Roman"/>
          <w:b/>
          <w:bCs/>
        </w:rPr>
      </w:pPr>
    </w:p>
    <w:p w14:paraId="08AE25A9" w14:textId="77777777" w:rsidR="001579D2" w:rsidRPr="00B43DDD" w:rsidRDefault="001579D2" w:rsidP="00E92689">
      <w:pPr>
        <w:rPr>
          <w:rFonts w:ascii="Times New Roman" w:hAnsi="Times New Roman" w:cs="Times New Roman"/>
          <w:b/>
          <w:bCs/>
        </w:rPr>
      </w:pPr>
    </w:p>
    <w:p w14:paraId="17705466" w14:textId="77777777" w:rsidR="001579D2" w:rsidRPr="00B43DDD" w:rsidRDefault="001579D2" w:rsidP="00E92689">
      <w:pPr>
        <w:rPr>
          <w:rFonts w:ascii="Times New Roman" w:hAnsi="Times New Roman" w:cs="Times New Roman"/>
          <w:b/>
          <w:bCs/>
        </w:rPr>
      </w:pPr>
    </w:p>
    <w:p w14:paraId="1BF83DF2" w14:textId="77777777" w:rsidR="001579D2" w:rsidRPr="00B43DDD" w:rsidRDefault="001579D2" w:rsidP="00E92689">
      <w:pPr>
        <w:rPr>
          <w:rFonts w:ascii="Times New Roman" w:hAnsi="Times New Roman" w:cs="Times New Roman"/>
          <w:b/>
          <w:bCs/>
        </w:rPr>
      </w:pPr>
    </w:p>
    <w:p w14:paraId="7E91AD38" w14:textId="77777777" w:rsidR="001579D2" w:rsidRPr="00B43DDD" w:rsidRDefault="001579D2" w:rsidP="00E92689">
      <w:pPr>
        <w:rPr>
          <w:rFonts w:ascii="Times New Roman" w:hAnsi="Times New Roman" w:cs="Times New Roman"/>
          <w:b/>
          <w:bCs/>
        </w:rPr>
      </w:pPr>
    </w:p>
    <w:p w14:paraId="20D2DED9" w14:textId="77777777" w:rsidR="001579D2" w:rsidRPr="00B43DDD" w:rsidRDefault="001579D2" w:rsidP="00E92689">
      <w:pPr>
        <w:rPr>
          <w:rFonts w:ascii="Times New Roman" w:hAnsi="Times New Roman" w:cs="Times New Roman"/>
          <w:b/>
          <w:bCs/>
        </w:rPr>
      </w:pPr>
    </w:p>
    <w:p w14:paraId="1D2A10AA" w14:textId="77777777" w:rsidR="001579D2" w:rsidRPr="00B43DDD" w:rsidRDefault="001579D2" w:rsidP="00E92689">
      <w:pPr>
        <w:rPr>
          <w:rFonts w:ascii="Times New Roman" w:hAnsi="Times New Roman" w:cs="Times New Roman"/>
          <w:b/>
          <w:bCs/>
        </w:rPr>
      </w:pPr>
    </w:p>
    <w:p w14:paraId="1F58479F" w14:textId="3C582902" w:rsidR="006C2A3A" w:rsidRPr="00B43DDD" w:rsidRDefault="006161DC" w:rsidP="00E92689">
      <w:pPr>
        <w:rPr>
          <w:rFonts w:ascii="Times New Roman" w:hAnsi="Times New Roman" w:cs="Times New Roman"/>
          <w:b/>
          <w:bCs/>
        </w:rPr>
      </w:pPr>
      <w:r w:rsidRPr="00B43DDD">
        <w:rPr>
          <w:rFonts w:ascii="Times New Roman" w:hAnsi="Times New Roman" w:cs="Times New Roman"/>
          <w:b/>
          <w:bCs/>
        </w:rPr>
        <w:t>Sketch 1</w:t>
      </w:r>
    </w:p>
    <w:p w14:paraId="00D2BA9B" w14:textId="2F4D76A5" w:rsidR="002A4F6B" w:rsidRPr="00B43DDD" w:rsidRDefault="002A4F6B" w:rsidP="00E92689">
      <w:pPr>
        <w:rPr>
          <w:rFonts w:ascii="Times New Roman" w:hAnsi="Times New Roman" w:cs="Times New Roman"/>
        </w:rPr>
      </w:pPr>
    </w:p>
    <w:p w14:paraId="7AD50F02" w14:textId="77777777" w:rsidR="002A4F6B" w:rsidRPr="00B43DDD" w:rsidRDefault="002A4F6B" w:rsidP="00E92689">
      <w:pPr>
        <w:rPr>
          <w:rFonts w:ascii="Times New Roman" w:hAnsi="Times New Roman" w:cs="Times New Roman"/>
          <w:noProof/>
        </w:rPr>
      </w:pPr>
      <w:r w:rsidRPr="00B43DDD">
        <w:rPr>
          <w:rFonts w:ascii="Times New Roman" w:hAnsi="Times New Roman" w:cs="Times New Roman"/>
        </w:rPr>
        <w:t>Based on the dataset above I began to develop some initial sketches to figure out how to encode the data. Due to the geographic nature of the data, my first thought went to encode a way to visualize the data through a map, shown through the sketch below:</w:t>
      </w:r>
      <w:r w:rsidRPr="00B43DDD">
        <w:rPr>
          <w:rFonts w:ascii="Times New Roman" w:hAnsi="Times New Roman" w:cs="Times New Roman"/>
          <w:noProof/>
        </w:rPr>
        <w:t xml:space="preserve"> </w:t>
      </w:r>
    </w:p>
    <w:p w14:paraId="49CD6378" w14:textId="5AADBEF4" w:rsidR="002A4F6B" w:rsidRPr="00B43DDD" w:rsidRDefault="002A4F6B" w:rsidP="00E92689">
      <w:pPr>
        <w:rPr>
          <w:rFonts w:ascii="Times New Roman" w:hAnsi="Times New Roman" w:cs="Times New Roman"/>
        </w:rPr>
      </w:pPr>
      <w:r w:rsidRPr="00B43DDD">
        <w:rPr>
          <w:rFonts w:ascii="Times New Roman" w:hAnsi="Times New Roman" w:cs="Times New Roman"/>
          <w:noProof/>
        </w:rPr>
        <w:drawing>
          <wp:inline distT="0" distB="0" distL="0" distR="0" wp14:anchorId="0E783061" wp14:editId="68FC3E20">
            <wp:extent cx="5943600" cy="4457700"/>
            <wp:effectExtent l="0" t="0" r="0" b="0"/>
            <wp:docPr id="2" name="Picture 2"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ece of paper with writing on i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68380F6" w14:textId="2D34C54E" w:rsidR="002A4F6B" w:rsidRPr="00B43DDD" w:rsidRDefault="002A4F6B" w:rsidP="00E92689">
      <w:pPr>
        <w:rPr>
          <w:rFonts w:ascii="Times New Roman" w:hAnsi="Times New Roman" w:cs="Times New Roman"/>
        </w:rPr>
      </w:pPr>
    </w:p>
    <w:p w14:paraId="378E9FE6" w14:textId="6DFA2FEF" w:rsidR="00C87466" w:rsidRPr="00B43DDD" w:rsidRDefault="00C87466" w:rsidP="00E92689">
      <w:pPr>
        <w:rPr>
          <w:rFonts w:ascii="Times New Roman" w:hAnsi="Times New Roman" w:cs="Times New Roman"/>
        </w:rPr>
      </w:pPr>
      <w:r w:rsidRPr="00B43DDD">
        <w:rPr>
          <w:rFonts w:ascii="Times New Roman" w:hAnsi="Times New Roman" w:cs="Times New Roman"/>
        </w:rPr>
        <w:t xml:space="preserve">In my (poorly) drawn map above, I thought about placing circles over each country, whose size is proportional to the COVID cases for that country on a specific date. Color could also be used on each circle to represent some other variable in the immense dataset above. To add an element of interactivity, there could be a slider at the bottom that would change the date being shown. The hope would be that as you move the slider to the right, you could see distinct trends in the size of the COVID cases and the ‘rebound’ that we globally make in response to COVID-19. My main problem </w:t>
      </w:r>
      <w:r w:rsidR="00754EF4" w:rsidRPr="00B43DDD">
        <w:rPr>
          <w:rFonts w:ascii="Times New Roman" w:hAnsi="Times New Roman" w:cs="Times New Roman"/>
        </w:rPr>
        <w:t xml:space="preserve">and struggles </w:t>
      </w:r>
      <w:r w:rsidRPr="00B43DDD">
        <w:rPr>
          <w:rFonts w:ascii="Times New Roman" w:hAnsi="Times New Roman" w:cs="Times New Roman"/>
        </w:rPr>
        <w:t xml:space="preserve">with this graph is </w:t>
      </w:r>
      <w:r w:rsidR="00A91EF4">
        <w:rPr>
          <w:rFonts w:ascii="Times New Roman" w:hAnsi="Times New Roman" w:cs="Times New Roman"/>
        </w:rPr>
        <w:t xml:space="preserve">that </w:t>
      </w:r>
      <w:r w:rsidRPr="00B43DDD">
        <w:rPr>
          <w:rFonts w:ascii="Times New Roman" w:hAnsi="Times New Roman" w:cs="Times New Roman"/>
        </w:rPr>
        <w:t>we don’t really get a view of the direct effect of vaccinations on the rebound effect – additionally I think this</w:t>
      </w:r>
      <w:r w:rsidR="00300296">
        <w:rPr>
          <w:rFonts w:ascii="Times New Roman" w:hAnsi="Times New Roman" w:cs="Times New Roman"/>
        </w:rPr>
        <w:t xml:space="preserve"> strictly geographic</w:t>
      </w:r>
      <w:r w:rsidRPr="00B43DDD">
        <w:rPr>
          <w:rFonts w:ascii="Times New Roman" w:hAnsi="Times New Roman" w:cs="Times New Roman"/>
        </w:rPr>
        <w:t xml:space="preserve"> graph is definitely ‘playing it too safe’ for a final project!</w:t>
      </w:r>
    </w:p>
    <w:p w14:paraId="24A2F1BE" w14:textId="1A20D9DF" w:rsidR="006161DC" w:rsidRPr="00B43DDD" w:rsidRDefault="006161DC" w:rsidP="00E92689">
      <w:pPr>
        <w:rPr>
          <w:rFonts w:ascii="Times New Roman" w:hAnsi="Times New Roman" w:cs="Times New Roman"/>
        </w:rPr>
      </w:pPr>
    </w:p>
    <w:p w14:paraId="11D3E235" w14:textId="77777777" w:rsidR="001579D2" w:rsidRPr="00B43DDD" w:rsidRDefault="001579D2" w:rsidP="00E92689">
      <w:pPr>
        <w:rPr>
          <w:rFonts w:ascii="Times New Roman" w:hAnsi="Times New Roman" w:cs="Times New Roman"/>
          <w:b/>
          <w:bCs/>
        </w:rPr>
      </w:pPr>
    </w:p>
    <w:p w14:paraId="0C2B89A3" w14:textId="77777777" w:rsidR="001579D2" w:rsidRPr="00B43DDD" w:rsidRDefault="001579D2" w:rsidP="00E92689">
      <w:pPr>
        <w:rPr>
          <w:rFonts w:ascii="Times New Roman" w:hAnsi="Times New Roman" w:cs="Times New Roman"/>
          <w:b/>
          <w:bCs/>
        </w:rPr>
      </w:pPr>
    </w:p>
    <w:p w14:paraId="6397EA65" w14:textId="77777777" w:rsidR="001579D2" w:rsidRPr="00B43DDD" w:rsidRDefault="001579D2" w:rsidP="00E92689">
      <w:pPr>
        <w:rPr>
          <w:rFonts w:ascii="Times New Roman" w:hAnsi="Times New Roman" w:cs="Times New Roman"/>
          <w:b/>
          <w:bCs/>
        </w:rPr>
      </w:pPr>
    </w:p>
    <w:p w14:paraId="0744CF4A" w14:textId="77777777" w:rsidR="001579D2" w:rsidRPr="00B43DDD" w:rsidRDefault="001579D2" w:rsidP="00E92689">
      <w:pPr>
        <w:rPr>
          <w:rFonts w:ascii="Times New Roman" w:hAnsi="Times New Roman" w:cs="Times New Roman"/>
          <w:b/>
          <w:bCs/>
        </w:rPr>
      </w:pPr>
    </w:p>
    <w:p w14:paraId="686952D2" w14:textId="71CE028D" w:rsidR="006161DC" w:rsidRPr="00B43DDD" w:rsidRDefault="006161DC" w:rsidP="00E92689">
      <w:pPr>
        <w:rPr>
          <w:rFonts w:ascii="Times New Roman" w:hAnsi="Times New Roman" w:cs="Times New Roman"/>
          <w:b/>
          <w:bCs/>
        </w:rPr>
      </w:pPr>
      <w:r w:rsidRPr="00B43DDD">
        <w:rPr>
          <w:rFonts w:ascii="Times New Roman" w:hAnsi="Times New Roman" w:cs="Times New Roman"/>
          <w:b/>
          <w:bCs/>
        </w:rPr>
        <w:lastRenderedPageBreak/>
        <w:t>Sketch 2</w:t>
      </w:r>
    </w:p>
    <w:p w14:paraId="0B328D91" w14:textId="77777777" w:rsidR="001579D2" w:rsidRPr="00B43DDD" w:rsidRDefault="001579D2" w:rsidP="00E92689">
      <w:pPr>
        <w:rPr>
          <w:rFonts w:ascii="Times New Roman" w:hAnsi="Times New Roman" w:cs="Times New Roman"/>
          <w:b/>
          <w:bCs/>
        </w:rPr>
      </w:pPr>
    </w:p>
    <w:p w14:paraId="7952FD4D" w14:textId="16F8322D" w:rsidR="006161DC" w:rsidRPr="00B43DDD" w:rsidRDefault="006161DC" w:rsidP="00E92689">
      <w:pPr>
        <w:rPr>
          <w:rFonts w:ascii="Times New Roman" w:hAnsi="Times New Roman" w:cs="Times New Roman"/>
        </w:rPr>
      </w:pPr>
      <w:r w:rsidRPr="00B43DDD">
        <w:rPr>
          <w:rFonts w:ascii="Times New Roman" w:hAnsi="Times New Roman" w:cs="Times New Roman"/>
        </w:rPr>
        <w:t>For my second graph, I attempted to break out of the geographic structure and focus more on encoding the variable of vaccination percentage by country:</w:t>
      </w:r>
      <w:r w:rsidRPr="00B43DDD">
        <w:rPr>
          <w:rFonts w:ascii="Times New Roman" w:hAnsi="Times New Roman" w:cs="Times New Roman"/>
          <w:noProof/>
        </w:rPr>
        <w:drawing>
          <wp:inline distT="0" distB="0" distL="0" distR="0" wp14:anchorId="125D9EDF" wp14:editId="1CC39E4B">
            <wp:extent cx="5943600" cy="4457700"/>
            <wp:effectExtent l="0" t="0" r="0" b="0"/>
            <wp:docPr id="3" name="Picture 3"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ece of paper with writing on i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AA9B932" w14:textId="047B6D16" w:rsidR="006161DC" w:rsidRPr="00B43DDD" w:rsidRDefault="006161DC" w:rsidP="00E92689">
      <w:pPr>
        <w:rPr>
          <w:rFonts w:ascii="Times New Roman" w:hAnsi="Times New Roman" w:cs="Times New Roman"/>
        </w:rPr>
      </w:pPr>
      <w:r w:rsidRPr="00B43DDD">
        <w:rPr>
          <w:rFonts w:ascii="Times New Roman" w:hAnsi="Times New Roman" w:cs="Times New Roman"/>
        </w:rPr>
        <w:t>Above we still have the interactive slider for date, but now we have a single y axis that represents vaccination percentage. The circles still represent the same thing: countries and their size proportional to COVID cases. To maintain some notion of geography the fill of the circles could correspond to a color for a specific continent. As the slider (date) changes, the circles would float ‘upwards’ as their vaccination percentage increases and we could hopefully see an ‘upside down’ funnel effect as the circles get smaller and smaller as vaccinations increase.</w:t>
      </w:r>
      <w:r w:rsidR="006540E9" w:rsidRPr="00B43DDD">
        <w:rPr>
          <w:rFonts w:ascii="Times New Roman" w:hAnsi="Times New Roman" w:cs="Times New Roman"/>
        </w:rPr>
        <w:t xml:space="preserve"> The problem </w:t>
      </w:r>
      <w:r w:rsidR="00754EF4" w:rsidRPr="00B43DDD">
        <w:rPr>
          <w:rFonts w:ascii="Times New Roman" w:hAnsi="Times New Roman" w:cs="Times New Roman"/>
        </w:rPr>
        <w:t xml:space="preserve">and struggle </w:t>
      </w:r>
      <w:r w:rsidR="00F14B2F">
        <w:rPr>
          <w:rFonts w:ascii="Times New Roman" w:hAnsi="Times New Roman" w:cs="Times New Roman"/>
        </w:rPr>
        <w:t xml:space="preserve"> I have </w:t>
      </w:r>
      <w:r w:rsidR="006540E9" w:rsidRPr="00B43DDD">
        <w:rPr>
          <w:rFonts w:ascii="Times New Roman" w:hAnsi="Times New Roman" w:cs="Times New Roman"/>
        </w:rPr>
        <w:t xml:space="preserve">with this graph is that I think it still occludes the effect of vaccines – with all the circles jumbled down ‘0%’ for 90% of the past year I want it to be more noticeable for when a country starts </w:t>
      </w:r>
      <w:r w:rsidR="00F14B2F">
        <w:rPr>
          <w:rFonts w:ascii="Times New Roman" w:hAnsi="Times New Roman" w:cs="Times New Roman"/>
        </w:rPr>
        <w:t>vaccinations</w:t>
      </w:r>
      <w:r w:rsidR="006540E9" w:rsidRPr="00B43DDD">
        <w:rPr>
          <w:rFonts w:ascii="Times New Roman" w:hAnsi="Times New Roman" w:cs="Times New Roman"/>
        </w:rPr>
        <w:t>—I wanted to visually represent the ‘exciting jump’ when a country vaccinates its very first citizen!</w:t>
      </w:r>
    </w:p>
    <w:p w14:paraId="6FAB2C09" w14:textId="14C555C6" w:rsidR="001579D2" w:rsidRPr="00B43DDD" w:rsidRDefault="001579D2" w:rsidP="00E92689">
      <w:pPr>
        <w:rPr>
          <w:rFonts w:ascii="Times New Roman" w:hAnsi="Times New Roman" w:cs="Times New Roman"/>
        </w:rPr>
      </w:pPr>
    </w:p>
    <w:p w14:paraId="7178542F" w14:textId="30428550" w:rsidR="001579D2" w:rsidRPr="00B43DDD" w:rsidRDefault="001579D2" w:rsidP="00E92689">
      <w:pPr>
        <w:rPr>
          <w:rFonts w:ascii="Times New Roman" w:hAnsi="Times New Roman" w:cs="Times New Roman"/>
        </w:rPr>
      </w:pPr>
    </w:p>
    <w:p w14:paraId="030119D2" w14:textId="5C4832E7" w:rsidR="001579D2" w:rsidRPr="00B43DDD" w:rsidRDefault="001579D2" w:rsidP="00E92689">
      <w:pPr>
        <w:rPr>
          <w:rFonts w:ascii="Times New Roman" w:hAnsi="Times New Roman" w:cs="Times New Roman"/>
        </w:rPr>
      </w:pPr>
    </w:p>
    <w:p w14:paraId="58D5A8CD" w14:textId="17B9ABFF" w:rsidR="001579D2" w:rsidRPr="00B43DDD" w:rsidRDefault="001579D2" w:rsidP="00E92689">
      <w:pPr>
        <w:rPr>
          <w:rFonts w:ascii="Times New Roman" w:hAnsi="Times New Roman" w:cs="Times New Roman"/>
        </w:rPr>
      </w:pPr>
    </w:p>
    <w:p w14:paraId="49082237" w14:textId="581563E2" w:rsidR="001579D2" w:rsidRPr="00B43DDD" w:rsidRDefault="001579D2" w:rsidP="00E92689">
      <w:pPr>
        <w:rPr>
          <w:rFonts w:ascii="Times New Roman" w:hAnsi="Times New Roman" w:cs="Times New Roman"/>
        </w:rPr>
      </w:pPr>
    </w:p>
    <w:p w14:paraId="47A5AF04" w14:textId="3A380518" w:rsidR="001579D2" w:rsidRPr="00B43DDD" w:rsidRDefault="001579D2" w:rsidP="00E92689">
      <w:pPr>
        <w:rPr>
          <w:rFonts w:ascii="Times New Roman" w:hAnsi="Times New Roman" w:cs="Times New Roman"/>
        </w:rPr>
      </w:pPr>
    </w:p>
    <w:p w14:paraId="08CA4787" w14:textId="77777777" w:rsidR="0024433B" w:rsidRDefault="0024433B" w:rsidP="00E92689">
      <w:pPr>
        <w:rPr>
          <w:rFonts w:ascii="Times New Roman" w:hAnsi="Times New Roman" w:cs="Times New Roman"/>
          <w:b/>
          <w:bCs/>
        </w:rPr>
      </w:pPr>
    </w:p>
    <w:p w14:paraId="12283EFE" w14:textId="7C2DEC2C" w:rsidR="001579D2" w:rsidRPr="00B43DDD" w:rsidRDefault="001579D2" w:rsidP="00E92689">
      <w:pPr>
        <w:rPr>
          <w:rFonts w:ascii="Times New Roman" w:hAnsi="Times New Roman" w:cs="Times New Roman"/>
        </w:rPr>
      </w:pPr>
      <w:r w:rsidRPr="00B43DDD">
        <w:rPr>
          <w:rFonts w:ascii="Times New Roman" w:hAnsi="Times New Roman" w:cs="Times New Roman"/>
          <w:b/>
          <w:bCs/>
        </w:rPr>
        <w:lastRenderedPageBreak/>
        <w:t xml:space="preserve">Sketch 3 </w:t>
      </w:r>
    </w:p>
    <w:p w14:paraId="526633F6" w14:textId="19BCDAE4" w:rsidR="00C72042" w:rsidRPr="00B43DDD" w:rsidRDefault="00C72042" w:rsidP="00E92689">
      <w:pPr>
        <w:rPr>
          <w:rFonts w:ascii="Times New Roman" w:hAnsi="Times New Roman" w:cs="Times New Roman"/>
        </w:rPr>
      </w:pPr>
      <w:r w:rsidRPr="00B43DDD">
        <w:rPr>
          <w:rFonts w:ascii="Times New Roman" w:hAnsi="Times New Roman" w:cs="Times New Roman"/>
        </w:rPr>
        <w:br/>
        <w:t>To capture the exciting ‘jump’ for a country starting vaccinations, I ended up with the circular sketch below:</w:t>
      </w:r>
    </w:p>
    <w:p w14:paraId="7D262428" w14:textId="58D832F1" w:rsidR="00C72042" w:rsidRPr="00B43DDD" w:rsidRDefault="00C72042" w:rsidP="00E92689">
      <w:pPr>
        <w:rPr>
          <w:rFonts w:ascii="Times New Roman" w:hAnsi="Times New Roman" w:cs="Times New Roman"/>
        </w:rPr>
      </w:pPr>
      <w:r w:rsidRPr="00B43DDD">
        <w:rPr>
          <w:rFonts w:ascii="Times New Roman" w:hAnsi="Times New Roman" w:cs="Times New Roman"/>
          <w:noProof/>
        </w:rPr>
        <w:drawing>
          <wp:inline distT="0" distB="0" distL="0" distR="0" wp14:anchorId="25484F7A" wp14:editId="75B26BA3">
            <wp:extent cx="5474825" cy="7299767"/>
            <wp:effectExtent l="0" t="0" r="0" b="3175"/>
            <wp:docPr id="5" name="Picture 5"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ext, let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0384" cy="7320513"/>
                    </a:xfrm>
                    <a:prstGeom prst="rect">
                      <a:avLst/>
                    </a:prstGeom>
                  </pic:spPr>
                </pic:pic>
              </a:graphicData>
            </a:graphic>
          </wp:inline>
        </w:drawing>
      </w:r>
    </w:p>
    <w:p w14:paraId="79272296" w14:textId="40DEA8FE" w:rsidR="00C72042" w:rsidRPr="00B43DDD" w:rsidRDefault="00C72042" w:rsidP="00E92689">
      <w:pPr>
        <w:rPr>
          <w:rFonts w:ascii="Times New Roman" w:hAnsi="Times New Roman" w:cs="Times New Roman"/>
        </w:rPr>
      </w:pPr>
      <w:r w:rsidRPr="00B43DDD">
        <w:rPr>
          <w:rFonts w:ascii="Times New Roman" w:hAnsi="Times New Roman" w:cs="Times New Roman"/>
        </w:rPr>
        <w:lastRenderedPageBreak/>
        <w:t xml:space="preserve">In the visual paradigm above. All the countries start at no vaccinations and in the center of the graph (This is the case for the majority of the timeline for the past year as vaccinations are a fairly recent occurrence). The circles and colors represent the same thing as in sketch two: </w:t>
      </w:r>
      <w:r w:rsidR="00766C42" w:rsidRPr="00B43DDD">
        <w:rPr>
          <w:rFonts w:ascii="Times New Roman" w:hAnsi="Times New Roman" w:cs="Times New Roman"/>
        </w:rPr>
        <w:t>countries with size proportional to covid cases, colored by continent. As the slider moves through time, the circles change in size as COVID cases go up and down… but the moment that a country starts vaccinating it will zoom to the top of the outer ring, representing the start of vaccination. From this moment on, that country will start to ‘travel’ around the outer ring (just like a clock) as vaccine percentage for a country goes to 25%, 50% and beyond. I think this representation is extremely powerful as the metaphor of a clock is universally understandable and this graphic above corresponds to the passage of time. At the top of this sketch, I also not</w:t>
      </w:r>
      <w:r w:rsidR="00A179CB">
        <w:rPr>
          <w:rFonts w:ascii="Times New Roman" w:hAnsi="Times New Roman" w:cs="Times New Roman"/>
        </w:rPr>
        <w:t>e</w:t>
      </w:r>
      <w:r w:rsidR="00766C42" w:rsidRPr="00B43DDD">
        <w:rPr>
          <w:rFonts w:ascii="Times New Roman" w:hAnsi="Times New Roman" w:cs="Times New Roman"/>
        </w:rPr>
        <w:t xml:space="preserve"> several additional possibilities for interactivity, including tooltips that can give more info (country name, actual number of COVID cases), and maybe some radio group to select the variable to color circles by. I especially like this sketch vs. sketch 2 above because I think it puts unique emphasis on the notion of vaccinations. Additionally, by spreading out the hundreds of countries around both the center of the circle and around the ring, I envision the graph to be less cluttered. </w:t>
      </w:r>
    </w:p>
    <w:p w14:paraId="0262D595" w14:textId="24A86995" w:rsidR="004109E3" w:rsidRPr="00B43DDD" w:rsidRDefault="004109E3" w:rsidP="00E92689">
      <w:pPr>
        <w:rPr>
          <w:rFonts w:ascii="Times New Roman" w:hAnsi="Times New Roman" w:cs="Times New Roman"/>
        </w:rPr>
      </w:pPr>
    </w:p>
    <w:p w14:paraId="6BE7324D" w14:textId="2046EE5E" w:rsidR="004109E3" w:rsidRPr="00B43DDD" w:rsidRDefault="004109E3" w:rsidP="00E92689">
      <w:pPr>
        <w:rPr>
          <w:rFonts w:ascii="Times New Roman" w:hAnsi="Times New Roman" w:cs="Times New Roman"/>
        </w:rPr>
      </w:pPr>
      <w:r w:rsidRPr="00B43DDD">
        <w:rPr>
          <w:rFonts w:ascii="Times New Roman" w:hAnsi="Times New Roman" w:cs="Times New Roman"/>
          <w:b/>
          <w:bCs/>
        </w:rPr>
        <w:t>Prototype</w:t>
      </w:r>
    </w:p>
    <w:p w14:paraId="5C334A0A" w14:textId="36AC3CD2" w:rsidR="004109E3" w:rsidRPr="00B43DDD" w:rsidRDefault="004109E3" w:rsidP="00E92689">
      <w:pPr>
        <w:rPr>
          <w:rFonts w:ascii="Times New Roman" w:hAnsi="Times New Roman" w:cs="Times New Roman"/>
        </w:rPr>
      </w:pPr>
    </w:p>
    <w:p w14:paraId="08A6204E" w14:textId="4234909A" w:rsidR="004109E3" w:rsidRPr="00B43DDD" w:rsidRDefault="004109E3" w:rsidP="00E92689">
      <w:pPr>
        <w:rPr>
          <w:rFonts w:ascii="Times New Roman" w:hAnsi="Times New Roman" w:cs="Times New Roman"/>
        </w:rPr>
      </w:pPr>
      <w:r w:rsidRPr="00B43DDD">
        <w:rPr>
          <w:rFonts w:ascii="Times New Roman" w:hAnsi="Times New Roman" w:cs="Times New Roman"/>
        </w:rPr>
        <w:t xml:space="preserve">After drawing the final sketch above, I wanted to expand upon it with a prototype in d3, which can be found in the </w:t>
      </w:r>
      <w:r w:rsidR="00263503" w:rsidRPr="00B43DDD">
        <w:rPr>
          <w:rFonts w:ascii="Times New Roman" w:hAnsi="Times New Roman" w:cs="Times New Roman"/>
        </w:rPr>
        <w:t>html attachment on Collab.</w:t>
      </w:r>
      <w:r w:rsidR="00754EF4" w:rsidRPr="00B43DDD">
        <w:rPr>
          <w:rFonts w:ascii="Times New Roman" w:hAnsi="Times New Roman" w:cs="Times New Roman"/>
        </w:rPr>
        <w:t xml:space="preserve"> A static image has been included below:</w:t>
      </w:r>
      <w:r w:rsidR="00754EF4" w:rsidRPr="00B43DDD">
        <w:rPr>
          <w:rFonts w:ascii="Times New Roman" w:hAnsi="Times New Roman" w:cs="Times New Roman"/>
          <w:noProof/>
        </w:rPr>
        <w:drawing>
          <wp:inline distT="0" distB="0" distL="0" distR="0" wp14:anchorId="218DB0D8" wp14:editId="08A522CC">
            <wp:extent cx="5943600" cy="3355975"/>
            <wp:effectExtent l="0" t="0" r="0" b="0"/>
            <wp:docPr id="6" name="Picture 6"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 bubbl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5975"/>
                    </a:xfrm>
                    <a:prstGeom prst="rect">
                      <a:avLst/>
                    </a:prstGeom>
                  </pic:spPr>
                </pic:pic>
              </a:graphicData>
            </a:graphic>
          </wp:inline>
        </w:drawing>
      </w:r>
    </w:p>
    <w:p w14:paraId="759C2907" w14:textId="22580DF9" w:rsidR="00754EF4" w:rsidRPr="00B43DDD" w:rsidRDefault="00754EF4" w:rsidP="00E92689">
      <w:pPr>
        <w:rPr>
          <w:rFonts w:ascii="Times New Roman" w:hAnsi="Times New Roman" w:cs="Times New Roman"/>
        </w:rPr>
      </w:pPr>
    </w:p>
    <w:p w14:paraId="271CC28E" w14:textId="44594F93" w:rsidR="00E0311F" w:rsidRPr="00B43DDD" w:rsidRDefault="00E0311F" w:rsidP="00E92689">
      <w:pPr>
        <w:rPr>
          <w:rFonts w:ascii="Times New Roman" w:hAnsi="Times New Roman" w:cs="Times New Roman"/>
        </w:rPr>
      </w:pPr>
      <w:r w:rsidRPr="00B43DDD">
        <w:rPr>
          <w:rFonts w:ascii="Times New Roman" w:hAnsi="Times New Roman" w:cs="Times New Roman"/>
        </w:rPr>
        <w:t xml:space="preserve">I am very happy with this initial prototype of the graph – I am proud of the interactivity of the slider and how you can scroll to a specific date and pause and play at will. Additionally, I think the presence of the tooltips allows users to further explore countries that they wish to know more about. I learned a lot about using the ‘d3 force layout’ to make svg objects repel and attract each other – it’s really neat how </w:t>
      </w:r>
      <w:r w:rsidR="0063410A" w:rsidRPr="00B43DDD">
        <w:rPr>
          <w:rFonts w:ascii="Times New Roman" w:hAnsi="Times New Roman" w:cs="Times New Roman"/>
        </w:rPr>
        <w:t>this runs</w:t>
      </w:r>
      <w:r w:rsidRPr="00B43DDD">
        <w:rPr>
          <w:rFonts w:ascii="Times New Roman" w:hAnsi="Times New Roman" w:cs="Times New Roman"/>
        </w:rPr>
        <w:t xml:space="preserve"> in a physics simulation! I feel that the force element to the </w:t>
      </w:r>
      <w:r w:rsidRPr="00B43DDD">
        <w:rPr>
          <w:rFonts w:ascii="Times New Roman" w:hAnsi="Times New Roman" w:cs="Times New Roman"/>
        </w:rPr>
        <w:lastRenderedPageBreak/>
        <w:t>graph makes it seem more natural then abruptly changing the sizes/colors of svg’s when the date changes, or even including a CSS transition.</w:t>
      </w:r>
      <w:r w:rsidR="007227C5" w:rsidRPr="00B43DDD">
        <w:rPr>
          <w:rFonts w:ascii="Times New Roman" w:hAnsi="Times New Roman" w:cs="Times New Roman"/>
        </w:rPr>
        <w:t xml:space="preserve"> I think this is a great first step at answer the question of ‘How has Society began to bounce back after COVID? In the graph once you get to the stage of vaccination, it is really amazing to see how </w:t>
      </w:r>
      <w:r w:rsidR="007C036E" w:rsidRPr="00B43DDD">
        <w:rPr>
          <w:rFonts w:ascii="Times New Roman" w:hAnsi="Times New Roman" w:cs="Times New Roman"/>
        </w:rPr>
        <w:t>t</w:t>
      </w:r>
      <w:r w:rsidR="007227C5" w:rsidRPr="00B43DDD">
        <w:rPr>
          <w:rFonts w:ascii="Times New Roman" w:hAnsi="Times New Roman" w:cs="Times New Roman"/>
        </w:rPr>
        <w:t xml:space="preserve">he size of </w:t>
      </w:r>
      <w:r w:rsidR="001314E1">
        <w:rPr>
          <w:rFonts w:ascii="Times New Roman" w:hAnsi="Times New Roman" w:cs="Times New Roman"/>
        </w:rPr>
        <w:t>circes</w:t>
      </w:r>
      <w:r w:rsidR="007227C5" w:rsidRPr="00B43DDD">
        <w:rPr>
          <w:rFonts w:ascii="Times New Roman" w:hAnsi="Times New Roman" w:cs="Times New Roman"/>
        </w:rPr>
        <w:t xml:space="preserve"> starts to shrink as countries move around the ‘vaccination ring’. </w:t>
      </w:r>
      <w:r w:rsidR="007C036E" w:rsidRPr="00B43DDD">
        <w:rPr>
          <w:rFonts w:ascii="Times New Roman" w:hAnsi="Times New Roman" w:cs="Times New Roman"/>
        </w:rPr>
        <w:t xml:space="preserve"> </w:t>
      </w:r>
      <w:r w:rsidR="001314E1" w:rsidRPr="00B43DDD">
        <w:rPr>
          <w:rFonts w:ascii="Times New Roman" w:hAnsi="Times New Roman" w:cs="Times New Roman"/>
        </w:rPr>
        <w:t>However,</w:t>
      </w:r>
      <w:r w:rsidR="007C036E" w:rsidRPr="00B43DDD">
        <w:rPr>
          <w:rFonts w:ascii="Times New Roman" w:hAnsi="Times New Roman" w:cs="Times New Roman"/>
        </w:rPr>
        <w:t xml:space="preserve"> this question is not completely answered – the trend mentioned above does not correlate perfectly</w:t>
      </w:r>
      <w:r w:rsidR="0086089C">
        <w:rPr>
          <w:rFonts w:ascii="Times New Roman" w:hAnsi="Times New Roman" w:cs="Times New Roman"/>
        </w:rPr>
        <w:t xml:space="preserve">; </w:t>
      </w:r>
      <w:r w:rsidR="007C036E" w:rsidRPr="00B43DDD">
        <w:rPr>
          <w:rFonts w:ascii="Times New Roman" w:hAnsi="Times New Roman" w:cs="Times New Roman"/>
        </w:rPr>
        <w:t>further refinement of this graph and addition of more variables can explore other avenues to answer this question.</w:t>
      </w:r>
      <w:r w:rsidR="00E4509B" w:rsidRPr="00B43DDD">
        <w:rPr>
          <w:rFonts w:ascii="Times New Roman" w:hAnsi="Times New Roman" w:cs="Times New Roman"/>
        </w:rPr>
        <w:t xml:space="preserve"> I have also included in the attachments on Collab an initial prototype for the static visual for the final submission</w:t>
      </w:r>
      <w:r w:rsidR="00FD65EF" w:rsidRPr="00B43DDD">
        <w:rPr>
          <w:rFonts w:ascii="Times New Roman" w:hAnsi="Times New Roman" w:cs="Times New Roman"/>
        </w:rPr>
        <w:t xml:space="preserve"> – I expect this to greatly change as the d3 graph above is iterated upon.</w:t>
      </w:r>
    </w:p>
    <w:p w14:paraId="0CCA16D0" w14:textId="366F8145" w:rsidR="00E0311F" w:rsidRPr="00B43DDD" w:rsidRDefault="00E0311F" w:rsidP="00E92689">
      <w:pPr>
        <w:rPr>
          <w:rFonts w:ascii="Times New Roman" w:hAnsi="Times New Roman" w:cs="Times New Roman"/>
        </w:rPr>
      </w:pPr>
    </w:p>
    <w:p w14:paraId="6EBF0057" w14:textId="45B342BF" w:rsidR="00AF4DD5" w:rsidRPr="00B43DDD" w:rsidRDefault="00AF4DD5" w:rsidP="00E92689">
      <w:pPr>
        <w:rPr>
          <w:rFonts w:ascii="Times New Roman" w:hAnsi="Times New Roman" w:cs="Times New Roman"/>
          <w:b/>
          <w:bCs/>
        </w:rPr>
      </w:pPr>
      <w:r w:rsidRPr="00B43DDD">
        <w:rPr>
          <w:rFonts w:ascii="Times New Roman" w:hAnsi="Times New Roman" w:cs="Times New Roman"/>
          <w:b/>
          <w:bCs/>
        </w:rPr>
        <w:t>Prototype Struggles and Next Steps</w:t>
      </w:r>
    </w:p>
    <w:p w14:paraId="09146C43" w14:textId="77777777" w:rsidR="00AF4DD5" w:rsidRPr="00B43DDD" w:rsidRDefault="00AF4DD5" w:rsidP="00E92689">
      <w:pPr>
        <w:rPr>
          <w:rFonts w:ascii="Times New Roman" w:hAnsi="Times New Roman" w:cs="Times New Roman"/>
          <w:b/>
          <w:bCs/>
        </w:rPr>
      </w:pPr>
    </w:p>
    <w:p w14:paraId="585F4D6F" w14:textId="4A66DAEC" w:rsidR="00E0311F" w:rsidRPr="00B43DDD" w:rsidRDefault="00E0311F" w:rsidP="00E92689">
      <w:pPr>
        <w:rPr>
          <w:rFonts w:ascii="Times New Roman" w:hAnsi="Times New Roman" w:cs="Times New Roman"/>
        </w:rPr>
      </w:pPr>
      <w:r w:rsidRPr="00B43DDD">
        <w:rPr>
          <w:rFonts w:ascii="Times New Roman" w:hAnsi="Times New Roman" w:cs="Times New Roman"/>
        </w:rPr>
        <w:t xml:space="preserve">I currently have several struggles with the prototype above. First, since vaccinations only start happening in the recent months and the data spans for over the past year, the viewer has to either wait a long time to see vaccinations start or scroll to the very end of the slider. This is a cumbersome process, and perhaps I can include a way to fast-forward through the initial values so that viewers don’t get bored. Additionally, I think that although this graph is really novel and unique, we do lose the geospatial notion of the data – I need to continue to explore other avenues </w:t>
      </w:r>
      <w:r w:rsidR="00AC5033" w:rsidRPr="00B43DDD">
        <w:rPr>
          <w:rFonts w:ascii="Times New Roman" w:hAnsi="Times New Roman" w:cs="Times New Roman"/>
        </w:rPr>
        <w:t xml:space="preserve">for this representation. Finally, I want to incorporate more user </w:t>
      </w:r>
      <w:r w:rsidR="000D0388" w:rsidRPr="00B43DDD">
        <w:rPr>
          <w:rFonts w:ascii="Times New Roman" w:hAnsi="Times New Roman" w:cs="Times New Roman"/>
        </w:rPr>
        <w:t>action into the graph – I currently think it would be a great idea to explore having the user have the ability to change the variables that is represented by the color of each circle (</w:t>
      </w:r>
      <w:r w:rsidR="00B7246D" w:rsidRPr="00B43DDD">
        <w:rPr>
          <w:rFonts w:ascii="Times New Roman" w:hAnsi="Times New Roman" w:cs="Times New Roman"/>
        </w:rPr>
        <w:t>c</w:t>
      </w:r>
      <w:r w:rsidR="000D0388" w:rsidRPr="00B43DDD">
        <w:rPr>
          <w:rFonts w:ascii="Times New Roman" w:hAnsi="Times New Roman" w:cs="Times New Roman"/>
        </w:rPr>
        <w:t>ountry GDP, median age, etc..).</w:t>
      </w:r>
    </w:p>
    <w:p w14:paraId="3AE4E10D" w14:textId="77777777" w:rsidR="00754EF4" w:rsidRPr="00B43DDD" w:rsidRDefault="00754EF4" w:rsidP="00E92689">
      <w:pPr>
        <w:rPr>
          <w:rFonts w:ascii="Times New Roman" w:hAnsi="Times New Roman" w:cs="Times New Roman"/>
        </w:rPr>
      </w:pPr>
    </w:p>
    <w:sectPr w:rsidR="00754EF4" w:rsidRPr="00B43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89"/>
    <w:rsid w:val="000D0388"/>
    <w:rsid w:val="001314E1"/>
    <w:rsid w:val="00157826"/>
    <w:rsid w:val="001579D2"/>
    <w:rsid w:val="0024433B"/>
    <w:rsid w:val="00263503"/>
    <w:rsid w:val="002A4F6B"/>
    <w:rsid w:val="00300296"/>
    <w:rsid w:val="00350428"/>
    <w:rsid w:val="003971F7"/>
    <w:rsid w:val="004109E3"/>
    <w:rsid w:val="004F35CB"/>
    <w:rsid w:val="006161DC"/>
    <w:rsid w:val="0063410A"/>
    <w:rsid w:val="006540E9"/>
    <w:rsid w:val="00670483"/>
    <w:rsid w:val="006C2A3A"/>
    <w:rsid w:val="007227C5"/>
    <w:rsid w:val="00754EF4"/>
    <w:rsid w:val="00763E9D"/>
    <w:rsid w:val="00766C42"/>
    <w:rsid w:val="007C036E"/>
    <w:rsid w:val="008368B1"/>
    <w:rsid w:val="00853B48"/>
    <w:rsid w:val="0086089C"/>
    <w:rsid w:val="00A179CB"/>
    <w:rsid w:val="00A91EF4"/>
    <w:rsid w:val="00AC5033"/>
    <w:rsid w:val="00AF4DD5"/>
    <w:rsid w:val="00B43DDD"/>
    <w:rsid w:val="00B7246D"/>
    <w:rsid w:val="00C72042"/>
    <w:rsid w:val="00C87466"/>
    <w:rsid w:val="00E0311F"/>
    <w:rsid w:val="00E4509B"/>
    <w:rsid w:val="00E92689"/>
    <w:rsid w:val="00F14B2F"/>
    <w:rsid w:val="00FA03DB"/>
    <w:rsid w:val="00FD6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BE0D8D"/>
  <w15:chartTrackingRefBased/>
  <w15:docId w15:val="{B418DFDA-1D9C-474B-AE74-8AC1D4C8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C2A3A"/>
    <w:rPr>
      <w:color w:val="0563C1" w:themeColor="hyperlink"/>
      <w:u w:val="single"/>
    </w:rPr>
  </w:style>
  <w:style w:type="character" w:styleId="UnresolvedMention">
    <w:name w:val="Unresolved Mention"/>
    <w:basedOn w:val="DefaultParagraphFont"/>
    <w:uiPriority w:val="99"/>
    <w:semiHidden/>
    <w:unhideWhenUsed/>
    <w:rsid w:val="006C2A3A"/>
    <w:rPr>
      <w:color w:val="605E5C"/>
      <w:shd w:val="clear" w:color="auto" w:fill="E1DFDD"/>
    </w:rPr>
  </w:style>
  <w:style w:type="paragraph" w:styleId="ListParagraph">
    <w:name w:val="List Paragraph"/>
    <w:basedOn w:val="Normal"/>
    <w:uiPriority w:val="34"/>
    <w:qFormat/>
    <w:rsid w:val="002A4F6B"/>
    <w:pPr>
      <w:ind w:left="720"/>
      <w:contextualSpacing/>
    </w:pPr>
  </w:style>
  <w:style w:type="character" w:styleId="FollowedHyperlink">
    <w:name w:val="FollowedHyperlink"/>
    <w:basedOn w:val="DefaultParagraphFont"/>
    <w:uiPriority w:val="99"/>
    <w:semiHidden/>
    <w:unhideWhenUsed/>
    <w:rsid w:val="00FA03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7850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owid/covid-19-data/tree/master/public/data"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1251</Words>
  <Characters>7131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Rohrich, Taylor Rodney (trr2as)</dc:creator>
  <cp:keywords/>
  <dc:description/>
  <cp:lastModifiedBy>Rohrich, Taylor Rodney (trr2as)</cp:lastModifiedBy>
  <cp:revision>30</cp:revision>
  <dcterms:created xsi:type="dcterms:W3CDTF">2021-04-13T23:16:00Z</dcterms:created>
  <dcterms:modified xsi:type="dcterms:W3CDTF">2021-04-16T15:41:00Z</dcterms:modified>
</cp:coreProperties>
</file>