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  <w:t>Taylor Dugger</w:t>
      </w:r>
    </w:p>
    <w:p>
      <w:pPr>
        <w:pStyle w:val="Normal"/>
        <w:jc w:val="center"/>
        <w:rPr/>
      </w:pPr>
      <w:r>
        <w:rPr/>
        <w:t>COM S 311 P2 Report</w:t>
      </w:r>
    </w:p>
    <w:p>
      <w:pPr>
        <w:pStyle w:val="Normal"/>
        <w:jc w:val="center"/>
        <w:rPr/>
      </w:pPr>
      <w:r>
        <w:rPr/>
        <w:t>April 5, 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Vertex with highest out degree: /wiki/Computer_Science with degree of 499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of components of the graph: 9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Size of the largest component: 493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Write a report that describes the following: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Data structures used for Q and visited. Your rationale behind the choice of data structures.</w:t>
      </w:r>
    </w:p>
    <w:p>
      <w:pPr>
        <w:pStyle w:val="Normal"/>
        <w:jc w:val="left"/>
        <w:rPr/>
      </w:pPr>
      <w:r>
        <w:rPr/>
        <w:tab/>
        <w:tab/>
        <w:t>My data structures for this project were HashMaps and ArrayLists. I choose hash maps to speed up the look up times when storing and retrieving information from them. I used a hash map to store graph, the reverse graph, and S which is the result set containing the scc’s. The arraylists were allSCC’s which is just a list of strings that are the scc’s. And visitedNodes, which is for BFS to hold the visited nodes. Using these I think I have a fairly efficient way of storing a lot of nodes and edges.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Number of edges and vertices in the graph WikiCS.txt</w:t>
      </w:r>
    </w:p>
    <w:p>
      <w:pPr>
        <w:pStyle w:val="Normal"/>
        <w:jc w:val="left"/>
        <w:rPr/>
      </w:pPr>
      <w:r>
        <w:rPr/>
        <w:tab/>
        <w:tab/>
        <w:t>The number of vertices is just graph.size(). Its the amount that I store in graph. And for the edges you go through each vertex and call getEdges() and sum those up.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Vertex with largest out degree in the graph WikiCS.txt</w:t>
      </w:r>
    </w:p>
    <w:p>
      <w:pPr>
        <w:pStyle w:val="Normal"/>
        <w:jc w:val="left"/>
        <w:rPr/>
      </w:pPr>
      <w:r>
        <w:rPr/>
        <w:tab/>
        <w:tab/>
        <w:t>OutDegree I store the amount of edges each node has and you can go through the vertices and get the largest return from getEdges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Number of strongly connected components in WikiCS.txt</w:t>
      </w:r>
    </w:p>
    <w:p>
      <w:pPr>
        <w:pStyle w:val="Normal"/>
        <w:jc w:val="left"/>
        <w:rPr/>
      </w:pPr>
      <w:r>
        <w:rPr/>
        <w:tab/>
        <w:tab/>
        <w:t>For strongly connected components, every time after I found the SCC’s in SCC class I just had a counter add one. So this way I could find the scc’s in a fast manner.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Size of the largest component in WikiCS.txt</w:t>
      </w:r>
    </w:p>
    <w:p>
      <w:pPr>
        <w:pStyle w:val="Normal"/>
        <w:jc w:val="left"/>
        <w:rPr/>
      </w:pPr>
      <w:r>
        <w:rPr/>
        <w:tab/>
        <w:tab/>
        <w:t xml:space="preserve">Like the last part, when I found the SCC’s I checked everytime how big that one was and compared it to the previously largest one.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The data structures that you built/used in GraphProcessor</w:t>
      </w:r>
    </w:p>
    <w:p>
      <w:pPr>
        <w:pStyle w:val="Normal"/>
        <w:jc w:val="left"/>
        <w:rPr/>
      </w:pPr>
      <w:r>
        <w:rPr/>
        <w:tab/>
        <w:tab/>
        <w:t xml:space="preserve">I made a new Object </w:t>
      </w:r>
      <w:r>
        <w:rPr/>
        <w:t>V</w:t>
      </w:r>
      <w:r>
        <w:rPr/>
        <w:t>ertex for the crawler.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320</Words>
  <Characters>1437</Characters>
  <CharactersWithSpaces>1743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2017-04-05T22:37:14Z</dcterms:created>
  <dc:creator/>
  <dc:description/>
  <dc:language>en-US</dc:language>
  <cp:lastModifiedBy/>
  <dcterms:modified xsi:type="dcterms:W3CDTF">2017-04-05T23:45:02Z</dcterms:modified>
  <cp:revision>2</cp:revision>
  <dc:subject/>
  <dc:title/>
</cp:coreProperties>
</file>