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B8C94" w14:textId="56D365E8" w:rsidR="00B71F6A" w:rsidRDefault="00E31296" w:rsidP="00E31296">
      <w:pPr>
        <w:jc w:val="center"/>
        <w:rPr>
          <w:sz w:val="28"/>
          <w:szCs w:val="28"/>
        </w:rPr>
      </w:pPr>
      <w:r>
        <w:rPr>
          <w:sz w:val="28"/>
          <w:szCs w:val="28"/>
        </w:rPr>
        <w:t>Assignment 2 – Report</w:t>
      </w:r>
    </w:p>
    <w:p w14:paraId="7CF4AE0F" w14:textId="7010C3F7" w:rsidR="00962C8B" w:rsidRPr="008D650D" w:rsidRDefault="00962C8B" w:rsidP="00E31296">
      <w:pPr>
        <w:rPr>
          <w:sz w:val="28"/>
          <w:szCs w:val="28"/>
        </w:rPr>
      </w:pPr>
      <w:r w:rsidRPr="008D650D">
        <w:rPr>
          <w:b/>
          <w:bCs/>
          <w:sz w:val="28"/>
          <w:szCs w:val="28"/>
        </w:rPr>
        <w:t>Implementation Decisions</w:t>
      </w:r>
    </w:p>
    <w:p w14:paraId="52028C0A" w14:textId="0787B9EF" w:rsidR="00E31296" w:rsidRDefault="00E31296" w:rsidP="00E31296">
      <w:pPr>
        <w:rPr>
          <w:sz w:val="24"/>
          <w:szCs w:val="24"/>
        </w:rPr>
      </w:pPr>
      <w:r>
        <w:rPr>
          <w:sz w:val="24"/>
          <w:szCs w:val="24"/>
        </w:rPr>
        <w:t>Choosing alpha value – When determining what alpha value to use for this part of the assignment I decided to set a static alpha value instead of adjusting the alpha value throughout the linear regression process. This is because it was very simple to find an alpha value that would hit the benchmarks after experimenting with a few different alpha values. The alpha value that I decided to use was .001</w:t>
      </w:r>
      <w:r w:rsidR="00635E44">
        <w:rPr>
          <w:sz w:val="24"/>
          <w:szCs w:val="24"/>
        </w:rPr>
        <w:t xml:space="preserve"> for the wine dataset, .0025 for synthetic1, and .025 for synthetic2</w:t>
      </w:r>
      <w:r>
        <w:rPr>
          <w:sz w:val="24"/>
          <w:szCs w:val="24"/>
        </w:rPr>
        <w:t>, which allows me to always hit my benchmark</w:t>
      </w:r>
      <w:r w:rsidR="00635E44">
        <w:rPr>
          <w:sz w:val="24"/>
          <w:szCs w:val="24"/>
        </w:rPr>
        <w:t>s</w:t>
      </w:r>
      <w:r>
        <w:rPr>
          <w:sz w:val="24"/>
          <w:szCs w:val="24"/>
        </w:rPr>
        <w:t>.</w:t>
      </w:r>
    </w:p>
    <w:p w14:paraId="74EC161C" w14:textId="3408B89C" w:rsidR="009F0026" w:rsidRDefault="00E31296" w:rsidP="00E31296">
      <w:pPr>
        <w:rPr>
          <w:sz w:val="24"/>
          <w:szCs w:val="24"/>
        </w:rPr>
      </w:pPr>
      <w:r>
        <w:rPr>
          <w:sz w:val="24"/>
          <w:szCs w:val="24"/>
        </w:rPr>
        <w:t xml:space="preserve">Updating the weights (theta values) – An implementation decision that I had to make regarding updating my theta values was to decide what was the best way to stop </w:t>
      </w:r>
      <w:r w:rsidR="009F0026">
        <w:rPr>
          <w:sz w:val="24"/>
          <w:szCs w:val="24"/>
        </w:rPr>
        <w:t>updating the theta values. The way I decided to stop my theta values from updating was to update the theta values a certain amount of time steps and once that number of time steps has been reached the theta values will no longer update. I chose this method to stop my theta values from updating because it allows me to control how long my linear regression will run.</w:t>
      </w:r>
    </w:p>
    <w:p w14:paraId="4D9EF5BD" w14:textId="7FB341CE" w:rsidR="009F0026" w:rsidRDefault="006D38E1" w:rsidP="00E31296">
      <w:pPr>
        <w:rPr>
          <w:sz w:val="24"/>
          <w:szCs w:val="24"/>
        </w:rPr>
      </w:pPr>
      <w:r>
        <w:rPr>
          <w:sz w:val="24"/>
          <w:szCs w:val="24"/>
        </w:rPr>
        <w:t>Full batch gradient descent – In this assignment I chose to use full batch gradient descent. This is because full batch gradient descent allows me to calculate only two dot products, one dot product for the examples and theta values and another dot product for the singular examples’ values and the feature values for that example, for every update that occurs. This method allows my program to be simpler and increase its runtime.</w:t>
      </w:r>
    </w:p>
    <w:p w14:paraId="1AF07200" w14:textId="771BB998" w:rsidR="006D38E1" w:rsidRDefault="005961EC" w:rsidP="00E31296">
      <w:pPr>
        <w:rPr>
          <w:sz w:val="24"/>
          <w:szCs w:val="24"/>
        </w:rPr>
      </w:pPr>
      <w:r>
        <w:rPr>
          <w:sz w:val="24"/>
          <w:szCs w:val="24"/>
        </w:rPr>
        <w:t xml:space="preserve">Normalizing the data – Since the different features of the </w:t>
      </w:r>
      <w:r w:rsidR="00635E44">
        <w:rPr>
          <w:sz w:val="24"/>
          <w:szCs w:val="24"/>
        </w:rPr>
        <w:t xml:space="preserve">wine </w:t>
      </w:r>
      <w:r>
        <w:rPr>
          <w:sz w:val="24"/>
          <w:szCs w:val="24"/>
        </w:rPr>
        <w:t xml:space="preserve">dataset may be on various scales, I had to find a way to normalize the data for every feature. The way I chose to normalize this data is to shrink every feature and its values down to a scale of 0 to 1, this way every feature is on the same scale. To implement this </w:t>
      </w:r>
      <w:r w:rsidR="00DB01B3">
        <w:rPr>
          <w:sz w:val="24"/>
          <w:szCs w:val="24"/>
        </w:rPr>
        <w:t>method,</w:t>
      </w:r>
      <w:r>
        <w:rPr>
          <w:sz w:val="24"/>
          <w:szCs w:val="24"/>
        </w:rPr>
        <w:t xml:space="preserve"> I took every example which respect to every feature and found the maximum value for each feature and the minimum value for each feature. </w:t>
      </w:r>
      <w:r w:rsidR="00DB01B3">
        <w:rPr>
          <w:sz w:val="24"/>
          <w:szCs w:val="24"/>
        </w:rPr>
        <w:t>Then I took each example for each feature and subtracted that value by the minimum value of the feature and divided that calculation by the maximum value of the feature minus the minimum value of the feature.</w:t>
      </w:r>
    </w:p>
    <w:p w14:paraId="5DF468BD" w14:textId="77F85174" w:rsidR="00644E94" w:rsidRDefault="00644E94" w:rsidP="00E31296">
      <w:pPr>
        <w:rPr>
          <w:sz w:val="24"/>
          <w:szCs w:val="24"/>
        </w:rPr>
      </w:pPr>
      <w:r>
        <w:rPr>
          <w:sz w:val="24"/>
          <w:szCs w:val="24"/>
        </w:rPr>
        <w:t>Initializing theta values (weights) – When implementing how I would initialize the theta values I decided to u</w:t>
      </w:r>
      <w:r w:rsidR="00635E44">
        <w:rPr>
          <w:sz w:val="24"/>
          <w:szCs w:val="24"/>
        </w:rPr>
        <w:t>se</w:t>
      </w:r>
      <w:r>
        <w:rPr>
          <w:sz w:val="24"/>
          <w:szCs w:val="24"/>
        </w:rPr>
        <w:t xml:space="preserve"> the </w:t>
      </w:r>
      <w:proofErr w:type="spellStart"/>
      <w:r>
        <w:rPr>
          <w:sz w:val="24"/>
          <w:szCs w:val="24"/>
        </w:rPr>
        <w:t>np.uniform</w:t>
      </w:r>
      <w:proofErr w:type="spellEnd"/>
      <w:r>
        <w:rPr>
          <w:sz w:val="24"/>
          <w:szCs w:val="24"/>
        </w:rPr>
        <w:t xml:space="preserve"> function. This is because the </w:t>
      </w:r>
      <w:proofErr w:type="spellStart"/>
      <w:r>
        <w:rPr>
          <w:sz w:val="24"/>
          <w:szCs w:val="24"/>
        </w:rPr>
        <w:t>np.uniform</w:t>
      </w:r>
      <w:proofErr w:type="spellEnd"/>
      <w:r>
        <w:rPr>
          <w:sz w:val="24"/>
          <w:szCs w:val="24"/>
        </w:rPr>
        <w:t xml:space="preserve"> function allows me to set a range of where I want my random theta values to be in and a </w:t>
      </w:r>
      <w:r w:rsidR="00DF3DF4">
        <w:rPr>
          <w:sz w:val="24"/>
          <w:szCs w:val="24"/>
        </w:rPr>
        <w:t xml:space="preserve">set </w:t>
      </w:r>
      <w:r>
        <w:rPr>
          <w:sz w:val="24"/>
          <w:szCs w:val="24"/>
        </w:rPr>
        <w:t xml:space="preserve">number of values that I need initialized. When using the </w:t>
      </w:r>
      <w:proofErr w:type="spellStart"/>
      <w:r w:rsidR="00962C8B">
        <w:rPr>
          <w:sz w:val="24"/>
          <w:szCs w:val="24"/>
        </w:rPr>
        <w:t>np.uniform</w:t>
      </w:r>
      <w:proofErr w:type="spellEnd"/>
      <w:r w:rsidR="00962C8B">
        <w:rPr>
          <w:sz w:val="24"/>
          <w:szCs w:val="24"/>
        </w:rPr>
        <w:t xml:space="preserve"> function,</w:t>
      </w:r>
      <w:r>
        <w:rPr>
          <w:sz w:val="24"/>
          <w:szCs w:val="24"/>
        </w:rPr>
        <w:t xml:space="preserve"> I used the range of -1 to 1 so my theta values could have both positive and negative values</w:t>
      </w:r>
      <w:r w:rsidR="00DF3DF4">
        <w:rPr>
          <w:sz w:val="24"/>
          <w:szCs w:val="24"/>
        </w:rPr>
        <w:t>.</w:t>
      </w:r>
    </w:p>
    <w:p w14:paraId="50C47617" w14:textId="2175D280" w:rsidR="00DF3DF4" w:rsidRDefault="00DF3DF4" w:rsidP="00E31296">
      <w:pPr>
        <w:rPr>
          <w:sz w:val="24"/>
          <w:szCs w:val="24"/>
        </w:rPr>
      </w:pPr>
      <w:r>
        <w:rPr>
          <w:sz w:val="24"/>
          <w:szCs w:val="24"/>
        </w:rPr>
        <w:t>Differences in part2.py from part1.py – There are a few differences between part2.py and part1.py such as in part 2 I did not need to normalize the data so that implementation is not included in part 2. In part 2 we must compute various orders of the feature values, so I created a function (</w:t>
      </w:r>
      <w:proofErr w:type="spellStart"/>
      <w:r>
        <w:rPr>
          <w:sz w:val="24"/>
          <w:szCs w:val="24"/>
        </w:rPr>
        <w:t>newOrder</w:t>
      </w:r>
      <w:proofErr w:type="spellEnd"/>
      <w:r>
        <w:rPr>
          <w:sz w:val="24"/>
          <w:szCs w:val="24"/>
        </w:rPr>
        <w:t xml:space="preserve">) that takes the original feature column and creates new columns of data based on what order of the feature we want to go up to. Part 2 also goes through both </w:t>
      </w:r>
      <w:r>
        <w:rPr>
          <w:sz w:val="24"/>
          <w:szCs w:val="24"/>
        </w:rPr>
        <w:lastRenderedPageBreak/>
        <w:t>synthetic data files and computes the 2</w:t>
      </w:r>
      <w:r w:rsidRPr="00DF3DF4">
        <w:rPr>
          <w:sz w:val="24"/>
          <w:szCs w:val="24"/>
          <w:vertAlign w:val="superscript"/>
        </w:rPr>
        <w:t>nd</w:t>
      </w:r>
      <w:r>
        <w:rPr>
          <w:sz w:val="24"/>
          <w:szCs w:val="24"/>
        </w:rPr>
        <w:t>, 3</w:t>
      </w:r>
      <w:r w:rsidRPr="00DF3DF4">
        <w:rPr>
          <w:sz w:val="24"/>
          <w:szCs w:val="24"/>
          <w:vertAlign w:val="superscript"/>
        </w:rPr>
        <w:t>rd</w:t>
      </w:r>
      <w:r>
        <w:rPr>
          <w:sz w:val="24"/>
          <w:szCs w:val="24"/>
        </w:rPr>
        <w:t>, and 5</w:t>
      </w:r>
      <w:r w:rsidRPr="00DF3DF4">
        <w:rPr>
          <w:sz w:val="24"/>
          <w:szCs w:val="24"/>
          <w:vertAlign w:val="superscript"/>
        </w:rPr>
        <w:t>th</w:t>
      </w:r>
      <w:r>
        <w:rPr>
          <w:sz w:val="24"/>
          <w:szCs w:val="24"/>
        </w:rPr>
        <w:t xml:space="preserve"> orders for each file. Another addition to part 2 is the implementation of the </w:t>
      </w:r>
      <w:proofErr w:type="spellStart"/>
      <w:r>
        <w:rPr>
          <w:sz w:val="24"/>
          <w:szCs w:val="24"/>
        </w:rPr>
        <w:t>createGraph</w:t>
      </w:r>
      <w:proofErr w:type="spellEnd"/>
      <w:r>
        <w:rPr>
          <w:sz w:val="24"/>
          <w:szCs w:val="24"/>
        </w:rPr>
        <w:t xml:space="preserve"> and </w:t>
      </w:r>
      <w:proofErr w:type="spellStart"/>
      <w:r>
        <w:rPr>
          <w:sz w:val="24"/>
          <w:szCs w:val="24"/>
        </w:rPr>
        <w:t>createFunction</w:t>
      </w:r>
      <w:proofErr w:type="spellEnd"/>
      <w:r>
        <w:rPr>
          <w:sz w:val="24"/>
          <w:szCs w:val="24"/>
        </w:rPr>
        <w:t xml:space="preserve"> functions which allow me to plot my regression lines.</w:t>
      </w:r>
    </w:p>
    <w:p w14:paraId="43F441E9" w14:textId="77777777" w:rsidR="00962C8B" w:rsidRDefault="00962C8B" w:rsidP="00E31296">
      <w:pPr>
        <w:rPr>
          <w:b/>
          <w:bCs/>
          <w:sz w:val="24"/>
          <w:szCs w:val="24"/>
        </w:rPr>
      </w:pPr>
    </w:p>
    <w:p w14:paraId="350929CA" w14:textId="6D8C8C6E" w:rsidR="00962C8B" w:rsidRPr="008D650D" w:rsidRDefault="00962C8B" w:rsidP="00E31296">
      <w:pPr>
        <w:rPr>
          <w:b/>
          <w:bCs/>
          <w:sz w:val="28"/>
          <w:szCs w:val="28"/>
        </w:rPr>
      </w:pPr>
      <w:r w:rsidRPr="008D650D">
        <w:rPr>
          <w:b/>
          <w:bCs/>
          <w:sz w:val="28"/>
          <w:szCs w:val="28"/>
        </w:rPr>
        <w:t>Results</w:t>
      </w:r>
    </w:p>
    <w:p w14:paraId="3EB52BAC" w14:textId="77777777" w:rsidR="008D650D" w:rsidRDefault="00962C8B" w:rsidP="00E31296">
      <w:pPr>
        <w:rPr>
          <w:sz w:val="24"/>
          <w:szCs w:val="24"/>
        </w:rPr>
      </w:pPr>
      <w:r w:rsidRPr="00D66997">
        <w:rPr>
          <w:b/>
          <w:bCs/>
          <w:sz w:val="24"/>
          <w:szCs w:val="24"/>
        </w:rPr>
        <w:t>Part 1:</w:t>
      </w:r>
      <w:r>
        <w:rPr>
          <w:sz w:val="24"/>
          <w:szCs w:val="24"/>
        </w:rPr>
        <w:t xml:space="preserve"> </w:t>
      </w:r>
    </w:p>
    <w:p w14:paraId="1E2E33F9" w14:textId="73E1F65C" w:rsidR="00962C8B" w:rsidRPr="0054168A" w:rsidRDefault="00962C8B" w:rsidP="00E31296">
      <w:pPr>
        <w:rPr>
          <w:sz w:val="24"/>
          <w:szCs w:val="24"/>
        </w:rPr>
      </w:pPr>
      <w:proofErr w:type="spellStart"/>
      <w:r w:rsidRPr="0054168A">
        <w:rPr>
          <w:b/>
          <w:bCs/>
          <w:sz w:val="24"/>
          <w:szCs w:val="24"/>
        </w:rPr>
        <w:t>winequality</w:t>
      </w:r>
      <w:proofErr w:type="spellEnd"/>
      <w:r w:rsidRPr="0054168A">
        <w:rPr>
          <w:b/>
          <w:bCs/>
          <w:sz w:val="24"/>
          <w:szCs w:val="24"/>
        </w:rPr>
        <w:t>-red dataset</w:t>
      </w:r>
    </w:p>
    <w:p w14:paraId="5B847F3E" w14:textId="77777777" w:rsidR="00962C8B" w:rsidRPr="0054168A" w:rsidRDefault="00962C8B" w:rsidP="00962C8B">
      <w:pPr>
        <w:rPr>
          <w:sz w:val="24"/>
          <w:szCs w:val="24"/>
        </w:rPr>
      </w:pPr>
      <w:r w:rsidRPr="0054168A">
        <w:rPr>
          <w:sz w:val="24"/>
          <w:szCs w:val="24"/>
        </w:rPr>
        <w:t>Mean Squared Error:  0.7570802928840573</w:t>
      </w:r>
    </w:p>
    <w:p w14:paraId="05124C89" w14:textId="77777777" w:rsidR="00962C8B" w:rsidRPr="0054168A" w:rsidRDefault="00962C8B" w:rsidP="00962C8B">
      <w:pPr>
        <w:rPr>
          <w:sz w:val="24"/>
          <w:szCs w:val="24"/>
        </w:rPr>
      </w:pPr>
      <w:r w:rsidRPr="0054168A">
        <w:rPr>
          <w:sz w:val="24"/>
          <w:szCs w:val="24"/>
        </w:rPr>
        <w:t>Weight Values:  [ 2.86846018  1.09859878  1.21889659  0.48093228  0.05573919  0.76352919</w:t>
      </w:r>
    </w:p>
    <w:p w14:paraId="43806E0D" w14:textId="183BC85A" w:rsidR="00962C8B" w:rsidRPr="0054168A" w:rsidRDefault="00962C8B" w:rsidP="00962C8B">
      <w:pPr>
        <w:rPr>
          <w:sz w:val="24"/>
          <w:szCs w:val="24"/>
        </w:rPr>
      </w:pPr>
      <w:r w:rsidRPr="0054168A">
        <w:rPr>
          <w:sz w:val="24"/>
          <w:szCs w:val="24"/>
        </w:rPr>
        <w:t xml:space="preserve">  0.60286839  0.70262319  0.67423457  2.19083806 -0.18720429  1.01424054]</w:t>
      </w:r>
    </w:p>
    <w:p w14:paraId="4881E668" w14:textId="1CDF9BD6" w:rsidR="00962C8B" w:rsidRPr="0054168A" w:rsidRDefault="00962C8B" w:rsidP="00962C8B">
      <w:pPr>
        <w:rPr>
          <w:b/>
          <w:bCs/>
          <w:sz w:val="24"/>
          <w:szCs w:val="24"/>
        </w:rPr>
      </w:pPr>
      <w:r w:rsidRPr="0054168A">
        <w:rPr>
          <w:b/>
          <w:bCs/>
          <w:sz w:val="24"/>
          <w:szCs w:val="24"/>
        </w:rPr>
        <w:t>Part 2:</w:t>
      </w:r>
    </w:p>
    <w:p w14:paraId="496A1066" w14:textId="0E6348A5" w:rsidR="00962C8B" w:rsidRPr="0054168A" w:rsidRDefault="00962C8B" w:rsidP="00962C8B">
      <w:pPr>
        <w:rPr>
          <w:sz w:val="24"/>
          <w:szCs w:val="24"/>
        </w:rPr>
      </w:pPr>
      <w:r w:rsidRPr="0054168A">
        <w:rPr>
          <w:b/>
          <w:bCs/>
          <w:sz w:val="24"/>
          <w:szCs w:val="24"/>
        </w:rPr>
        <w:t>Synthetic1 datase</w:t>
      </w:r>
      <w:r w:rsidRPr="0054168A">
        <w:rPr>
          <w:sz w:val="24"/>
          <w:szCs w:val="24"/>
        </w:rPr>
        <w:t>t</w:t>
      </w:r>
    </w:p>
    <w:p w14:paraId="1AF48305" w14:textId="77777777" w:rsidR="00D66997" w:rsidRPr="0054168A" w:rsidRDefault="00D66997" w:rsidP="00D66997">
      <w:pPr>
        <w:rPr>
          <w:sz w:val="24"/>
          <w:szCs w:val="24"/>
        </w:rPr>
      </w:pPr>
      <w:r w:rsidRPr="0054168A">
        <w:rPr>
          <w:sz w:val="24"/>
          <w:szCs w:val="24"/>
        </w:rPr>
        <w:t>Order:  2</w:t>
      </w:r>
    </w:p>
    <w:p w14:paraId="31531070" w14:textId="77777777" w:rsidR="00D66997" w:rsidRPr="0054168A" w:rsidRDefault="00D66997" w:rsidP="00D66997">
      <w:pPr>
        <w:rPr>
          <w:sz w:val="24"/>
          <w:szCs w:val="24"/>
        </w:rPr>
      </w:pPr>
      <w:r w:rsidRPr="0054168A">
        <w:rPr>
          <w:sz w:val="24"/>
          <w:szCs w:val="24"/>
        </w:rPr>
        <w:t>Mean Squared Error:  30.405389929432854</w:t>
      </w:r>
    </w:p>
    <w:p w14:paraId="11E68FF3" w14:textId="64A8DF2F" w:rsidR="00962C8B" w:rsidRPr="0054168A" w:rsidRDefault="00D66997" w:rsidP="00D66997">
      <w:pPr>
        <w:rPr>
          <w:sz w:val="24"/>
          <w:szCs w:val="24"/>
        </w:rPr>
      </w:pPr>
      <w:r w:rsidRPr="0054168A">
        <w:rPr>
          <w:sz w:val="24"/>
          <w:szCs w:val="24"/>
        </w:rPr>
        <w:t>Weight Values:  [-4.42036393  1.90027643  0.67674165]</w:t>
      </w:r>
    </w:p>
    <w:p w14:paraId="69571D5A" w14:textId="77777777" w:rsidR="00D66997" w:rsidRPr="0054168A" w:rsidRDefault="00D66997" w:rsidP="00D66997">
      <w:pPr>
        <w:rPr>
          <w:sz w:val="24"/>
          <w:szCs w:val="24"/>
        </w:rPr>
      </w:pPr>
      <w:r w:rsidRPr="0054168A">
        <w:rPr>
          <w:sz w:val="24"/>
          <w:szCs w:val="24"/>
        </w:rPr>
        <w:t>Order:  3</w:t>
      </w:r>
    </w:p>
    <w:p w14:paraId="4E0DF1AB" w14:textId="77777777" w:rsidR="00D66997" w:rsidRPr="0054168A" w:rsidRDefault="00D66997" w:rsidP="00D66997">
      <w:pPr>
        <w:rPr>
          <w:sz w:val="24"/>
          <w:szCs w:val="24"/>
        </w:rPr>
      </w:pPr>
      <w:r w:rsidRPr="0054168A">
        <w:rPr>
          <w:sz w:val="24"/>
          <w:szCs w:val="24"/>
        </w:rPr>
        <w:t>Mean Squared Error:  8.940334637588576</w:t>
      </w:r>
    </w:p>
    <w:p w14:paraId="07FCFD26" w14:textId="77777777" w:rsidR="00D66997" w:rsidRPr="0054168A" w:rsidRDefault="00D66997" w:rsidP="00D66997">
      <w:pPr>
        <w:rPr>
          <w:sz w:val="24"/>
          <w:szCs w:val="24"/>
        </w:rPr>
      </w:pPr>
      <w:r w:rsidRPr="0054168A">
        <w:rPr>
          <w:sz w:val="24"/>
          <w:szCs w:val="24"/>
        </w:rPr>
        <w:t>Weight Values:  [-3.96780218 11.0510664   0.87886638 -3.79830857]</w:t>
      </w:r>
    </w:p>
    <w:p w14:paraId="3D86FEC4" w14:textId="7B247258" w:rsidR="00D66997" w:rsidRPr="0054168A" w:rsidRDefault="00D66997" w:rsidP="00D66997">
      <w:pPr>
        <w:rPr>
          <w:sz w:val="24"/>
          <w:szCs w:val="24"/>
        </w:rPr>
      </w:pPr>
      <w:r w:rsidRPr="0054168A">
        <w:rPr>
          <w:sz w:val="24"/>
          <w:szCs w:val="24"/>
        </w:rPr>
        <w:t>Order:  5</w:t>
      </w:r>
    </w:p>
    <w:p w14:paraId="121E7CDD" w14:textId="77777777" w:rsidR="00D66997" w:rsidRPr="0054168A" w:rsidRDefault="00D66997" w:rsidP="00D66997">
      <w:pPr>
        <w:rPr>
          <w:sz w:val="24"/>
          <w:szCs w:val="24"/>
        </w:rPr>
      </w:pPr>
      <w:r w:rsidRPr="0054168A">
        <w:rPr>
          <w:sz w:val="24"/>
          <w:szCs w:val="24"/>
        </w:rPr>
        <w:t>Mean Squared Error:  9.026579906974872</w:t>
      </w:r>
    </w:p>
    <w:p w14:paraId="3B19B7B1" w14:textId="36A8F4FD" w:rsidR="00D66997" w:rsidRPr="0054168A" w:rsidRDefault="00D66997" w:rsidP="00D66997">
      <w:pPr>
        <w:rPr>
          <w:sz w:val="24"/>
          <w:szCs w:val="24"/>
        </w:rPr>
      </w:pPr>
      <w:r w:rsidRPr="0054168A">
        <w:rPr>
          <w:sz w:val="24"/>
          <w:szCs w:val="24"/>
        </w:rPr>
        <w:t>Weight Values:  [-3.29279847  7.88556248 -1.37096554 -0.19914355  0.70181721 -0.81391345]</w:t>
      </w:r>
    </w:p>
    <w:p w14:paraId="2CA09768" w14:textId="2623407D" w:rsidR="00D66997" w:rsidRPr="0054168A" w:rsidRDefault="00D66997" w:rsidP="00D66997">
      <w:pPr>
        <w:rPr>
          <w:b/>
          <w:bCs/>
          <w:sz w:val="24"/>
          <w:szCs w:val="24"/>
        </w:rPr>
      </w:pPr>
      <w:r w:rsidRPr="0054168A">
        <w:rPr>
          <w:b/>
          <w:bCs/>
          <w:sz w:val="24"/>
          <w:szCs w:val="24"/>
        </w:rPr>
        <w:t>Synthetic 2 dataset</w:t>
      </w:r>
    </w:p>
    <w:p w14:paraId="7432A0C2" w14:textId="322E1321" w:rsidR="00D66997" w:rsidRPr="0054168A" w:rsidRDefault="00D66997" w:rsidP="00D66997">
      <w:pPr>
        <w:rPr>
          <w:sz w:val="24"/>
          <w:szCs w:val="24"/>
        </w:rPr>
      </w:pPr>
      <w:r w:rsidRPr="0054168A">
        <w:rPr>
          <w:sz w:val="24"/>
          <w:szCs w:val="24"/>
        </w:rPr>
        <w:t>Order:  2</w:t>
      </w:r>
    </w:p>
    <w:p w14:paraId="554E16BB" w14:textId="77777777" w:rsidR="00D66997" w:rsidRPr="0054168A" w:rsidRDefault="00D66997" w:rsidP="00D66997">
      <w:pPr>
        <w:rPr>
          <w:sz w:val="24"/>
          <w:szCs w:val="24"/>
        </w:rPr>
      </w:pPr>
      <w:r w:rsidRPr="0054168A">
        <w:rPr>
          <w:sz w:val="24"/>
          <w:szCs w:val="24"/>
        </w:rPr>
        <w:t>Mean Squared Error:  0.3276429479455292</w:t>
      </w:r>
    </w:p>
    <w:p w14:paraId="2FCADF46" w14:textId="77777777" w:rsidR="00D66997" w:rsidRPr="0054168A" w:rsidRDefault="00D66997" w:rsidP="00D66997">
      <w:pPr>
        <w:rPr>
          <w:sz w:val="24"/>
          <w:szCs w:val="24"/>
        </w:rPr>
      </w:pPr>
      <w:r w:rsidRPr="0054168A">
        <w:rPr>
          <w:sz w:val="24"/>
          <w:szCs w:val="24"/>
        </w:rPr>
        <w:t>Weight Values:  [ 0.37024944 -0.04780947 -0.17884706]</w:t>
      </w:r>
    </w:p>
    <w:p w14:paraId="14E44405" w14:textId="77777777" w:rsidR="00D66997" w:rsidRPr="0054168A" w:rsidRDefault="00D66997" w:rsidP="00D66997">
      <w:pPr>
        <w:rPr>
          <w:sz w:val="24"/>
          <w:szCs w:val="24"/>
        </w:rPr>
      </w:pPr>
      <w:r w:rsidRPr="0054168A">
        <w:rPr>
          <w:sz w:val="24"/>
          <w:szCs w:val="24"/>
        </w:rPr>
        <w:t>Order:  3</w:t>
      </w:r>
    </w:p>
    <w:p w14:paraId="14122127" w14:textId="77777777" w:rsidR="00D66997" w:rsidRPr="0054168A" w:rsidRDefault="00D66997" w:rsidP="00D66997">
      <w:pPr>
        <w:rPr>
          <w:sz w:val="24"/>
          <w:szCs w:val="24"/>
        </w:rPr>
      </w:pPr>
      <w:r w:rsidRPr="0054168A">
        <w:rPr>
          <w:sz w:val="24"/>
          <w:szCs w:val="24"/>
        </w:rPr>
        <w:t>Mean Squared Error:  0.32761960364296255</w:t>
      </w:r>
    </w:p>
    <w:p w14:paraId="168E8487" w14:textId="77777777" w:rsidR="00D66997" w:rsidRPr="0054168A" w:rsidRDefault="00D66997" w:rsidP="00D66997">
      <w:pPr>
        <w:rPr>
          <w:sz w:val="24"/>
          <w:szCs w:val="24"/>
        </w:rPr>
      </w:pPr>
      <w:r w:rsidRPr="0054168A">
        <w:rPr>
          <w:sz w:val="24"/>
          <w:szCs w:val="24"/>
        </w:rPr>
        <w:t>Weight Values:  [ 0.3694769  -0.05770507 -0.17811546  0.00455446]</w:t>
      </w:r>
    </w:p>
    <w:p w14:paraId="747EDAB9" w14:textId="77777777" w:rsidR="00D66997" w:rsidRPr="0054168A" w:rsidRDefault="00D66997" w:rsidP="00D66997">
      <w:pPr>
        <w:rPr>
          <w:sz w:val="24"/>
          <w:szCs w:val="24"/>
        </w:rPr>
      </w:pPr>
      <w:r w:rsidRPr="0054168A">
        <w:rPr>
          <w:sz w:val="24"/>
          <w:szCs w:val="24"/>
        </w:rPr>
        <w:lastRenderedPageBreak/>
        <w:t>Order:  5</w:t>
      </w:r>
    </w:p>
    <w:p w14:paraId="4199E770" w14:textId="77777777" w:rsidR="00D66997" w:rsidRPr="0054168A" w:rsidRDefault="00D66997" w:rsidP="00D66997">
      <w:pPr>
        <w:rPr>
          <w:sz w:val="24"/>
          <w:szCs w:val="24"/>
        </w:rPr>
      </w:pPr>
      <w:r w:rsidRPr="0054168A">
        <w:rPr>
          <w:sz w:val="24"/>
          <w:szCs w:val="24"/>
        </w:rPr>
        <w:t>Mean Squared Error:  0.3019094330287211</w:t>
      </w:r>
    </w:p>
    <w:p w14:paraId="041C0865" w14:textId="316DB601" w:rsidR="00962C8B" w:rsidRPr="0054168A" w:rsidRDefault="00D66997" w:rsidP="00D66997">
      <w:pPr>
        <w:rPr>
          <w:sz w:val="24"/>
          <w:szCs w:val="24"/>
        </w:rPr>
      </w:pPr>
      <w:r w:rsidRPr="0054168A">
        <w:rPr>
          <w:sz w:val="24"/>
          <w:szCs w:val="24"/>
        </w:rPr>
        <w:t>Weight Values:  [ 0.48473775 -0.37175242 -0.52949056  0.32298261  0.11045078 -0.06525566]</w:t>
      </w:r>
    </w:p>
    <w:p w14:paraId="46EA36C5" w14:textId="6BF4A151" w:rsidR="00D66997" w:rsidRDefault="00D66997" w:rsidP="00E31296">
      <w:pPr>
        <w:rPr>
          <w:sz w:val="24"/>
          <w:szCs w:val="24"/>
        </w:rPr>
      </w:pPr>
    </w:p>
    <w:p w14:paraId="22DDA042" w14:textId="21D82AFC" w:rsidR="00AA6043" w:rsidRPr="008D650D" w:rsidRDefault="00AA6043" w:rsidP="00E31296">
      <w:pPr>
        <w:rPr>
          <w:b/>
          <w:bCs/>
          <w:sz w:val="28"/>
          <w:szCs w:val="28"/>
        </w:rPr>
      </w:pPr>
      <w:r w:rsidRPr="008D650D">
        <w:rPr>
          <w:b/>
          <w:bCs/>
          <w:sz w:val="28"/>
          <w:szCs w:val="28"/>
        </w:rPr>
        <w:t>Visualizations</w:t>
      </w:r>
    </w:p>
    <w:p w14:paraId="758EBFB7" w14:textId="01CF2D27" w:rsidR="00D66997" w:rsidRDefault="00D66997" w:rsidP="00E31296">
      <w:pPr>
        <w:rPr>
          <w:sz w:val="24"/>
          <w:szCs w:val="24"/>
        </w:rPr>
      </w:pPr>
      <w:r>
        <w:rPr>
          <w:noProof/>
        </w:rPr>
        <w:drawing>
          <wp:inline distT="0" distB="0" distL="0" distR="0" wp14:anchorId="788A535C" wp14:editId="0FD22796">
            <wp:extent cx="2880360" cy="2362200"/>
            <wp:effectExtent l="0" t="0" r="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80360" cy="2362200"/>
                    </a:xfrm>
                    <a:prstGeom prst="rect">
                      <a:avLst/>
                    </a:prstGeom>
                    <a:noFill/>
                    <a:ln>
                      <a:noFill/>
                    </a:ln>
                  </pic:spPr>
                </pic:pic>
              </a:graphicData>
            </a:graphic>
          </wp:inline>
        </w:drawing>
      </w:r>
      <w:r>
        <w:rPr>
          <w:noProof/>
        </w:rPr>
        <w:drawing>
          <wp:inline distT="0" distB="0" distL="0" distR="0" wp14:anchorId="73181B14" wp14:editId="57232CB3">
            <wp:extent cx="3017520" cy="238506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7520" cy="2385060"/>
                    </a:xfrm>
                    <a:prstGeom prst="rect">
                      <a:avLst/>
                    </a:prstGeom>
                    <a:noFill/>
                    <a:ln>
                      <a:noFill/>
                    </a:ln>
                  </pic:spPr>
                </pic:pic>
              </a:graphicData>
            </a:graphic>
          </wp:inline>
        </w:drawing>
      </w:r>
    </w:p>
    <w:p w14:paraId="0403EF4A" w14:textId="77777777" w:rsidR="00D66997" w:rsidRDefault="00D66997" w:rsidP="00E31296">
      <w:pPr>
        <w:rPr>
          <w:sz w:val="24"/>
          <w:szCs w:val="24"/>
        </w:rPr>
      </w:pPr>
    </w:p>
    <w:p w14:paraId="323D562B" w14:textId="467C9011" w:rsidR="009F0026" w:rsidRDefault="00D66997" w:rsidP="00E31296">
      <w:pPr>
        <w:rPr>
          <w:sz w:val="24"/>
          <w:szCs w:val="24"/>
        </w:rPr>
      </w:pPr>
      <w:r>
        <w:rPr>
          <w:noProof/>
        </w:rPr>
        <w:drawing>
          <wp:inline distT="0" distB="0" distL="0" distR="0" wp14:anchorId="780BAEE3" wp14:editId="3D87F67C">
            <wp:extent cx="2941320" cy="2522220"/>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1320" cy="2522220"/>
                    </a:xfrm>
                    <a:prstGeom prst="rect">
                      <a:avLst/>
                    </a:prstGeom>
                    <a:noFill/>
                    <a:ln>
                      <a:noFill/>
                    </a:ln>
                  </pic:spPr>
                </pic:pic>
              </a:graphicData>
            </a:graphic>
          </wp:inline>
        </w:drawing>
      </w:r>
      <w:r>
        <w:rPr>
          <w:noProof/>
        </w:rPr>
        <w:drawing>
          <wp:inline distT="0" distB="0" distL="0" distR="0" wp14:anchorId="7DC4A51F" wp14:editId="27AA2C91">
            <wp:extent cx="2865120" cy="252222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5120" cy="2522220"/>
                    </a:xfrm>
                    <a:prstGeom prst="rect">
                      <a:avLst/>
                    </a:prstGeom>
                    <a:noFill/>
                    <a:ln>
                      <a:noFill/>
                    </a:ln>
                  </pic:spPr>
                </pic:pic>
              </a:graphicData>
            </a:graphic>
          </wp:inline>
        </w:drawing>
      </w:r>
    </w:p>
    <w:p w14:paraId="47AAC84E" w14:textId="77777777" w:rsidR="00DC14FE" w:rsidRDefault="00D66997" w:rsidP="00E31296">
      <w:pPr>
        <w:rPr>
          <w:sz w:val="24"/>
          <w:szCs w:val="24"/>
        </w:rPr>
      </w:pPr>
      <w:r>
        <w:rPr>
          <w:noProof/>
        </w:rPr>
        <w:lastRenderedPageBreak/>
        <w:drawing>
          <wp:inline distT="0" distB="0" distL="0" distR="0" wp14:anchorId="3BAFBF8C" wp14:editId="687771E2">
            <wp:extent cx="2964180" cy="2377440"/>
            <wp:effectExtent l="0" t="0" r="7620" b="381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4180" cy="2377440"/>
                    </a:xfrm>
                    <a:prstGeom prst="rect">
                      <a:avLst/>
                    </a:prstGeom>
                    <a:noFill/>
                    <a:ln>
                      <a:noFill/>
                    </a:ln>
                  </pic:spPr>
                </pic:pic>
              </a:graphicData>
            </a:graphic>
          </wp:inline>
        </w:drawing>
      </w:r>
      <w:r w:rsidR="00AA6043">
        <w:rPr>
          <w:noProof/>
        </w:rPr>
        <w:drawing>
          <wp:inline distT="0" distB="0" distL="0" distR="0" wp14:anchorId="4DB8FE97" wp14:editId="022BF8CE">
            <wp:extent cx="2941320" cy="2392680"/>
            <wp:effectExtent l="0" t="0" r="0" b="762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1320" cy="2392680"/>
                    </a:xfrm>
                    <a:prstGeom prst="rect">
                      <a:avLst/>
                    </a:prstGeom>
                    <a:noFill/>
                    <a:ln>
                      <a:noFill/>
                    </a:ln>
                  </pic:spPr>
                </pic:pic>
              </a:graphicData>
            </a:graphic>
          </wp:inline>
        </w:drawing>
      </w:r>
    </w:p>
    <w:p w14:paraId="39152DD3" w14:textId="5A1DE36E" w:rsidR="00E31296" w:rsidRPr="00DC14FE" w:rsidRDefault="00DC14FE" w:rsidP="00E31296">
      <w:pPr>
        <w:rPr>
          <w:sz w:val="24"/>
          <w:szCs w:val="24"/>
        </w:rPr>
      </w:pPr>
      <w:r>
        <w:rPr>
          <w:b/>
          <w:bCs/>
          <w:sz w:val="28"/>
          <w:szCs w:val="28"/>
        </w:rPr>
        <w:t>BONUS</w:t>
      </w:r>
    </w:p>
    <w:p w14:paraId="1DB7234B" w14:textId="4B94F21D" w:rsidR="00DC14FE" w:rsidRDefault="00DC14FE" w:rsidP="00E31296">
      <w:pPr>
        <w:rPr>
          <w:b/>
          <w:bCs/>
          <w:sz w:val="24"/>
          <w:szCs w:val="24"/>
        </w:rPr>
      </w:pPr>
      <w:r>
        <w:rPr>
          <w:b/>
          <w:bCs/>
          <w:sz w:val="24"/>
          <w:szCs w:val="24"/>
        </w:rPr>
        <w:t>Results:</w:t>
      </w:r>
    </w:p>
    <w:p w14:paraId="1A9A8D35" w14:textId="77777777" w:rsidR="00DC14FE" w:rsidRPr="00A5159C" w:rsidRDefault="00DC14FE" w:rsidP="00DC14FE">
      <w:pPr>
        <w:spacing w:line="240" w:lineRule="auto"/>
      </w:pPr>
      <w:r w:rsidRPr="00A5159C">
        <w:t>Filename:  synthetic-1.csv</w:t>
      </w:r>
    </w:p>
    <w:p w14:paraId="3627F063" w14:textId="33DD609F" w:rsidR="00DC14FE" w:rsidRPr="00A5159C" w:rsidRDefault="00DC14FE" w:rsidP="00DC14FE">
      <w:pPr>
        <w:spacing w:line="240" w:lineRule="auto"/>
      </w:pPr>
      <w:r w:rsidRPr="00A5159C">
        <w:t>Order: 5</w:t>
      </w:r>
    </w:p>
    <w:p w14:paraId="4ED084C2" w14:textId="636A7F38" w:rsidR="00A5159C" w:rsidRPr="00A5159C" w:rsidRDefault="00A5159C" w:rsidP="00DC14FE">
      <w:pPr>
        <w:spacing w:line="240" w:lineRule="auto"/>
      </w:pPr>
      <w:r w:rsidRPr="00A5159C">
        <w:t>Lambda Value: 0.1</w:t>
      </w:r>
    </w:p>
    <w:p w14:paraId="353DE067" w14:textId="77777777" w:rsidR="00DC14FE" w:rsidRPr="00A5159C" w:rsidRDefault="00DC14FE" w:rsidP="00DC14FE">
      <w:pPr>
        <w:spacing w:line="240" w:lineRule="auto"/>
      </w:pPr>
      <w:r w:rsidRPr="00A5159C">
        <w:t>Mean Squared Error:  8.818631913280385</w:t>
      </w:r>
    </w:p>
    <w:p w14:paraId="2C1925F7" w14:textId="6B642477" w:rsidR="00DC14FE" w:rsidRPr="00A5159C" w:rsidRDefault="00DC14FE" w:rsidP="00DC14FE">
      <w:pPr>
        <w:spacing w:line="240" w:lineRule="auto"/>
      </w:pPr>
      <w:r w:rsidRPr="00A5159C">
        <w:t>Weight Values:  [-3.29845802  8.35426125 -1.3011571  -0.72113847  0.67704419 -0.69873715]</w:t>
      </w:r>
    </w:p>
    <w:p w14:paraId="6CACBBEC" w14:textId="77777777" w:rsidR="00DC14FE" w:rsidRPr="00A5159C" w:rsidRDefault="00DC14FE" w:rsidP="00DC14FE">
      <w:pPr>
        <w:spacing w:line="240" w:lineRule="auto"/>
      </w:pPr>
      <w:r w:rsidRPr="00A5159C">
        <w:t>Filename:  synthetic-2.csv</w:t>
      </w:r>
    </w:p>
    <w:p w14:paraId="39B24E83" w14:textId="3BB1F2EE" w:rsidR="00DC14FE" w:rsidRPr="00A5159C" w:rsidRDefault="00DC14FE" w:rsidP="00DC14FE">
      <w:pPr>
        <w:spacing w:line="240" w:lineRule="auto"/>
      </w:pPr>
      <w:r w:rsidRPr="00A5159C">
        <w:t>Order: 5</w:t>
      </w:r>
    </w:p>
    <w:p w14:paraId="34C168C2" w14:textId="553A2D01" w:rsidR="00A5159C" w:rsidRPr="00A5159C" w:rsidRDefault="00A5159C" w:rsidP="00DC14FE">
      <w:pPr>
        <w:spacing w:line="240" w:lineRule="auto"/>
      </w:pPr>
      <w:r w:rsidRPr="00A5159C">
        <w:t>Lambda Value: 0.1</w:t>
      </w:r>
    </w:p>
    <w:p w14:paraId="087AC226" w14:textId="77777777" w:rsidR="00DC14FE" w:rsidRPr="00A5159C" w:rsidRDefault="00DC14FE" w:rsidP="00DC14FE">
      <w:pPr>
        <w:spacing w:line="240" w:lineRule="auto"/>
      </w:pPr>
      <w:r w:rsidRPr="00A5159C">
        <w:t>Mean Squared Error:  0.3019205708069234</w:t>
      </w:r>
    </w:p>
    <w:p w14:paraId="7BD7EC94" w14:textId="31D6D08C" w:rsidR="00DC14FE" w:rsidRPr="00A5159C" w:rsidRDefault="00DC14FE" w:rsidP="00DC14FE">
      <w:pPr>
        <w:spacing w:line="240" w:lineRule="auto"/>
      </w:pPr>
      <w:r w:rsidRPr="00A5159C">
        <w:t>Weight Values:  [ 0.48168706 -0.36230563 -0.52342652  0.31437095  0.10882413 -0.06357885]</w:t>
      </w:r>
    </w:p>
    <w:p w14:paraId="190B5963" w14:textId="66C4FFF6" w:rsidR="00DC14FE" w:rsidRDefault="00DC14FE" w:rsidP="00DC14FE">
      <w:pPr>
        <w:spacing w:line="240" w:lineRule="auto"/>
        <w:rPr>
          <w:b/>
          <w:bCs/>
          <w:sz w:val="24"/>
          <w:szCs w:val="24"/>
        </w:rPr>
      </w:pPr>
      <w:r>
        <w:rPr>
          <w:b/>
          <w:bCs/>
          <w:sz w:val="24"/>
          <w:szCs w:val="24"/>
        </w:rPr>
        <w:t>Visualizations:</w:t>
      </w:r>
    </w:p>
    <w:p w14:paraId="2E9C64B3" w14:textId="67D5D020" w:rsidR="00DC14FE" w:rsidRDefault="00DC14FE" w:rsidP="00DC14FE">
      <w:pPr>
        <w:spacing w:line="240" w:lineRule="auto"/>
        <w:rPr>
          <w:b/>
          <w:bCs/>
          <w:sz w:val="24"/>
          <w:szCs w:val="24"/>
        </w:rPr>
      </w:pPr>
      <w:r>
        <w:rPr>
          <w:noProof/>
        </w:rPr>
        <w:drawing>
          <wp:inline distT="0" distB="0" distL="0" distR="0" wp14:anchorId="19B8608A" wp14:editId="0E3FD92B">
            <wp:extent cx="2621280" cy="2042160"/>
            <wp:effectExtent l="0" t="0" r="762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1280" cy="2042160"/>
                    </a:xfrm>
                    <a:prstGeom prst="rect">
                      <a:avLst/>
                    </a:prstGeom>
                    <a:noFill/>
                    <a:ln>
                      <a:noFill/>
                    </a:ln>
                  </pic:spPr>
                </pic:pic>
              </a:graphicData>
            </a:graphic>
          </wp:inline>
        </w:drawing>
      </w:r>
      <w:r w:rsidR="00FC3410">
        <w:rPr>
          <w:noProof/>
        </w:rPr>
        <w:drawing>
          <wp:inline distT="0" distB="0" distL="0" distR="0" wp14:anchorId="7AE6FCF7" wp14:editId="78C74FC6">
            <wp:extent cx="2788920" cy="2034540"/>
            <wp:effectExtent l="0" t="0" r="0" b="381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8920" cy="2034540"/>
                    </a:xfrm>
                    <a:prstGeom prst="rect">
                      <a:avLst/>
                    </a:prstGeom>
                    <a:noFill/>
                    <a:ln>
                      <a:noFill/>
                    </a:ln>
                  </pic:spPr>
                </pic:pic>
              </a:graphicData>
            </a:graphic>
          </wp:inline>
        </w:drawing>
      </w:r>
    </w:p>
    <w:p w14:paraId="109E51A4" w14:textId="6FA432AD" w:rsidR="00A5159C" w:rsidRPr="00A5159C" w:rsidRDefault="00A5159C" w:rsidP="00DC14FE">
      <w:pPr>
        <w:spacing w:line="240" w:lineRule="auto"/>
        <w:rPr>
          <w:sz w:val="24"/>
          <w:szCs w:val="24"/>
        </w:rPr>
      </w:pPr>
      <w:r>
        <w:rPr>
          <w:b/>
          <w:bCs/>
          <w:sz w:val="24"/>
          <w:szCs w:val="24"/>
        </w:rPr>
        <w:lastRenderedPageBreak/>
        <w:tab/>
      </w:r>
      <w:r>
        <w:rPr>
          <w:sz w:val="24"/>
          <w:szCs w:val="24"/>
        </w:rPr>
        <w:t>When experimenting with the L2 Norm Regularization method I used various values for lambda, but they all produced similar results, so I decided to use the lambda value of 0.1 for the report. Comparing the results from</w:t>
      </w:r>
      <w:r w:rsidR="00363405">
        <w:rPr>
          <w:sz w:val="24"/>
          <w:szCs w:val="24"/>
        </w:rPr>
        <w:t xml:space="preserve"> the</w:t>
      </w:r>
      <w:r>
        <w:rPr>
          <w:sz w:val="24"/>
          <w:szCs w:val="24"/>
        </w:rPr>
        <w:t xml:space="preserve"> L2 norm regularized 5</w:t>
      </w:r>
      <w:r w:rsidRPr="00A5159C">
        <w:rPr>
          <w:sz w:val="24"/>
          <w:szCs w:val="24"/>
          <w:vertAlign w:val="superscript"/>
        </w:rPr>
        <w:t>th</w:t>
      </w:r>
      <w:r>
        <w:rPr>
          <w:sz w:val="24"/>
          <w:szCs w:val="24"/>
        </w:rPr>
        <w:t xml:space="preserve"> order polynomial model</w:t>
      </w:r>
      <w:r w:rsidR="00363405">
        <w:rPr>
          <w:sz w:val="24"/>
          <w:szCs w:val="24"/>
        </w:rPr>
        <w:t>s</w:t>
      </w:r>
      <w:r>
        <w:rPr>
          <w:sz w:val="24"/>
          <w:szCs w:val="24"/>
        </w:rPr>
        <w:t xml:space="preserve"> vs the results of the unregularized 5</w:t>
      </w:r>
      <w:r w:rsidRPr="00A5159C">
        <w:rPr>
          <w:sz w:val="24"/>
          <w:szCs w:val="24"/>
          <w:vertAlign w:val="superscript"/>
        </w:rPr>
        <w:t>th</w:t>
      </w:r>
      <w:r>
        <w:rPr>
          <w:sz w:val="24"/>
          <w:szCs w:val="24"/>
        </w:rPr>
        <w:t xml:space="preserve"> order polynomial model</w:t>
      </w:r>
      <w:r w:rsidR="00363405">
        <w:rPr>
          <w:sz w:val="24"/>
          <w:szCs w:val="24"/>
        </w:rPr>
        <w:t xml:space="preserve">s I determined that the using the L2 norm regularization produced little to no benefit. This can be seen by looking at the mean squared error and plots for each regularized model as they are almost the exact same as the unregularized models. </w:t>
      </w:r>
      <w:r w:rsidR="00955FF3">
        <w:rPr>
          <w:sz w:val="24"/>
          <w:szCs w:val="24"/>
        </w:rPr>
        <w:t xml:space="preserve">This may be </w:t>
      </w:r>
      <w:r w:rsidR="0054168A">
        <w:rPr>
          <w:sz w:val="24"/>
          <w:szCs w:val="24"/>
        </w:rPr>
        <w:t>because</w:t>
      </w:r>
      <w:r w:rsidR="00955FF3">
        <w:rPr>
          <w:sz w:val="24"/>
          <w:szCs w:val="24"/>
        </w:rPr>
        <w:t xml:space="preserve"> the weight values are already relatively small so the L2 norm regularization may have little effect in shrinking these values.</w:t>
      </w:r>
      <w:r w:rsidR="0054168A">
        <w:rPr>
          <w:sz w:val="24"/>
          <w:szCs w:val="24"/>
        </w:rPr>
        <w:t xml:space="preserve"> When I was experimenting with different lambda values if I used a </w:t>
      </w:r>
      <w:proofErr w:type="gramStart"/>
      <w:r w:rsidR="0054168A">
        <w:rPr>
          <w:sz w:val="24"/>
          <w:szCs w:val="24"/>
        </w:rPr>
        <w:t>really high</w:t>
      </w:r>
      <w:proofErr w:type="gramEnd"/>
      <w:r w:rsidR="0054168A">
        <w:rPr>
          <w:sz w:val="24"/>
          <w:szCs w:val="24"/>
        </w:rPr>
        <w:t xml:space="preserve"> lambda value it would make my MSE worse.</w:t>
      </w:r>
    </w:p>
    <w:sectPr w:rsidR="00A5159C" w:rsidRPr="00A51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296"/>
    <w:rsid w:val="00363405"/>
    <w:rsid w:val="0054168A"/>
    <w:rsid w:val="005961EC"/>
    <w:rsid w:val="00635E44"/>
    <w:rsid w:val="00644E94"/>
    <w:rsid w:val="006D38E1"/>
    <w:rsid w:val="008D650D"/>
    <w:rsid w:val="00955FF3"/>
    <w:rsid w:val="00962C8B"/>
    <w:rsid w:val="009C1C22"/>
    <w:rsid w:val="009F0026"/>
    <w:rsid w:val="00A5159C"/>
    <w:rsid w:val="00AA6043"/>
    <w:rsid w:val="00B71F6A"/>
    <w:rsid w:val="00CC1054"/>
    <w:rsid w:val="00D66997"/>
    <w:rsid w:val="00DB01B3"/>
    <w:rsid w:val="00DC14FE"/>
    <w:rsid w:val="00DF3DF4"/>
    <w:rsid w:val="00E31296"/>
    <w:rsid w:val="00FC3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CDE08"/>
  <w15:chartTrackingRefBased/>
  <w15:docId w15:val="{2C6B3F29-6DF5-43F1-9D1E-1C64B8D59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Smith</dc:creator>
  <cp:keywords/>
  <dc:description/>
  <cp:lastModifiedBy>Taylor Smith</cp:lastModifiedBy>
  <cp:revision>7</cp:revision>
  <dcterms:created xsi:type="dcterms:W3CDTF">2022-02-27T20:27:00Z</dcterms:created>
  <dcterms:modified xsi:type="dcterms:W3CDTF">2022-03-04T21:24:00Z</dcterms:modified>
</cp:coreProperties>
</file>