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Taylor Reid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Aug 12,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Module 2.2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