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EDEE6" w14:textId="60C26127" w:rsidR="00E155FA" w:rsidRDefault="00E155FA">
      <w:r>
        <w:t xml:space="preserve">Taylor Stapus </w:t>
      </w:r>
    </w:p>
    <w:p w14:paraId="14926275" w14:textId="3BFE293A" w:rsidR="00E155FA" w:rsidRDefault="00E155FA">
      <w:r>
        <w:t>CS 340</w:t>
      </w:r>
    </w:p>
    <w:p w14:paraId="7A0752AD" w14:textId="735CD688" w:rsidR="00E155FA" w:rsidRDefault="00E155FA">
      <w:r>
        <w:t xml:space="preserve">Module 3 </w:t>
      </w:r>
    </w:p>
    <w:p w14:paraId="32D4521D" w14:textId="7EF480D4" w:rsidR="00E155FA" w:rsidRDefault="00E155FA">
      <w:r>
        <w:t>03/20/2025</w:t>
      </w:r>
    </w:p>
    <w:p w14:paraId="505FC378" w14:textId="77777777" w:rsidR="00E155FA" w:rsidRDefault="00E155FA"/>
    <w:p w14:paraId="11794430" w14:textId="41772CDD" w:rsidR="00E155FA" w:rsidRDefault="00E155FA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 w:rsidRPr="00E155FA">
        <w:rPr>
          <w:b/>
          <w:bCs/>
          <w:u w:val="single"/>
        </w:rPr>
        <w:t>Database Indexing and Authentication</w:t>
      </w:r>
    </w:p>
    <w:p w14:paraId="649D0D49" w14:textId="6D90A0E6" w:rsidR="00E155FA" w:rsidRDefault="00E155FA">
      <w:pPr>
        <w:rPr>
          <w:b/>
          <w:bCs/>
        </w:rPr>
      </w:pPr>
      <w:r w:rsidRPr="00E155FA">
        <w:rPr>
          <w:b/>
          <w:bCs/>
        </w:rPr>
        <w:t>P</w:t>
      </w:r>
      <w:r>
        <w:rPr>
          <w:b/>
          <w:bCs/>
        </w:rPr>
        <w:t>art 1: Importing and Indexing a Data Set</w:t>
      </w:r>
    </w:p>
    <w:p w14:paraId="2FC62D02" w14:textId="3511CFE3" w:rsidR="00E155FA" w:rsidRDefault="00E155FA" w:rsidP="00E155F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Import the CSV File</w:t>
      </w:r>
    </w:p>
    <w:p w14:paraId="6737AF19" w14:textId="336F3415" w:rsidR="00A21A0D" w:rsidRDefault="008F2321" w:rsidP="003B71E5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3B9C4289" wp14:editId="15907A23">
            <wp:extent cx="4505325" cy="3152520"/>
            <wp:effectExtent l="0" t="0" r="0" b="0"/>
            <wp:docPr id="20878059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5949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86" cy="31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90CD" w14:textId="1EFEACB2" w:rsidR="008F2321" w:rsidRPr="008F2321" w:rsidRDefault="008F2321" w:rsidP="008F2321">
      <w:pPr>
        <w:pStyle w:val="ListParagraph"/>
        <w:rPr>
          <w:i/>
          <w:iCs/>
        </w:rPr>
      </w:pPr>
      <w:r w:rsidRPr="008F2321">
        <w:rPr>
          <w:i/>
          <w:iCs/>
        </w:rPr>
        <w:drawing>
          <wp:inline distT="0" distB="0" distL="0" distR="0" wp14:anchorId="7C1A689F" wp14:editId="4E489CF7">
            <wp:extent cx="4524375" cy="3002156"/>
            <wp:effectExtent l="0" t="0" r="0" b="8255"/>
            <wp:docPr id="2333143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43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46" cy="30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D744" w14:textId="77777777" w:rsidR="008F2321" w:rsidRPr="003B71E5" w:rsidRDefault="008F2321" w:rsidP="003B71E5">
      <w:pPr>
        <w:pStyle w:val="ListParagraph"/>
        <w:rPr>
          <w:i/>
          <w:iCs/>
        </w:rPr>
      </w:pPr>
    </w:p>
    <w:p w14:paraId="319F91FC" w14:textId="3FC45C5A" w:rsidR="00E155FA" w:rsidRDefault="00E155FA" w:rsidP="00E155FA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>
        <w:rPr>
          <w:b/>
          <w:bCs/>
        </w:rPr>
        <w:t>Create</w:t>
      </w:r>
      <w:proofErr w:type="gramEnd"/>
      <w:r>
        <w:rPr>
          <w:b/>
          <w:bCs/>
        </w:rPr>
        <w:t xml:space="preserve"> a Simple Index</w:t>
      </w:r>
    </w:p>
    <w:p w14:paraId="0C4D32E5" w14:textId="7EC7E3F6" w:rsidR="008F2321" w:rsidRDefault="002428B0" w:rsidP="008F2321">
      <w:pPr>
        <w:pStyle w:val="NormalWeb"/>
      </w:pPr>
      <w:r w:rsidRPr="002428B0">
        <w:drawing>
          <wp:inline distT="0" distB="0" distL="0" distR="0" wp14:anchorId="527D0D10" wp14:editId="654AB9D4">
            <wp:extent cx="4717774" cy="3048000"/>
            <wp:effectExtent l="0" t="0" r="6985" b="0"/>
            <wp:docPr id="410317604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7604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32" cy="305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4EBF" w14:textId="2052BDE2" w:rsidR="008F2321" w:rsidRPr="008F2321" w:rsidRDefault="008F2321" w:rsidP="008F2321">
      <w:pPr>
        <w:pStyle w:val="NormalWeb"/>
      </w:pPr>
      <w:r w:rsidRPr="008F2321">
        <w:drawing>
          <wp:inline distT="0" distB="0" distL="0" distR="0" wp14:anchorId="4BC59F2D" wp14:editId="65E88B10">
            <wp:extent cx="4761119" cy="3171825"/>
            <wp:effectExtent l="0" t="0" r="1905" b="0"/>
            <wp:docPr id="106632219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2199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86" cy="317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D830" w14:textId="77777777" w:rsidR="00A21A0D" w:rsidRPr="008F2321" w:rsidRDefault="00A21A0D" w:rsidP="008F2321">
      <w:pPr>
        <w:rPr>
          <w:i/>
          <w:iCs/>
        </w:rPr>
      </w:pPr>
    </w:p>
    <w:p w14:paraId="0877FFFD" w14:textId="34881A1D" w:rsidR="00E155FA" w:rsidRPr="00EC127C" w:rsidRDefault="00E155FA" w:rsidP="00EC127C">
      <w:pPr>
        <w:pStyle w:val="ListParagraph"/>
        <w:numPr>
          <w:ilvl w:val="0"/>
          <w:numId w:val="1"/>
        </w:numPr>
        <w:rPr>
          <w:b/>
          <w:bCs/>
        </w:rPr>
      </w:pPr>
      <w:r w:rsidRPr="00EC127C">
        <w:rPr>
          <w:b/>
          <w:bCs/>
        </w:rPr>
        <w:t>Create a Compound Index</w:t>
      </w:r>
    </w:p>
    <w:p w14:paraId="27784BAB" w14:textId="1F4F11E3" w:rsidR="002428B0" w:rsidRDefault="002428B0" w:rsidP="002428B0">
      <w:pPr>
        <w:pStyle w:val="NormalWeb"/>
        <w:ind w:left="720"/>
      </w:pPr>
      <w:r>
        <w:rPr>
          <w:noProof/>
        </w:rPr>
        <w:drawing>
          <wp:inline distT="0" distB="0" distL="0" distR="0" wp14:anchorId="2CD9F697" wp14:editId="43586089">
            <wp:extent cx="4522508" cy="2847975"/>
            <wp:effectExtent l="0" t="0" r="0" b="0"/>
            <wp:docPr id="6579354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546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708" cy="28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37D2" w14:textId="2AFF88C0" w:rsidR="00EC127C" w:rsidRPr="002428B0" w:rsidRDefault="002428B0" w:rsidP="002428B0">
      <w:pPr>
        <w:pStyle w:val="NormalWeb"/>
        <w:ind w:left="720"/>
      </w:pPr>
      <w:r w:rsidRPr="002428B0">
        <w:drawing>
          <wp:inline distT="0" distB="0" distL="0" distR="0" wp14:anchorId="44FA8EDC" wp14:editId="1A58B23F">
            <wp:extent cx="4505325" cy="3077895"/>
            <wp:effectExtent l="0" t="0" r="0" b="8255"/>
            <wp:docPr id="1343136593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6593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89" cy="308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901A" w14:textId="77777777" w:rsidR="00E155FA" w:rsidRDefault="00E155FA" w:rsidP="00E155FA">
      <w:pPr>
        <w:rPr>
          <w:b/>
          <w:bCs/>
        </w:rPr>
      </w:pPr>
    </w:p>
    <w:p w14:paraId="4D3CED64" w14:textId="07B6E830" w:rsidR="00E155FA" w:rsidRDefault="00E155FA" w:rsidP="00E155FA">
      <w:pPr>
        <w:rPr>
          <w:b/>
          <w:bCs/>
        </w:rPr>
      </w:pPr>
      <w:r>
        <w:rPr>
          <w:b/>
          <w:bCs/>
        </w:rPr>
        <w:t>Part 2: User Authentication</w:t>
      </w:r>
    </w:p>
    <w:p w14:paraId="12D89932" w14:textId="3B7C6213" w:rsidR="00E155FA" w:rsidRDefault="00E155FA" w:rsidP="00E155FA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Create</w:t>
      </w:r>
      <w:proofErr w:type="gramEnd"/>
      <w:r>
        <w:rPr>
          <w:b/>
          <w:bCs/>
        </w:rPr>
        <w:t xml:space="preserve"> a New User Account </w:t>
      </w:r>
    </w:p>
    <w:p w14:paraId="3F4BFA68" w14:textId="159FE046" w:rsidR="00566F96" w:rsidRDefault="00566F96" w:rsidP="00566F96">
      <w:pPr>
        <w:pStyle w:val="NormalWeb"/>
        <w:ind w:left="720"/>
      </w:pPr>
      <w:r>
        <w:rPr>
          <w:noProof/>
        </w:rPr>
        <w:drawing>
          <wp:inline distT="0" distB="0" distL="0" distR="0" wp14:anchorId="2EB70BC9" wp14:editId="58B2F4CB">
            <wp:extent cx="4733883" cy="2819400"/>
            <wp:effectExtent l="0" t="0" r="0" b="0"/>
            <wp:docPr id="81566269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269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744" cy="28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8AF4" w14:textId="77777777" w:rsidR="00EC127C" w:rsidRPr="00EC127C" w:rsidRDefault="00EC127C" w:rsidP="00EC127C">
      <w:pPr>
        <w:pStyle w:val="ListParagraph"/>
        <w:rPr>
          <w:i/>
          <w:iCs/>
        </w:rPr>
      </w:pPr>
    </w:p>
    <w:p w14:paraId="6D2ED0F7" w14:textId="00CFCE96" w:rsidR="00E155FA" w:rsidRDefault="00E155FA" w:rsidP="00E155F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Login Process</w:t>
      </w:r>
    </w:p>
    <w:p w14:paraId="6B711222" w14:textId="760E5A91" w:rsidR="00566F96" w:rsidRDefault="00566F96" w:rsidP="00566F96">
      <w:pPr>
        <w:pStyle w:val="NormalWeb"/>
      </w:pPr>
      <w:r>
        <w:rPr>
          <w:noProof/>
        </w:rPr>
        <w:drawing>
          <wp:inline distT="0" distB="0" distL="0" distR="0" wp14:anchorId="32225DB1" wp14:editId="57279003">
            <wp:extent cx="4459571" cy="2905125"/>
            <wp:effectExtent l="0" t="0" r="0" b="0"/>
            <wp:docPr id="252686569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6569" name="Picture 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10" cy="290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E71B" w14:textId="77777777" w:rsidR="00456446" w:rsidRDefault="00456446" w:rsidP="00AE787F">
      <w:pPr>
        <w:pStyle w:val="ListParagraph"/>
        <w:rPr>
          <w:i/>
          <w:iCs/>
        </w:rPr>
      </w:pPr>
    </w:p>
    <w:p w14:paraId="3677F263" w14:textId="6896E8DF" w:rsidR="00566F96" w:rsidRDefault="00566F96" w:rsidP="00566F96">
      <w:pPr>
        <w:rPr>
          <w:i/>
          <w:iCs/>
        </w:rPr>
      </w:pPr>
      <w:r w:rsidRPr="00566F96">
        <w:rPr>
          <w:i/>
          <w:iCs/>
        </w:rPr>
        <w:drawing>
          <wp:inline distT="0" distB="0" distL="0" distR="0" wp14:anchorId="3436D436" wp14:editId="28210FF8">
            <wp:extent cx="4846060" cy="1362075"/>
            <wp:effectExtent l="0" t="0" r="0" b="0"/>
            <wp:docPr id="14202123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23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98" cy="13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0133" w14:textId="4442C4A3" w:rsidR="00566F96" w:rsidRPr="00566F96" w:rsidRDefault="00566F96" w:rsidP="00566F96">
      <w:pPr>
        <w:rPr>
          <w:i/>
          <w:iCs/>
        </w:rPr>
      </w:pPr>
      <w:r w:rsidRPr="00566F96">
        <w:rPr>
          <w:i/>
          <w:iCs/>
        </w:rPr>
        <w:drawing>
          <wp:inline distT="0" distB="0" distL="0" distR="0" wp14:anchorId="09F76E31" wp14:editId="45A72BF1">
            <wp:extent cx="4893540" cy="3286125"/>
            <wp:effectExtent l="0" t="0" r="2540" b="0"/>
            <wp:docPr id="1464698310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8310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15" cy="32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8283" w14:textId="77777777" w:rsidR="00566F96" w:rsidRPr="00566F96" w:rsidRDefault="00566F96" w:rsidP="00566F96">
      <w:pPr>
        <w:rPr>
          <w:i/>
          <w:iCs/>
        </w:rPr>
      </w:pPr>
    </w:p>
    <w:p w14:paraId="4BF5EF18" w14:textId="77777777" w:rsidR="00456446" w:rsidRPr="00566F96" w:rsidRDefault="00456446" w:rsidP="00566F96">
      <w:pPr>
        <w:rPr>
          <w:i/>
          <w:iCs/>
        </w:rPr>
      </w:pPr>
    </w:p>
    <w:p w14:paraId="41FACE6C" w14:textId="77777777" w:rsidR="00E155FA" w:rsidRPr="00E155FA" w:rsidRDefault="00E155FA">
      <w:pPr>
        <w:rPr>
          <w:b/>
          <w:bCs/>
        </w:rPr>
      </w:pPr>
    </w:p>
    <w:sectPr w:rsidR="00E155FA" w:rsidRPr="00E15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A06DA"/>
    <w:multiLevelType w:val="hybridMultilevel"/>
    <w:tmpl w:val="5C84D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A0A10"/>
    <w:multiLevelType w:val="hybridMultilevel"/>
    <w:tmpl w:val="3EC0C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12A01"/>
    <w:multiLevelType w:val="hybridMultilevel"/>
    <w:tmpl w:val="5EDA3D2C"/>
    <w:lvl w:ilvl="0" w:tplc="061E161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416B8E"/>
    <w:multiLevelType w:val="hybridMultilevel"/>
    <w:tmpl w:val="712AE856"/>
    <w:lvl w:ilvl="0" w:tplc="1DA23CC2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675262"/>
    <w:multiLevelType w:val="hybridMultilevel"/>
    <w:tmpl w:val="B1080D4E"/>
    <w:lvl w:ilvl="0" w:tplc="7EFABF90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418852">
    <w:abstractNumId w:val="0"/>
  </w:num>
  <w:num w:numId="2" w16cid:durableId="654453322">
    <w:abstractNumId w:val="1"/>
  </w:num>
  <w:num w:numId="3" w16cid:durableId="1148788117">
    <w:abstractNumId w:val="2"/>
  </w:num>
  <w:num w:numId="4" w16cid:durableId="86930473">
    <w:abstractNumId w:val="3"/>
  </w:num>
  <w:num w:numId="5" w16cid:durableId="1522039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5FA"/>
    <w:rsid w:val="002428B0"/>
    <w:rsid w:val="003B71E5"/>
    <w:rsid w:val="00456446"/>
    <w:rsid w:val="00566F96"/>
    <w:rsid w:val="008F2321"/>
    <w:rsid w:val="009739BF"/>
    <w:rsid w:val="00A21A0D"/>
    <w:rsid w:val="00AE787F"/>
    <w:rsid w:val="00E155FA"/>
    <w:rsid w:val="00E66BB2"/>
    <w:rsid w:val="00EC127C"/>
    <w:rsid w:val="00F86C34"/>
    <w:rsid w:val="00FF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DBDE"/>
  <w15:chartTrackingRefBased/>
  <w15:docId w15:val="{77BCB887-A247-4BF2-AE45-4A1EE8CD5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5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5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5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5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5F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F2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Stapus, Taylor</dc:creator>
  <cp:keywords/>
  <dc:description/>
  <cp:lastModifiedBy>Stapus, Taylor</cp:lastModifiedBy>
  <cp:revision>2</cp:revision>
  <dcterms:created xsi:type="dcterms:W3CDTF">2025-03-23T21:53:00Z</dcterms:created>
  <dcterms:modified xsi:type="dcterms:W3CDTF">2025-03-23T21:53:00Z</dcterms:modified>
</cp:coreProperties>
</file>