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3D8B" w14:textId="31DC8AA7" w:rsidR="0064658C" w:rsidRPr="0064658C" w:rsidRDefault="0064658C">
      <w:pPr>
        <w:rPr>
          <w:rFonts w:ascii="Times New Roman" w:hAnsi="Times New Roman" w:cs="Times New Roman"/>
        </w:rPr>
      </w:pPr>
      <w:r w:rsidRPr="0064658C">
        <w:rPr>
          <w:rFonts w:ascii="Times New Roman" w:hAnsi="Times New Roman" w:cs="Times New Roman"/>
        </w:rPr>
        <w:t xml:space="preserve">Table X. </w:t>
      </w:r>
      <w:r w:rsidR="00E90EB4">
        <w:rPr>
          <w:rFonts w:ascii="Times New Roman" w:hAnsi="Times New Roman" w:cs="Times New Roman"/>
        </w:rPr>
        <w:t xml:space="preserve">Additive </w:t>
      </w:r>
      <w:r w:rsidR="0070752E">
        <w:rPr>
          <w:rFonts w:ascii="Times New Roman" w:hAnsi="Times New Roman" w:cs="Times New Roman"/>
        </w:rPr>
        <w:t xml:space="preserve">genetic </w:t>
      </w:r>
      <w:r w:rsidR="00F837D0">
        <w:rPr>
          <w:rFonts w:ascii="Times New Roman" w:hAnsi="Times New Roman" w:cs="Times New Roman"/>
        </w:rPr>
        <w:t>variation</w:t>
      </w:r>
      <w:r w:rsidR="00E90EB4">
        <w:rPr>
          <w:rFonts w:ascii="Times New Roman" w:hAnsi="Times New Roman" w:cs="Times New Roman"/>
        </w:rPr>
        <w:t xml:space="preserve"> (</w:t>
      </w:r>
      <w:r w:rsidR="00E90EB4" w:rsidRPr="0064658C">
        <w:rPr>
          <w:rFonts w:ascii="Times New Roman" w:hAnsi="Times New Roman" w:cs="Times New Roman"/>
        </w:rPr>
        <w:sym w:font="Symbol" w:char="F073"/>
      </w:r>
      <w:r w:rsidR="00E90EB4" w:rsidRPr="0064658C">
        <w:rPr>
          <w:rFonts w:ascii="Times New Roman" w:hAnsi="Times New Roman" w:cs="Times New Roman"/>
          <w:vertAlign w:val="subscript"/>
        </w:rPr>
        <w:t>a</w:t>
      </w:r>
      <w:r w:rsidR="00E90EB4">
        <w:rPr>
          <w:rFonts w:ascii="Times New Roman" w:hAnsi="Times New Roman" w:cs="Times New Roman"/>
        </w:rPr>
        <w:t xml:space="preserve">), phenotypic </w:t>
      </w:r>
      <w:r w:rsidR="00F837D0">
        <w:rPr>
          <w:rFonts w:ascii="Times New Roman" w:hAnsi="Times New Roman" w:cs="Times New Roman"/>
        </w:rPr>
        <w:t xml:space="preserve">variation </w:t>
      </w:r>
      <w:r w:rsidR="00E90EB4">
        <w:rPr>
          <w:rFonts w:ascii="Times New Roman" w:hAnsi="Times New Roman" w:cs="Times New Roman"/>
        </w:rPr>
        <w:t>(</w:t>
      </w:r>
      <w:r w:rsidR="00E90EB4" w:rsidRPr="0064658C">
        <w:rPr>
          <w:rFonts w:ascii="Times New Roman" w:hAnsi="Times New Roman" w:cs="Times New Roman"/>
        </w:rPr>
        <w:sym w:font="Symbol" w:char="F073"/>
      </w:r>
      <w:r w:rsidR="00E90EB4" w:rsidRPr="0064658C">
        <w:rPr>
          <w:rFonts w:ascii="Times New Roman" w:hAnsi="Times New Roman" w:cs="Times New Roman"/>
          <w:vertAlign w:val="subscript"/>
        </w:rPr>
        <w:t>p</w:t>
      </w:r>
      <w:r w:rsidR="00E90EB4">
        <w:rPr>
          <w:rFonts w:ascii="Times New Roman" w:hAnsi="Times New Roman" w:cs="Times New Roman"/>
        </w:rPr>
        <w:t>), and n</w:t>
      </w:r>
      <w:r w:rsidR="00E90EB4" w:rsidRPr="0064658C">
        <w:rPr>
          <w:rFonts w:ascii="Times New Roman" w:hAnsi="Times New Roman" w:cs="Times New Roman"/>
        </w:rPr>
        <w:t xml:space="preserve">arrow-sense heritability </w:t>
      </w:r>
      <w:r w:rsidR="00E90EB4">
        <w:rPr>
          <w:rFonts w:ascii="Times New Roman" w:hAnsi="Times New Roman" w:cs="Times New Roman"/>
        </w:rPr>
        <w:t>(h</w:t>
      </w:r>
      <w:r w:rsidR="00E90EB4">
        <w:rPr>
          <w:rFonts w:ascii="Times New Roman" w:hAnsi="Times New Roman" w:cs="Times New Roman"/>
          <w:vertAlign w:val="superscript"/>
        </w:rPr>
        <w:t>2</w:t>
      </w:r>
      <w:r w:rsidR="00E90EB4">
        <w:rPr>
          <w:rFonts w:ascii="Times New Roman" w:hAnsi="Times New Roman" w:cs="Times New Roman"/>
        </w:rPr>
        <w:t>) estimates</w:t>
      </w:r>
      <w:r w:rsidRPr="00646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embryo survival, incubation period (number of days post-fertilization</w:t>
      </w:r>
      <w:r w:rsidR="00C138ED">
        <w:rPr>
          <w:rFonts w:ascii="Times New Roman" w:hAnsi="Times New Roman" w:cs="Times New Roman"/>
        </w:rPr>
        <w:t>; DPF</w:t>
      </w:r>
      <w:r>
        <w:rPr>
          <w:rFonts w:ascii="Times New Roman" w:hAnsi="Times New Roman" w:cs="Times New Roman"/>
        </w:rPr>
        <w:t>), and incubation period (accumulated degree-days</w:t>
      </w:r>
      <w:r w:rsidR="00C138ED">
        <w:rPr>
          <w:rFonts w:ascii="Times New Roman" w:hAnsi="Times New Roman" w:cs="Times New Roman"/>
        </w:rPr>
        <w:t>; ADD</w:t>
      </w:r>
      <w:r>
        <w:rPr>
          <w:rFonts w:ascii="Times New Roman" w:hAnsi="Times New Roman" w:cs="Times New Roman"/>
        </w:rPr>
        <w:t xml:space="preserve">) from </w:t>
      </w:r>
      <w:r w:rsidRPr="00D24A71">
        <w:rPr>
          <w:rFonts w:ascii="Times New Roman" w:hAnsi="Times New Roman" w:cs="Times New Roman"/>
        </w:rPr>
        <w:t>Lake Konnevesi (LK</w:t>
      </w:r>
      <w:r>
        <w:rPr>
          <w:rFonts w:ascii="Times New Roman" w:hAnsi="Times New Roman" w:cs="Times New Roman"/>
        </w:rPr>
        <w:t xml:space="preserve">-Vendace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albula</w:t>
      </w:r>
      <w:r w:rsidRPr="00D24A71"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</w:rPr>
        <w:t xml:space="preserve">LK-Whitefish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lavaretus</w:t>
      </w:r>
      <w:r w:rsidRPr="00D24A71">
        <w:rPr>
          <w:rFonts w:ascii="Times New Roman" w:hAnsi="Times New Roman" w:cs="Times New Roman"/>
        </w:rPr>
        <w:t>)), Lake Superior (</w:t>
      </w:r>
      <w:r>
        <w:rPr>
          <w:rFonts w:ascii="Times New Roman" w:hAnsi="Times New Roman" w:cs="Times New Roman"/>
        </w:rPr>
        <w:softHyphen/>
      </w:r>
      <w:r w:rsidRPr="00D24A71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-Cisco </w:t>
      </w:r>
      <w:r w:rsidRPr="00D24A71">
        <w:rPr>
          <w:rFonts w:ascii="Times New Roman" w:hAnsi="Times New Roman" w:cs="Times New Roman"/>
        </w:rPr>
        <w:t>(</w:t>
      </w:r>
      <w:r w:rsidRPr="00D24A71">
        <w:rPr>
          <w:rFonts w:ascii="Times New Roman" w:hAnsi="Times New Roman" w:cs="Times New Roman"/>
          <w:i/>
          <w:iCs/>
        </w:rPr>
        <w:t>C. artedi</w:t>
      </w:r>
      <w:r w:rsidRPr="00D24A71">
        <w:rPr>
          <w:rFonts w:ascii="Times New Roman" w:hAnsi="Times New Roman" w:cs="Times New Roman"/>
        </w:rPr>
        <w:t>)), and Lake Ontario (LO</w:t>
      </w:r>
      <w:r>
        <w:rPr>
          <w:rFonts w:ascii="Times New Roman" w:hAnsi="Times New Roman" w:cs="Times New Roman"/>
        </w:rPr>
        <w:t>-Cisco</w:t>
      </w:r>
      <w:r w:rsidRPr="00D24A71">
        <w:rPr>
          <w:rFonts w:ascii="Times New Roman" w:hAnsi="Times New Roman" w:cs="Times New Roman"/>
        </w:rPr>
        <w:t>)</w:t>
      </w:r>
      <w:r w:rsidR="004D40D5">
        <w:rPr>
          <w:rFonts w:ascii="Times New Roman" w:hAnsi="Times New Roman" w:cs="Times New Roman"/>
        </w:rPr>
        <w:t xml:space="preserve"> across each incubation temperature treatment</w:t>
      </w:r>
      <w:r>
        <w:rPr>
          <w:rFonts w:ascii="Times New Roman" w:hAnsi="Times New Roman" w:cs="Times New Roman"/>
        </w:rPr>
        <w:t>.</w:t>
      </w:r>
    </w:p>
    <w:p w14:paraId="2CA7D33A" w14:textId="3D5F1AD5" w:rsidR="0064658C" w:rsidRPr="0064658C" w:rsidRDefault="0064658C">
      <w:pPr>
        <w:rPr>
          <w:rFonts w:ascii="Times New Roman" w:hAnsi="Times New Roman" w:cs="Times New Roman"/>
        </w:rPr>
      </w:pPr>
    </w:p>
    <w:p w14:paraId="04953127" w14:textId="77777777" w:rsidR="0064658C" w:rsidRPr="0064658C" w:rsidRDefault="0064658C">
      <w:pPr>
        <w:rPr>
          <w:rFonts w:ascii="Times New Roman" w:hAnsi="Times New Roman" w:cs="Times New Roman"/>
        </w:rPr>
      </w:pPr>
    </w:p>
    <w:tbl>
      <w:tblPr>
        <w:tblStyle w:val="TableGrid"/>
        <w:tblW w:w="1562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3"/>
        <w:gridCol w:w="1584"/>
        <w:gridCol w:w="1008"/>
        <w:gridCol w:w="1008"/>
        <w:gridCol w:w="1008"/>
        <w:gridCol w:w="234"/>
        <w:gridCol w:w="1008"/>
        <w:gridCol w:w="1008"/>
        <w:gridCol w:w="1008"/>
        <w:gridCol w:w="234"/>
        <w:gridCol w:w="1008"/>
        <w:gridCol w:w="1008"/>
        <w:gridCol w:w="1008"/>
        <w:gridCol w:w="234"/>
        <w:gridCol w:w="1008"/>
        <w:gridCol w:w="1008"/>
        <w:gridCol w:w="1012"/>
      </w:tblGrid>
      <w:tr w:rsidR="0045737B" w:rsidRPr="0064658C" w14:paraId="63B1785A" w14:textId="602B057F" w:rsidTr="00CA1CE3">
        <w:trPr>
          <w:trHeight w:val="360"/>
        </w:trPr>
        <w:tc>
          <w:tcPr>
            <w:tcW w:w="1243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0B4C7C0C" w14:textId="7506262D" w:rsidR="00F55F5C" w:rsidRPr="0064658C" w:rsidRDefault="00F55F5C" w:rsidP="002C7D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</w:tcPr>
          <w:p w14:paraId="103F9D72" w14:textId="07F37C98" w:rsidR="00F55F5C" w:rsidRPr="0064658C" w:rsidRDefault="00F55F5C" w:rsidP="002C7D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2" w:type="dxa"/>
            <w:gridSpan w:val="15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DA90A64" w14:textId="082C5FB6" w:rsidR="00F55F5C" w:rsidRPr="0064658C" w:rsidRDefault="00F55F5C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Incubation Temperature Treatment (°C)</w:t>
            </w:r>
          </w:p>
        </w:tc>
      </w:tr>
      <w:tr w:rsidR="002C7DCD" w:rsidRPr="0064658C" w14:paraId="3F9114BE" w14:textId="09007EB1" w:rsidTr="0045737B">
        <w:trPr>
          <w:trHeight w:val="36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A6304B7" w14:textId="017BDD52" w:rsidR="00CE2BE1" w:rsidRPr="0064658C" w:rsidRDefault="00CE2BE1" w:rsidP="00C15B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3B8A929" w14:textId="653702F9" w:rsidR="00CE2BE1" w:rsidRPr="0064658C" w:rsidRDefault="00CE2BE1" w:rsidP="00C15B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0AB30C5" w14:textId="30B9915D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EA4DF" w14:textId="77777777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B49F6E2" w14:textId="6BED70F2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717858B" w14:textId="77777777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2B1F00" w14:textId="78560555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40DC148D" w14:textId="77777777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BFE4202" w14:textId="52DE9A8E" w:rsidR="00CE2BE1" w:rsidRPr="0064658C" w:rsidRDefault="00CE2BE1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9.0</w:t>
            </w:r>
          </w:p>
        </w:tc>
      </w:tr>
      <w:tr w:rsidR="002C7DCD" w:rsidRPr="0064658C" w14:paraId="2E5B5BBF" w14:textId="1437480E" w:rsidTr="00827422">
        <w:trPr>
          <w:trHeight w:val="360"/>
        </w:trPr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D5924B" w14:textId="1E9AFB1B" w:rsidR="00CB6BFA" w:rsidRPr="0064658C" w:rsidRDefault="0045737B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Trait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5A15D9" w14:textId="56EA492D" w:rsidR="00CB6BFA" w:rsidRPr="0064658C" w:rsidRDefault="0045737B" w:rsidP="00827422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04EE11" w14:textId="237D2AF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2DB98C" w14:textId="14B3615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34129D" w14:textId="3358AC8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F6787D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BAFA50" w14:textId="0FF7D6C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7218A68" w14:textId="1978D47D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CC78C3A" w14:textId="4B7C8A7D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118FD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9562F93" w14:textId="6223D79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6BC795" w14:textId="2ECFE0C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D48D47" w14:textId="77F041B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B54B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D40858" w14:textId="7C6ADC1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  <w:tc>
          <w:tcPr>
            <w:tcW w:w="100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50E7D9" w14:textId="29E00486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sym w:font="Symbol" w:char="F073"/>
            </w:r>
            <w:r w:rsidRPr="0064658C">
              <w:rPr>
                <w:rFonts w:ascii="Times New Roman" w:hAnsi="Times New Roman" w:cs="Times New Roman"/>
                <w:vertAlign w:val="subscript"/>
              </w:rPr>
              <w:t>p</w:t>
            </w:r>
          </w:p>
        </w:tc>
        <w:tc>
          <w:tcPr>
            <w:tcW w:w="101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6DB1513" w14:textId="121A465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h</w:t>
            </w:r>
            <w:r w:rsidRPr="0064658C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AF25B6" w:rsidRPr="0064658C" w14:paraId="0BF1FD42" w14:textId="6DC437F1" w:rsidTr="0092506D">
        <w:trPr>
          <w:trHeight w:val="360"/>
        </w:trPr>
        <w:tc>
          <w:tcPr>
            <w:tcW w:w="1243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DB7D97" w14:textId="1963BDA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Embryo Survival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6DBD1B" w14:textId="0C80E5EE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8FC97F0" w14:textId="2389B80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D5DCEF2" w14:textId="70A0FA3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2D8DE06" w14:textId="5EC3D16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0.17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EC4022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4CA6A4A" w14:textId="57792D1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45C781E" w14:textId="3627B1E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A78EB90" w14:textId="154D0C20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76ED7C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A88B7F7" w14:textId="00C74356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063F64" w14:textId="699F668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CBAD62A" w14:textId="3056761C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0.60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8628FB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BA301AD" w14:textId="3E3D1CC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7841DB1" w14:textId="7E73BCD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273F2F6" w14:textId="70B78DB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0.88</w:t>
            </w:r>
          </w:p>
        </w:tc>
      </w:tr>
      <w:tr w:rsidR="0064658C" w:rsidRPr="0064658C" w14:paraId="777F57E0" w14:textId="353C6ACF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D8FE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5D92D" w14:textId="411BDF38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9416E" w14:textId="3E14B3F5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FE7A3" w14:textId="2F9A4DA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62769" w14:textId="5C764B5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C7D71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2E71F" w14:textId="2094805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97363" w14:textId="1645859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CA914" w14:textId="529AA0DB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0.69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EE3F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BC253" w14:textId="7258436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AAFEA" w14:textId="47C2CC65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B5B9B" w14:textId="79B1DA85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0.04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2A99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A5DD1" w14:textId="3ADEF67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0ADE" w14:textId="0698E8D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3CEB9" w14:textId="22785CC7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0.62</w:t>
            </w:r>
          </w:p>
        </w:tc>
      </w:tr>
      <w:tr w:rsidR="0064658C" w:rsidRPr="0064658C" w14:paraId="27AB4C16" w14:textId="271E7496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B36FD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9899D" w14:textId="18511450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10FB1" w14:textId="40FE3CC4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3FA53" w14:textId="2516629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73A43" w14:textId="5F159E1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9538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FCC5" w14:textId="0635513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80901" w14:textId="101CE84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E3385" w14:textId="011F35C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7E7B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78938" w14:textId="1F1D60D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80C2C" w14:textId="5C49DF8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7E43B" w14:textId="2FF6CB59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B2F9A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B6F1D" w14:textId="79510F0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9674" w14:textId="1E45F075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2E80F" w14:textId="0A61DEE1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2C7DCD" w:rsidRPr="0064658C" w14:paraId="3247FBDE" w14:textId="10AD7479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92A881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5745C4" w14:textId="64D705B0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1C2F12" w14:textId="051DA42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46883A" w14:textId="37FEA3E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E4E5DF" w14:textId="63A12AE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FEB3B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537CD3" w14:textId="3785D30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E851D6" w14:textId="3FDD5CA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987EDE" w14:textId="57086AEF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4885B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249BD9" w14:textId="41218E15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B7BC559" w14:textId="394D7D9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4EC85E" w14:textId="52065A9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A669F7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5A0485" w14:textId="691E04A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6C55DB" w14:textId="639CE3F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268FD9" w14:textId="14E3ABD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0.31</w:t>
            </w:r>
          </w:p>
        </w:tc>
      </w:tr>
      <w:tr w:rsidR="0064658C" w:rsidRPr="0064658C" w14:paraId="1129BBEF" w14:textId="626930C7" w:rsidTr="0092506D">
        <w:trPr>
          <w:trHeight w:val="360"/>
        </w:trPr>
        <w:tc>
          <w:tcPr>
            <w:tcW w:w="1243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0E9638BC" w14:textId="0C6EA2A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Incubation Period (DPF)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340B49E8" w14:textId="7153576B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301F194E" w14:textId="505A69C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341A9EE0" w14:textId="3798277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8.78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7C4DD389" w14:textId="632FFBD1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0.36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37D0AB58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0B918A4" w14:textId="7D40BE4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23.27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67F33EBE" w14:textId="799F0CD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180.40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79BADFD4" w14:textId="2D85CCCE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0.46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7BFD1D3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48369EC" w14:textId="28FFE4E6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08374ED" w14:textId="69C2B44D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54.89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E297B0B" w14:textId="6D8BECD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0.05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18B921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78811DEE" w14:textId="6E3C120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0C66214F" w14:textId="307C247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64.05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  <w:vAlign w:val="center"/>
          </w:tcPr>
          <w:p w14:paraId="45189244" w14:textId="7EF1032C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64658C" w:rsidRPr="0064658C" w14:paraId="1DEFB0A8" w14:textId="5AB007E1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B6E05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89CD8" w14:textId="254D98C3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5DAF1" w14:textId="580664F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12.95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D2C8A" w14:textId="6D7A511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43.76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6D92" w14:textId="5A277E75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0.91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29AF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23FCC" w14:textId="5B4A2B0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1.98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65312" w14:textId="5E8FA10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90.01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AAD6" w14:textId="74502FC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0.09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642A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BB45E" w14:textId="38571376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372B5" w14:textId="35D5436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56.54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46D90" w14:textId="0204930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9E238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B2007" w14:textId="326F90F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8657D" w14:textId="3B983D5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6.85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A480B" w14:textId="5EAB145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64658C" w:rsidRPr="0064658C" w14:paraId="2DBC150A" w14:textId="010AD3D2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8D980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CCD61" w14:textId="59C41CD8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FDFD3" w14:textId="6BD6730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A767A" w14:textId="39D7CFC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622.92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FCB1D" w14:textId="57E21CD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025BA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FD220" w14:textId="2CE0D31F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D1779" w14:textId="49EF99F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185.12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A834E" w14:textId="3068685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62FD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AFAAE" w14:textId="2E19985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F9889" w14:textId="0EC0494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59.19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BA9DE" w14:textId="0ACA976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64F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CE2A7" w14:textId="650873E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FDF75" w14:textId="0D58CAB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42.55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C7915" w14:textId="0A484F04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2C7DCD" w:rsidRPr="0064658C" w14:paraId="6A116084" w14:textId="746E2099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7FE1F9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0CCFEA" w14:textId="539378EA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9148A2" w14:textId="58F6669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15.54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C35CE" w14:textId="7EDE987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130.97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C92091" w14:textId="3F03EF6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0.42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A997D6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F31067" w14:textId="2E8425C4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16.04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C8FBF5" w14:textId="4365359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80.81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76DD38" w14:textId="4CA843DD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0.66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31C5A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1C16B5" w14:textId="4D9592E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9FF785" w14:textId="440B0CB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28.32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E77406" w14:textId="558F0595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0.43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8B016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E58518" w14:textId="6A556831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0.44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2FB8C4" w14:textId="71FCEB6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11.26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D0293F" w14:textId="0EDFC52F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0.15</w:t>
            </w:r>
          </w:p>
        </w:tc>
      </w:tr>
      <w:tr w:rsidR="0064658C" w:rsidRPr="0064658C" w14:paraId="432E1950" w14:textId="24CB1AE6" w:rsidTr="0092506D">
        <w:trPr>
          <w:trHeight w:val="360"/>
        </w:trPr>
        <w:tc>
          <w:tcPr>
            <w:tcW w:w="1243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37B0AA7B" w14:textId="50B851A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Incubation Period (ADD)</w:t>
            </w:r>
          </w:p>
        </w:tc>
        <w:tc>
          <w:tcPr>
            <w:tcW w:w="1584" w:type="dxa"/>
            <w:tcBorders>
              <w:left w:val="nil"/>
              <w:bottom w:val="nil"/>
              <w:right w:val="nil"/>
            </w:tcBorders>
            <w:vAlign w:val="center"/>
          </w:tcPr>
          <w:p w14:paraId="0F88F433" w14:textId="0E5357BA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LK-Vendace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40CEEE5" w14:textId="0EA2CA3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27.94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4F357AAB" w14:textId="1634636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199.59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1AFC3CB" w14:textId="72D6C5A0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0.49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3F3AB15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5EF71C22" w14:textId="6B32B91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488.87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48FF38F1" w14:textId="159AC3A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3894.11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0238414F" w14:textId="43EFDBEF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0.45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56706922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6EB7815D" w14:textId="56780BF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39.42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0EAC26E" w14:textId="40DC738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2901.61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931A0E6" w14:textId="581A2CD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0.05</w:t>
            </w:r>
          </w:p>
        </w:tc>
        <w:tc>
          <w:tcPr>
            <w:tcW w:w="234" w:type="dxa"/>
            <w:tcBorders>
              <w:left w:val="nil"/>
              <w:bottom w:val="nil"/>
              <w:right w:val="nil"/>
            </w:tcBorders>
            <w:vAlign w:val="center"/>
          </w:tcPr>
          <w:p w14:paraId="1037A746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1ED3A832" w14:textId="14C2CCCE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left w:val="nil"/>
              <w:bottom w:val="nil"/>
              <w:right w:val="nil"/>
            </w:tcBorders>
            <w:vAlign w:val="center"/>
          </w:tcPr>
          <w:p w14:paraId="38E85A4F" w14:textId="655407E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4083.98</w:t>
            </w:r>
          </w:p>
        </w:tc>
        <w:tc>
          <w:tcPr>
            <w:tcW w:w="1012" w:type="dxa"/>
            <w:tcBorders>
              <w:left w:val="nil"/>
              <w:bottom w:val="nil"/>
              <w:right w:val="nil"/>
            </w:tcBorders>
            <w:vAlign w:val="center"/>
          </w:tcPr>
          <w:p w14:paraId="44DD61DD" w14:textId="099E0AD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45737B" w:rsidRPr="0064658C" w14:paraId="129488E9" w14:textId="7C003AF7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F2F2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E1970" w14:textId="2E5926C8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LK-Whitefish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AA44" w14:textId="0E42D48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116.36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ABE9B" w14:textId="68631A9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386.73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F1A39" w14:textId="16AFBCFB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BDFC0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DD558" w14:textId="05F704B2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54.21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E8C99" w14:textId="677DE9D0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1665.47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4BEB2" w14:textId="4EA52739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E806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F1E47" w14:textId="317E2C19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953AD" w14:textId="3E4D46CD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2929.18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BCB12" w14:textId="20C527D3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297F7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31436" w14:textId="4218D0E4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B2679" w14:textId="7D2A72A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422.30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FB50B" w14:textId="38592219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45737B" w:rsidRPr="0064658C" w14:paraId="64C90836" w14:textId="2AE12C9B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508BE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D4068" w14:textId="7D05B569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LS-Cisco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CB862" w14:textId="5297FFA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A894E" w14:textId="011EEFD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2224.36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238FF" w14:textId="7C8191BE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ACE44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1694C" w14:textId="5B43C6B4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8091" w14:textId="13EB238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3463.46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E3375" w14:textId="1847CF7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06021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A0292" w14:textId="3A4056D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1A25B" w14:textId="053BB65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2781.21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E7F0F" w14:textId="09EC66AB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CB95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90656" w14:textId="5D5CB01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C46C" w14:textId="30639345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3305.64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1909" w14:textId="23480BF2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0.00</w:t>
            </w:r>
          </w:p>
        </w:tc>
      </w:tr>
      <w:tr w:rsidR="0045737B" w:rsidRPr="0064658C" w14:paraId="6B58E09D" w14:textId="5B6D31C7" w:rsidTr="0092506D">
        <w:trPr>
          <w:trHeight w:val="360"/>
        </w:trPr>
        <w:tc>
          <w:tcPr>
            <w:tcW w:w="1243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4CF15D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5D425EC" w14:textId="5F0D6E6F" w:rsidR="00CB6BFA" w:rsidRPr="0064658C" w:rsidRDefault="00CB6BFA" w:rsidP="0092506D">
            <w:pPr>
              <w:jc w:val="right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LO-Cisco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F9DDD" w14:textId="01B1882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54.01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017D392" w14:textId="2DFC60E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417.97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D1C48EE" w14:textId="5337F8C4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0.46</w:t>
            </w:r>
          </w:p>
        </w:tc>
        <w:tc>
          <w:tcPr>
            <w:tcW w:w="2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FEFCC2D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26917A" w14:textId="4F37EF9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300.37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FA7D395" w14:textId="5660645B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1506.16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6CC1EF" w14:textId="0A492E58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0.67</w:t>
            </w:r>
          </w:p>
        </w:tc>
        <w:tc>
          <w:tcPr>
            <w:tcW w:w="2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3E05443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8092AB9" w14:textId="1384ACA8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157.86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2B8F4AA" w14:textId="4041A813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1322.67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8F0875" w14:textId="31D9B93E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0.43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CD57F8B" w14:textId="77777777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71B9263" w14:textId="79BE83DC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33.88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7CB9371" w14:textId="212BF69A" w:rsidR="00CB6BFA" w:rsidRPr="0064658C" w:rsidRDefault="00CB6BFA" w:rsidP="0045737B">
            <w:pPr>
              <w:jc w:val="center"/>
              <w:rPr>
                <w:rFonts w:ascii="Times New Roman" w:hAnsi="Times New Roman" w:cs="Times New Roman"/>
              </w:rPr>
            </w:pPr>
            <w:r w:rsidRPr="0064658C">
              <w:rPr>
                <w:rFonts w:ascii="Times New Roman" w:hAnsi="Times New Roman" w:cs="Times New Roman"/>
              </w:rPr>
              <w:t>869.08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E427B8" w14:textId="03821126" w:rsidR="00CB6BFA" w:rsidRPr="00012E9B" w:rsidRDefault="00CB6BFA" w:rsidP="004573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2E9B">
              <w:rPr>
                <w:rFonts w:ascii="Times New Roman" w:hAnsi="Times New Roman" w:cs="Times New Roman"/>
                <w:b/>
                <w:bCs/>
              </w:rPr>
              <w:t>0.15</w:t>
            </w:r>
          </w:p>
        </w:tc>
      </w:tr>
    </w:tbl>
    <w:p w14:paraId="4416A803" w14:textId="77777777" w:rsidR="000B0371" w:rsidRPr="0064658C" w:rsidRDefault="000B0371">
      <w:pPr>
        <w:rPr>
          <w:rFonts w:ascii="Times New Roman" w:hAnsi="Times New Roman" w:cs="Times New Roman"/>
        </w:rPr>
      </w:pPr>
    </w:p>
    <w:sectPr w:rsidR="000B0371" w:rsidRPr="0064658C" w:rsidSect="00F55F5C">
      <w:pgSz w:w="15840" w:h="12240" w:orient="landscape"/>
      <w:pgMar w:top="720" w:right="144" w:bottom="72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85A9F" w14:textId="77777777" w:rsidR="00753FFC" w:rsidRDefault="00753FFC" w:rsidP="0024012B">
      <w:r>
        <w:separator/>
      </w:r>
    </w:p>
  </w:endnote>
  <w:endnote w:type="continuationSeparator" w:id="0">
    <w:p w14:paraId="5E0C52C7" w14:textId="77777777" w:rsidR="00753FFC" w:rsidRDefault="00753FFC" w:rsidP="0024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B0BEA" w14:textId="77777777" w:rsidR="00753FFC" w:rsidRDefault="00753FFC" w:rsidP="0024012B">
      <w:r>
        <w:separator/>
      </w:r>
    </w:p>
  </w:footnote>
  <w:footnote w:type="continuationSeparator" w:id="0">
    <w:p w14:paraId="449ED54C" w14:textId="77777777" w:rsidR="00753FFC" w:rsidRDefault="00753FFC" w:rsidP="00240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9"/>
    <w:rsid w:val="00005DC6"/>
    <w:rsid w:val="00006697"/>
    <w:rsid w:val="00007846"/>
    <w:rsid w:val="0001098B"/>
    <w:rsid w:val="000125F4"/>
    <w:rsid w:val="00012A8A"/>
    <w:rsid w:val="00012E88"/>
    <w:rsid w:val="00012E9B"/>
    <w:rsid w:val="00014BD3"/>
    <w:rsid w:val="00015212"/>
    <w:rsid w:val="0001780F"/>
    <w:rsid w:val="00017DB0"/>
    <w:rsid w:val="00020464"/>
    <w:rsid w:val="00022206"/>
    <w:rsid w:val="00022797"/>
    <w:rsid w:val="00024BE9"/>
    <w:rsid w:val="000274EA"/>
    <w:rsid w:val="000276DC"/>
    <w:rsid w:val="00030DA2"/>
    <w:rsid w:val="00032D1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F6F"/>
    <w:rsid w:val="0005608F"/>
    <w:rsid w:val="0006092E"/>
    <w:rsid w:val="00060EE4"/>
    <w:rsid w:val="00063AD2"/>
    <w:rsid w:val="00067B09"/>
    <w:rsid w:val="00067CFA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2B56"/>
    <w:rsid w:val="0008560A"/>
    <w:rsid w:val="00085C48"/>
    <w:rsid w:val="00087E34"/>
    <w:rsid w:val="00093A7C"/>
    <w:rsid w:val="00097E33"/>
    <w:rsid w:val="000A0874"/>
    <w:rsid w:val="000A0B4D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831"/>
    <w:rsid w:val="000B656E"/>
    <w:rsid w:val="000B70CB"/>
    <w:rsid w:val="000C44D7"/>
    <w:rsid w:val="000C48EE"/>
    <w:rsid w:val="000C4F98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0F7E2A"/>
    <w:rsid w:val="00100512"/>
    <w:rsid w:val="00101C27"/>
    <w:rsid w:val="0010366E"/>
    <w:rsid w:val="001038A6"/>
    <w:rsid w:val="0010561C"/>
    <w:rsid w:val="0010593A"/>
    <w:rsid w:val="00105C69"/>
    <w:rsid w:val="001101B1"/>
    <w:rsid w:val="001110B8"/>
    <w:rsid w:val="0011240C"/>
    <w:rsid w:val="0011394A"/>
    <w:rsid w:val="001170C7"/>
    <w:rsid w:val="0012069F"/>
    <w:rsid w:val="00124BD1"/>
    <w:rsid w:val="00125671"/>
    <w:rsid w:val="00131391"/>
    <w:rsid w:val="00132967"/>
    <w:rsid w:val="0013366C"/>
    <w:rsid w:val="0013367B"/>
    <w:rsid w:val="00133CCE"/>
    <w:rsid w:val="00135A99"/>
    <w:rsid w:val="001439EF"/>
    <w:rsid w:val="001440F5"/>
    <w:rsid w:val="00144C3A"/>
    <w:rsid w:val="001450EE"/>
    <w:rsid w:val="0014512F"/>
    <w:rsid w:val="00145CDB"/>
    <w:rsid w:val="001526DE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7534E"/>
    <w:rsid w:val="00176F06"/>
    <w:rsid w:val="0018366C"/>
    <w:rsid w:val="00183C13"/>
    <w:rsid w:val="00187BF7"/>
    <w:rsid w:val="00190726"/>
    <w:rsid w:val="00190EAC"/>
    <w:rsid w:val="00191D33"/>
    <w:rsid w:val="00192CCF"/>
    <w:rsid w:val="00193408"/>
    <w:rsid w:val="00193AA5"/>
    <w:rsid w:val="001940E1"/>
    <w:rsid w:val="00195DEF"/>
    <w:rsid w:val="001A0830"/>
    <w:rsid w:val="001A6EBF"/>
    <w:rsid w:val="001A7918"/>
    <w:rsid w:val="001B0A10"/>
    <w:rsid w:val="001B0A68"/>
    <w:rsid w:val="001B19B1"/>
    <w:rsid w:val="001B1CA4"/>
    <w:rsid w:val="001B2FDE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1024"/>
    <w:rsid w:val="001E1F1A"/>
    <w:rsid w:val="001E2438"/>
    <w:rsid w:val="001E2EE7"/>
    <w:rsid w:val="001E462B"/>
    <w:rsid w:val="001E4AE6"/>
    <w:rsid w:val="001E7B1E"/>
    <w:rsid w:val="001F0898"/>
    <w:rsid w:val="001F3714"/>
    <w:rsid w:val="001F470F"/>
    <w:rsid w:val="001F7759"/>
    <w:rsid w:val="00200205"/>
    <w:rsid w:val="00202991"/>
    <w:rsid w:val="00204160"/>
    <w:rsid w:val="00205EE5"/>
    <w:rsid w:val="00211A61"/>
    <w:rsid w:val="00212024"/>
    <w:rsid w:val="002129F6"/>
    <w:rsid w:val="00214189"/>
    <w:rsid w:val="002152AE"/>
    <w:rsid w:val="00220371"/>
    <w:rsid w:val="00223A95"/>
    <w:rsid w:val="0023392F"/>
    <w:rsid w:val="00235EDD"/>
    <w:rsid w:val="0023626F"/>
    <w:rsid w:val="0024012B"/>
    <w:rsid w:val="002405B6"/>
    <w:rsid w:val="00241497"/>
    <w:rsid w:val="00241C3D"/>
    <w:rsid w:val="00247556"/>
    <w:rsid w:val="00247970"/>
    <w:rsid w:val="00250819"/>
    <w:rsid w:val="002528D4"/>
    <w:rsid w:val="002553A6"/>
    <w:rsid w:val="00256989"/>
    <w:rsid w:val="002617D6"/>
    <w:rsid w:val="00261E61"/>
    <w:rsid w:val="002636BD"/>
    <w:rsid w:val="00267C50"/>
    <w:rsid w:val="00271FAF"/>
    <w:rsid w:val="00277738"/>
    <w:rsid w:val="00280A42"/>
    <w:rsid w:val="00281498"/>
    <w:rsid w:val="002816E0"/>
    <w:rsid w:val="002828F9"/>
    <w:rsid w:val="00286459"/>
    <w:rsid w:val="00286D2E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2E9C"/>
    <w:rsid w:val="002B376B"/>
    <w:rsid w:val="002B61F7"/>
    <w:rsid w:val="002C1285"/>
    <w:rsid w:val="002C1C83"/>
    <w:rsid w:val="002C28B2"/>
    <w:rsid w:val="002C6CB4"/>
    <w:rsid w:val="002C77FA"/>
    <w:rsid w:val="002C7DCD"/>
    <w:rsid w:val="002D403C"/>
    <w:rsid w:val="002D4562"/>
    <w:rsid w:val="002D4FD0"/>
    <w:rsid w:val="002D66C1"/>
    <w:rsid w:val="002E1D0A"/>
    <w:rsid w:val="002E2201"/>
    <w:rsid w:val="002E27D6"/>
    <w:rsid w:val="002E2D64"/>
    <w:rsid w:val="002E5968"/>
    <w:rsid w:val="002E5A02"/>
    <w:rsid w:val="002E6301"/>
    <w:rsid w:val="002F077F"/>
    <w:rsid w:val="002F1798"/>
    <w:rsid w:val="002F1F0B"/>
    <w:rsid w:val="002F2503"/>
    <w:rsid w:val="002F3A1D"/>
    <w:rsid w:val="002F3D28"/>
    <w:rsid w:val="002F47A3"/>
    <w:rsid w:val="002F7663"/>
    <w:rsid w:val="002F76DF"/>
    <w:rsid w:val="00300DF6"/>
    <w:rsid w:val="00301CF7"/>
    <w:rsid w:val="003032D7"/>
    <w:rsid w:val="00303391"/>
    <w:rsid w:val="003033DB"/>
    <w:rsid w:val="00303A14"/>
    <w:rsid w:val="003043B4"/>
    <w:rsid w:val="00305476"/>
    <w:rsid w:val="00306F3A"/>
    <w:rsid w:val="00311537"/>
    <w:rsid w:val="003210A0"/>
    <w:rsid w:val="0032133F"/>
    <w:rsid w:val="003253CC"/>
    <w:rsid w:val="00327D56"/>
    <w:rsid w:val="0033017D"/>
    <w:rsid w:val="00333406"/>
    <w:rsid w:val="00333EF5"/>
    <w:rsid w:val="00334822"/>
    <w:rsid w:val="00335EC3"/>
    <w:rsid w:val="00343EE0"/>
    <w:rsid w:val="00343F55"/>
    <w:rsid w:val="003513BB"/>
    <w:rsid w:val="003531D9"/>
    <w:rsid w:val="00357953"/>
    <w:rsid w:val="00357B66"/>
    <w:rsid w:val="00360565"/>
    <w:rsid w:val="00360D8E"/>
    <w:rsid w:val="003625A2"/>
    <w:rsid w:val="003639C7"/>
    <w:rsid w:val="00365F18"/>
    <w:rsid w:val="00367D6E"/>
    <w:rsid w:val="00370078"/>
    <w:rsid w:val="00371531"/>
    <w:rsid w:val="003730B8"/>
    <w:rsid w:val="003735D6"/>
    <w:rsid w:val="003741DC"/>
    <w:rsid w:val="00376127"/>
    <w:rsid w:val="0038151C"/>
    <w:rsid w:val="00381CE6"/>
    <w:rsid w:val="00384ECA"/>
    <w:rsid w:val="003856E9"/>
    <w:rsid w:val="00394114"/>
    <w:rsid w:val="00394BE2"/>
    <w:rsid w:val="00394DFB"/>
    <w:rsid w:val="003953FD"/>
    <w:rsid w:val="00397631"/>
    <w:rsid w:val="003B3358"/>
    <w:rsid w:val="003B44E3"/>
    <w:rsid w:val="003B6776"/>
    <w:rsid w:val="003B7BE5"/>
    <w:rsid w:val="003C1158"/>
    <w:rsid w:val="003C3D86"/>
    <w:rsid w:val="003C44A7"/>
    <w:rsid w:val="003C64FA"/>
    <w:rsid w:val="003D02FC"/>
    <w:rsid w:val="003D4C16"/>
    <w:rsid w:val="003D6EA2"/>
    <w:rsid w:val="003E11CD"/>
    <w:rsid w:val="003E3D51"/>
    <w:rsid w:val="003E7823"/>
    <w:rsid w:val="003E7F30"/>
    <w:rsid w:val="003F1F84"/>
    <w:rsid w:val="003F20CA"/>
    <w:rsid w:val="003F5D92"/>
    <w:rsid w:val="003F5F94"/>
    <w:rsid w:val="003F67E2"/>
    <w:rsid w:val="00401444"/>
    <w:rsid w:val="00402E5C"/>
    <w:rsid w:val="00410EB7"/>
    <w:rsid w:val="00412F76"/>
    <w:rsid w:val="00417800"/>
    <w:rsid w:val="00420117"/>
    <w:rsid w:val="004240D9"/>
    <w:rsid w:val="00424EB2"/>
    <w:rsid w:val="00430CC5"/>
    <w:rsid w:val="00431705"/>
    <w:rsid w:val="00432A19"/>
    <w:rsid w:val="00434F97"/>
    <w:rsid w:val="004358F5"/>
    <w:rsid w:val="00440976"/>
    <w:rsid w:val="00441227"/>
    <w:rsid w:val="0044260B"/>
    <w:rsid w:val="0044301E"/>
    <w:rsid w:val="00443AA5"/>
    <w:rsid w:val="00443E2A"/>
    <w:rsid w:val="00444F3B"/>
    <w:rsid w:val="00447A3F"/>
    <w:rsid w:val="00450260"/>
    <w:rsid w:val="00453739"/>
    <w:rsid w:val="004550B8"/>
    <w:rsid w:val="004568CF"/>
    <w:rsid w:val="0045737B"/>
    <w:rsid w:val="004603A0"/>
    <w:rsid w:val="0046141D"/>
    <w:rsid w:val="0046154D"/>
    <w:rsid w:val="004616AA"/>
    <w:rsid w:val="00464651"/>
    <w:rsid w:val="004650E1"/>
    <w:rsid w:val="00467410"/>
    <w:rsid w:val="0047026F"/>
    <w:rsid w:val="00472F13"/>
    <w:rsid w:val="00480A84"/>
    <w:rsid w:val="00480DB7"/>
    <w:rsid w:val="004863F2"/>
    <w:rsid w:val="0048665C"/>
    <w:rsid w:val="00490481"/>
    <w:rsid w:val="00490A54"/>
    <w:rsid w:val="00491E4D"/>
    <w:rsid w:val="00492319"/>
    <w:rsid w:val="004926D1"/>
    <w:rsid w:val="00493984"/>
    <w:rsid w:val="004A0F93"/>
    <w:rsid w:val="004A15F2"/>
    <w:rsid w:val="004A2480"/>
    <w:rsid w:val="004A51CD"/>
    <w:rsid w:val="004A55A8"/>
    <w:rsid w:val="004A6D6A"/>
    <w:rsid w:val="004B0C61"/>
    <w:rsid w:val="004B131E"/>
    <w:rsid w:val="004B26DA"/>
    <w:rsid w:val="004B2CE4"/>
    <w:rsid w:val="004B7676"/>
    <w:rsid w:val="004C2D08"/>
    <w:rsid w:val="004C39C4"/>
    <w:rsid w:val="004C4AFD"/>
    <w:rsid w:val="004C5D26"/>
    <w:rsid w:val="004D1BB3"/>
    <w:rsid w:val="004D40D5"/>
    <w:rsid w:val="004D4111"/>
    <w:rsid w:val="004D4FB4"/>
    <w:rsid w:val="004D78B9"/>
    <w:rsid w:val="004D7C10"/>
    <w:rsid w:val="004E24F7"/>
    <w:rsid w:val="004E2AA0"/>
    <w:rsid w:val="004E78AF"/>
    <w:rsid w:val="004E7B61"/>
    <w:rsid w:val="004F3B15"/>
    <w:rsid w:val="004F3B1D"/>
    <w:rsid w:val="004F4F41"/>
    <w:rsid w:val="004F7F8B"/>
    <w:rsid w:val="00500784"/>
    <w:rsid w:val="00500DE9"/>
    <w:rsid w:val="0050105C"/>
    <w:rsid w:val="005039E0"/>
    <w:rsid w:val="00503D23"/>
    <w:rsid w:val="00504929"/>
    <w:rsid w:val="005067EE"/>
    <w:rsid w:val="005100DC"/>
    <w:rsid w:val="005110C7"/>
    <w:rsid w:val="00515470"/>
    <w:rsid w:val="0051561B"/>
    <w:rsid w:val="005167F2"/>
    <w:rsid w:val="00517404"/>
    <w:rsid w:val="0052014F"/>
    <w:rsid w:val="00521203"/>
    <w:rsid w:val="0052131C"/>
    <w:rsid w:val="00521EAD"/>
    <w:rsid w:val="00522389"/>
    <w:rsid w:val="00524CF1"/>
    <w:rsid w:val="005252DF"/>
    <w:rsid w:val="00526678"/>
    <w:rsid w:val="00527413"/>
    <w:rsid w:val="00527544"/>
    <w:rsid w:val="005276EB"/>
    <w:rsid w:val="00530996"/>
    <w:rsid w:val="005338E3"/>
    <w:rsid w:val="005341F9"/>
    <w:rsid w:val="00534676"/>
    <w:rsid w:val="00534DDA"/>
    <w:rsid w:val="00536D42"/>
    <w:rsid w:val="005372C1"/>
    <w:rsid w:val="0054365C"/>
    <w:rsid w:val="00547C57"/>
    <w:rsid w:val="00550C92"/>
    <w:rsid w:val="005522B8"/>
    <w:rsid w:val="005529E0"/>
    <w:rsid w:val="00565107"/>
    <w:rsid w:val="005664DA"/>
    <w:rsid w:val="005665E7"/>
    <w:rsid w:val="005752D4"/>
    <w:rsid w:val="005752DB"/>
    <w:rsid w:val="00575E9E"/>
    <w:rsid w:val="005765AA"/>
    <w:rsid w:val="00576AAE"/>
    <w:rsid w:val="00584F9D"/>
    <w:rsid w:val="0059045F"/>
    <w:rsid w:val="005906E2"/>
    <w:rsid w:val="0059088C"/>
    <w:rsid w:val="00590A0C"/>
    <w:rsid w:val="00591023"/>
    <w:rsid w:val="00591500"/>
    <w:rsid w:val="00591983"/>
    <w:rsid w:val="00592A92"/>
    <w:rsid w:val="00593732"/>
    <w:rsid w:val="00594739"/>
    <w:rsid w:val="00594ED8"/>
    <w:rsid w:val="005B5FC4"/>
    <w:rsid w:val="005B6F6C"/>
    <w:rsid w:val="005C289E"/>
    <w:rsid w:val="005C39B9"/>
    <w:rsid w:val="005C3F66"/>
    <w:rsid w:val="005C401D"/>
    <w:rsid w:val="005D0E84"/>
    <w:rsid w:val="005D106C"/>
    <w:rsid w:val="005D2F10"/>
    <w:rsid w:val="005D49F7"/>
    <w:rsid w:val="005D4F9E"/>
    <w:rsid w:val="005D59C4"/>
    <w:rsid w:val="005D74C5"/>
    <w:rsid w:val="005E0413"/>
    <w:rsid w:val="005E16F5"/>
    <w:rsid w:val="005E395F"/>
    <w:rsid w:val="005E424B"/>
    <w:rsid w:val="005E6D6C"/>
    <w:rsid w:val="005F15EC"/>
    <w:rsid w:val="005F3CB3"/>
    <w:rsid w:val="005F4EA8"/>
    <w:rsid w:val="005F5CAB"/>
    <w:rsid w:val="005F728B"/>
    <w:rsid w:val="005F7DC1"/>
    <w:rsid w:val="005F7EA4"/>
    <w:rsid w:val="0060592D"/>
    <w:rsid w:val="006064BF"/>
    <w:rsid w:val="00610737"/>
    <w:rsid w:val="00614839"/>
    <w:rsid w:val="00616186"/>
    <w:rsid w:val="006167B2"/>
    <w:rsid w:val="00616976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58C"/>
    <w:rsid w:val="0064695B"/>
    <w:rsid w:val="00651A31"/>
    <w:rsid w:val="00652522"/>
    <w:rsid w:val="0065404D"/>
    <w:rsid w:val="00656E84"/>
    <w:rsid w:val="0065786E"/>
    <w:rsid w:val="006617FF"/>
    <w:rsid w:val="006656A1"/>
    <w:rsid w:val="00670DBD"/>
    <w:rsid w:val="00670E34"/>
    <w:rsid w:val="0067270D"/>
    <w:rsid w:val="00675268"/>
    <w:rsid w:val="006763BC"/>
    <w:rsid w:val="006767B7"/>
    <w:rsid w:val="0068164B"/>
    <w:rsid w:val="00682DE4"/>
    <w:rsid w:val="006862D1"/>
    <w:rsid w:val="006869B2"/>
    <w:rsid w:val="00687D69"/>
    <w:rsid w:val="006900D0"/>
    <w:rsid w:val="00690C0D"/>
    <w:rsid w:val="00692D5D"/>
    <w:rsid w:val="00693376"/>
    <w:rsid w:val="006947B6"/>
    <w:rsid w:val="006959E6"/>
    <w:rsid w:val="00695B23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109B"/>
    <w:rsid w:val="006B3F92"/>
    <w:rsid w:val="006B4357"/>
    <w:rsid w:val="006B4596"/>
    <w:rsid w:val="006B53F8"/>
    <w:rsid w:val="006B5624"/>
    <w:rsid w:val="006B5865"/>
    <w:rsid w:val="006B5EA1"/>
    <w:rsid w:val="006B68D2"/>
    <w:rsid w:val="006C0C52"/>
    <w:rsid w:val="006C26A9"/>
    <w:rsid w:val="006C5CFD"/>
    <w:rsid w:val="006C6089"/>
    <w:rsid w:val="006C690D"/>
    <w:rsid w:val="006C7B7B"/>
    <w:rsid w:val="006D7B7C"/>
    <w:rsid w:val="006E099D"/>
    <w:rsid w:val="006E0C0E"/>
    <w:rsid w:val="006E0F50"/>
    <w:rsid w:val="006E45AB"/>
    <w:rsid w:val="006F203F"/>
    <w:rsid w:val="006F575D"/>
    <w:rsid w:val="006F5CD4"/>
    <w:rsid w:val="006F702F"/>
    <w:rsid w:val="006F7957"/>
    <w:rsid w:val="00702801"/>
    <w:rsid w:val="007048DD"/>
    <w:rsid w:val="00705B07"/>
    <w:rsid w:val="00705C6E"/>
    <w:rsid w:val="0070752E"/>
    <w:rsid w:val="00712817"/>
    <w:rsid w:val="00713D0C"/>
    <w:rsid w:val="00714A35"/>
    <w:rsid w:val="00714D99"/>
    <w:rsid w:val="00714E69"/>
    <w:rsid w:val="00722E1C"/>
    <w:rsid w:val="007313D2"/>
    <w:rsid w:val="007318B0"/>
    <w:rsid w:val="007341C5"/>
    <w:rsid w:val="007354EC"/>
    <w:rsid w:val="0073676F"/>
    <w:rsid w:val="007428B6"/>
    <w:rsid w:val="00742983"/>
    <w:rsid w:val="007433AE"/>
    <w:rsid w:val="00745EB7"/>
    <w:rsid w:val="00751910"/>
    <w:rsid w:val="0075326F"/>
    <w:rsid w:val="007537F6"/>
    <w:rsid w:val="00753FFC"/>
    <w:rsid w:val="00755F98"/>
    <w:rsid w:val="007609C9"/>
    <w:rsid w:val="00761358"/>
    <w:rsid w:val="00762882"/>
    <w:rsid w:val="00762CB4"/>
    <w:rsid w:val="00766D48"/>
    <w:rsid w:val="00767A4F"/>
    <w:rsid w:val="00767B5C"/>
    <w:rsid w:val="007700BD"/>
    <w:rsid w:val="00770ADE"/>
    <w:rsid w:val="00772480"/>
    <w:rsid w:val="007732B4"/>
    <w:rsid w:val="00776808"/>
    <w:rsid w:val="00777D70"/>
    <w:rsid w:val="00784BC0"/>
    <w:rsid w:val="00785604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5"/>
    <w:rsid w:val="007B7CFA"/>
    <w:rsid w:val="007C01D4"/>
    <w:rsid w:val="007C06BA"/>
    <w:rsid w:val="007C19E1"/>
    <w:rsid w:val="007C2C2A"/>
    <w:rsid w:val="007C64D8"/>
    <w:rsid w:val="007C6689"/>
    <w:rsid w:val="007C71E7"/>
    <w:rsid w:val="007C7F03"/>
    <w:rsid w:val="007D318C"/>
    <w:rsid w:val="007D3C17"/>
    <w:rsid w:val="007D4587"/>
    <w:rsid w:val="007E00FB"/>
    <w:rsid w:val="007E5F4D"/>
    <w:rsid w:val="007F0FD7"/>
    <w:rsid w:val="007F2175"/>
    <w:rsid w:val="007F40B6"/>
    <w:rsid w:val="007F484A"/>
    <w:rsid w:val="007F55BB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31DD"/>
    <w:rsid w:val="00824506"/>
    <w:rsid w:val="00825B65"/>
    <w:rsid w:val="00825D67"/>
    <w:rsid w:val="00826438"/>
    <w:rsid w:val="00827422"/>
    <w:rsid w:val="00827E04"/>
    <w:rsid w:val="00830507"/>
    <w:rsid w:val="00832F7A"/>
    <w:rsid w:val="008343B3"/>
    <w:rsid w:val="00836180"/>
    <w:rsid w:val="00836D9E"/>
    <w:rsid w:val="00837B59"/>
    <w:rsid w:val="00840EB2"/>
    <w:rsid w:val="008415A4"/>
    <w:rsid w:val="008461D7"/>
    <w:rsid w:val="00850B16"/>
    <w:rsid w:val="008523CA"/>
    <w:rsid w:val="00853822"/>
    <w:rsid w:val="008558D8"/>
    <w:rsid w:val="00855E6A"/>
    <w:rsid w:val="008563B8"/>
    <w:rsid w:val="00860820"/>
    <w:rsid w:val="008631EA"/>
    <w:rsid w:val="00863A35"/>
    <w:rsid w:val="00865F65"/>
    <w:rsid w:val="008665C8"/>
    <w:rsid w:val="0087100E"/>
    <w:rsid w:val="00873854"/>
    <w:rsid w:val="00876F86"/>
    <w:rsid w:val="008800C0"/>
    <w:rsid w:val="0088301F"/>
    <w:rsid w:val="008830AC"/>
    <w:rsid w:val="00884E34"/>
    <w:rsid w:val="00886E53"/>
    <w:rsid w:val="00887FB5"/>
    <w:rsid w:val="0089019E"/>
    <w:rsid w:val="00890EC9"/>
    <w:rsid w:val="00890EEC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0113"/>
    <w:rsid w:val="008B13B0"/>
    <w:rsid w:val="008B164F"/>
    <w:rsid w:val="008B4150"/>
    <w:rsid w:val="008B4A82"/>
    <w:rsid w:val="008B6A78"/>
    <w:rsid w:val="008B70E6"/>
    <w:rsid w:val="008C0854"/>
    <w:rsid w:val="008C2058"/>
    <w:rsid w:val="008C5E07"/>
    <w:rsid w:val="008C60B8"/>
    <w:rsid w:val="008C68D5"/>
    <w:rsid w:val="008C757A"/>
    <w:rsid w:val="008D3448"/>
    <w:rsid w:val="008D38A9"/>
    <w:rsid w:val="008D566D"/>
    <w:rsid w:val="008D6FE5"/>
    <w:rsid w:val="008E1678"/>
    <w:rsid w:val="008E170E"/>
    <w:rsid w:val="008E3C01"/>
    <w:rsid w:val="008E52E5"/>
    <w:rsid w:val="008E7F2F"/>
    <w:rsid w:val="008F5648"/>
    <w:rsid w:val="008F5BCA"/>
    <w:rsid w:val="008F5D72"/>
    <w:rsid w:val="008F5E1F"/>
    <w:rsid w:val="008F6D09"/>
    <w:rsid w:val="00900602"/>
    <w:rsid w:val="00903E8D"/>
    <w:rsid w:val="009101E6"/>
    <w:rsid w:val="00912802"/>
    <w:rsid w:val="00912FBD"/>
    <w:rsid w:val="0091495B"/>
    <w:rsid w:val="0091501E"/>
    <w:rsid w:val="00916CB8"/>
    <w:rsid w:val="00921CFA"/>
    <w:rsid w:val="00923AA0"/>
    <w:rsid w:val="00924668"/>
    <w:rsid w:val="0092506D"/>
    <w:rsid w:val="0092615A"/>
    <w:rsid w:val="00926846"/>
    <w:rsid w:val="0093008C"/>
    <w:rsid w:val="00933687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0FDC"/>
    <w:rsid w:val="00961B0B"/>
    <w:rsid w:val="00961D30"/>
    <w:rsid w:val="00964423"/>
    <w:rsid w:val="00964A9B"/>
    <w:rsid w:val="00970090"/>
    <w:rsid w:val="00972B9D"/>
    <w:rsid w:val="00974EA0"/>
    <w:rsid w:val="009754CB"/>
    <w:rsid w:val="00975CDD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63C7"/>
    <w:rsid w:val="009A10FC"/>
    <w:rsid w:val="009A198B"/>
    <w:rsid w:val="009A2DF9"/>
    <w:rsid w:val="009A49D0"/>
    <w:rsid w:val="009A6DBA"/>
    <w:rsid w:val="009A730D"/>
    <w:rsid w:val="009B06D7"/>
    <w:rsid w:val="009B6D8E"/>
    <w:rsid w:val="009B6E72"/>
    <w:rsid w:val="009C072D"/>
    <w:rsid w:val="009C2533"/>
    <w:rsid w:val="009C2B42"/>
    <w:rsid w:val="009D1687"/>
    <w:rsid w:val="009D21E3"/>
    <w:rsid w:val="009D284F"/>
    <w:rsid w:val="009D4679"/>
    <w:rsid w:val="009D66CD"/>
    <w:rsid w:val="009D678C"/>
    <w:rsid w:val="009D7094"/>
    <w:rsid w:val="009E1D20"/>
    <w:rsid w:val="009E555B"/>
    <w:rsid w:val="009E7594"/>
    <w:rsid w:val="009F1879"/>
    <w:rsid w:val="009F7103"/>
    <w:rsid w:val="009F78E6"/>
    <w:rsid w:val="009F7A6F"/>
    <w:rsid w:val="00A005E8"/>
    <w:rsid w:val="00A061A3"/>
    <w:rsid w:val="00A102C8"/>
    <w:rsid w:val="00A113CC"/>
    <w:rsid w:val="00A1249C"/>
    <w:rsid w:val="00A14E9A"/>
    <w:rsid w:val="00A178F0"/>
    <w:rsid w:val="00A17EE3"/>
    <w:rsid w:val="00A25499"/>
    <w:rsid w:val="00A277B3"/>
    <w:rsid w:val="00A31A57"/>
    <w:rsid w:val="00A31C92"/>
    <w:rsid w:val="00A339E2"/>
    <w:rsid w:val="00A36086"/>
    <w:rsid w:val="00A4091B"/>
    <w:rsid w:val="00A44404"/>
    <w:rsid w:val="00A46125"/>
    <w:rsid w:val="00A463A2"/>
    <w:rsid w:val="00A47093"/>
    <w:rsid w:val="00A5262D"/>
    <w:rsid w:val="00A55D71"/>
    <w:rsid w:val="00A56457"/>
    <w:rsid w:val="00A57A5F"/>
    <w:rsid w:val="00A6238A"/>
    <w:rsid w:val="00A64BC0"/>
    <w:rsid w:val="00A65792"/>
    <w:rsid w:val="00A675B5"/>
    <w:rsid w:val="00A676C6"/>
    <w:rsid w:val="00A67CE2"/>
    <w:rsid w:val="00A70898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154"/>
    <w:rsid w:val="00A85521"/>
    <w:rsid w:val="00A86323"/>
    <w:rsid w:val="00A910B5"/>
    <w:rsid w:val="00A94623"/>
    <w:rsid w:val="00A96651"/>
    <w:rsid w:val="00AA0314"/>
    <w:rsid w:val="00AA2D24"/>
    <w:rsid w:val="00AA4165"/>
    <w:rsid w:val="00AA5C83"/>
    <w:rsid w:val="00AA64E8"/>
    <w:rsid w:val="00AA7750"/>
    <w:rsid w:val="00AB0619"/>
    <w:rsid w:val="00AB1075"/>
    <w:rsid w:val="00AB1426"/>
    <w:rsid w:val="00AB478E"/>
    <w:rsid w:val="00AB5399"/>
    <w:rsid w:val="00AB6982"/>
    <w:rsid w:val="00AB77A9"/>
    <w:rsid w:val="00AC361C"/>
    <w:rsid w:val="00AC41A4"/>
    <w:rsid w:val="00AD1917"/>
    <w:rsid w:val="00AD4090"/>
    <w:rsid w:val="00AD456F"/>
    <w:rsid w:val="00AD705C"/>
    <w:rsid w:val="00AE1043"/>
    <w:rsid w:val="00AE3AA4"/>
    <w:rsid w:val="00AE3B35"/>
    <w:rsid w:val="00AE3F8C"/>
    <w:rsid w:val="00AF0B3C"/>
    <w:rsid w:val="00AF0F62"/>
    <w:rsid w:val="00AF0FDA"/>
    <w:rsid w:val="00AF2573"/>
    <w:rsid w:val="00AF25B6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38EF"/>
    <w:rsid w:val="00B039A0"/>
    <w:rsid w:val="00B066EF"/>
    <w:rsid w:val="00B16D32"/>
    <w:rsid w:val="00B21792"/>
    <w:rsid w:val="00B2533D"/>
    <w:rsid w:val="00B26B64"/>
    <w:rsid w:val="00B319E1"/>
    <w:rsid w:val="00B3378C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3615"/>
    <w:rsid w:val="00B758A0"/>
    <w:rsid w:val="00B75CED"/>
    <w:rsid w:val="00B80F82"/>
    <w:rsid w:val="00B815E6"/>
    <w:rsid w:val="00B8284C"/>
    <w:rsid w:val="00B83DB4"/>
    <w:rsid w:val="00B84703"/>
    <w:rsid w:val="00B847C1"/>
    <w:rsid w:val="00B854FD"/>
    <w:rsid w:val="00B86AE8"/>
    <w:rsid w:val="00B87FF1"/>
    <w:rsid w:val="00B9009F"/>
    <w:rsid w:val="00B902F1"/>
    <w:rsid w:val="00B91A46"/>
    <w:rsid w:val="00B91F30"/>
    <w:rsid w:val="00B9374F"/>
    <w:rsid w:val="00B93AA3"/>
    <w:rsid w:val="00B975B2"/>
    <w:rsid w:val="00BA1BB3"/>
    <w:rsid w:val="00BA25E3"/>
    <w:rsid w:val="00BA26F6"/>
    <w:rsid w:val="00BA3CEF"/>
    <w:rsid w:val="00BA3F7B"/>
    <w:rsid w:val="00BA7437"/>
    <w:rsid w:val="00BB0B59"/>
    <w:rsid w:val="00BB19B6"/>
    <w:rsid w:val="00BB2D82"/>
    <w:rsid w:val="00BB311B"/>
    <w:rsid w:val="00BB36F7"/>
    <w:rsid w:val="00BB3A67"/>
    <w:rsid w:val="00BC2D79"/>
    <w:rsid w:val="00BC3213"/>
    <w:rsid w:val="00BC3226"/>
    <w:rsid w:val="00BC33DE"/>
    <w:rsid w:val="00BC49E5"/>
    <w:rsid w:val="00BC54C1"/>
    <w:rsid w:val="00BC617B"/>
    <w:rsid w:val="00BD0B9F"/>
    <w:rsid w:val="00BD298A"/>
    <w:rsid w:val="00BD2FA4"/>
    <w:rsid w:val="00BD319A"/>
    <w:rsid w:val="00BD4410"/>
    <w:rsid w:val="00BD5372"/>
    <w:rsid w:val="00BD5E41"/>
    <w:rsid w:val="00BD7A3C"/>
    <w:rsid w:val="00BD7BDF"/>
    <w:rsid w:val="00BE1DBA"/>
    <w:rsid w:val="00BE23C8"/>
    <w:rsid w:val="00BE34E1"/>
    <w:rsid w:val="00BE7F13"/>
    <w:rsid w:val="00BF01AA"/>
    <w:rsid w:val="00BF5355"/>
    <w:rsid w:val="00BF5FDB"/>
    <w:rsid w:val="00BF6AD7"/>
    <w:rsid w:val="00BF6EF3"/>
    <w:rsid w:val="00BF7F9A"/>
    <w:rsid w:val="00C01314"/>
    <w:rsid w:val="00C01D9C"/>
    <w:rsid w:val="00C0211A"/>
    <w:rsid w:val="00C03BC4"/>
    <w:rsid w:val="00C03C55"/>
    <w:rsid w:val="00C05DA6"/>
    <w:rsid w:val="00C06F18"/>
    <w:rsid w:val="00C07777"/>
    <w:rsid w:val="00C10B95"/>
    <w:rsid w:val="00C12444"/>
    <w:rsid w:val="00C138ED"/>
    <w:rsid w:val="00C15BE9"/>
    <w:rsid w:val="00C16939"/>
    <w:rsid w:val="00C204C7"/>
    <w:rsid w:val="00C2186F"/>
    <w:rsid w:val="00C22121"/>
    <w:rsid w:val="00C2494F"/>
    <w:rsid w:val="00C2519B"/>
    <w:rsid w:val="00C2554D"/>
    <w:rsid w:val="00C30058"/>
    <w:rsid w:val="00C3157B"/>
    <w:rsid w:val="00C33B55"/>
    <w:rsid w:val="00C358DB"/>
    <w:rsid w:val="00C36FDB"/>
    <w:rsid w:val="00C37042"/>
    <w:rsid w:val="00C37056"/>
    <w:rsid w:val="00C371AC"/>
    <w:rsid w:val="00C371BB"/>
    <w:rsid w:val="00C37393"/>
    <w:rsid w:val="00C37732"/>
    <w:rsid w:val="00C37C0C"/>
    <w:rsid w:val="00C4221A"/>
    <w:rsid w:val="00C43A21"/>
    <w:rsid w:val="00C461C4"/>
    <w:rsid w:val="00C51C6E"/>
    <w:rsid w:val="00C525A0"/>
    <w:rsid w:val="00C52F5B"/>
    <w:rsid w:val="00C56432"/>
    <w:rsid w:val="00C57176"/>
    <w:rsid w:val="00C60183"/>
    <w:rsid w:val="00C6071A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1ECB"/>
    <w:rsid w:val="00C93A51"/>
    <w:rsid w:val="00C94C42"/>
    <w:rsid w:val="00C954BB"/>
    <w:rsid w:val="00C9695E"/>
    <w:rsid w:val="00C97C14"/>
    <w:rsid w:val="00CA072E"/>
    <w:rsid w:val="00CA1CE3"/>
    <w:rsid w:val="00CA21FA"/>
    <w:rsid w:val="00CA4D5E"/>
    <w:rsid w:val="00CA520C"/>
    <w:rsid w:val="00CA6353"/>
    <w:rsid w:val="00CA6E90"/>
    <w:rsid w:val="00CB10E8"/>
    <w:rsid w:val="00CB162B"/>
    <w:rsid w:val="00CB2B72"/>
    <w:rsid w:val="00CB42E8"/>
    <w:rsid w:val="00CB4700"/>
    <w:rsid w:val="00CB5502"/>
    <w:rsid w:val="00CB65BB"/>
    <w:rsid w:val="00CB6BFA"/>
    <w:rsid w:val="00CB7850"/>
    <w:rsid w:val="00CB7EEF"/>
    <w:rsid w:val="00CC0484"/>
    <w:rsid w:val="00CC1F13"/>
    <w:rsid w:val="00CC2C34"/>
    <w:rsid w:val="00CC4449"/>
    <w:rsid w:val="00CC5349"/>
    <w:rsid w:val="00CD4A2F"/>
    <w:rsid w:val="00CD4B5B"/>
    <w:rsid w:val="00CD5D27"/>
    <w:rsid w:val="00CD6195"/>
    <w:rsid w:val="00CE0020"/>
    <w:rsid w:val="00CE1E08"/>
    <w:rsid w:val="00CE2BE1"/>
    <w:rsid w:val="00CF0F9C"/>
    <w:rsid w:val="00D0007D"/>
    <w:rsid w:val="00D0047A"/>
    <w:rsid w:val="00D00A8F"/>
    <w:rsid w:val="00D00FDF"/>
    <w:rsid w:val="00D036BC"/>
    <w:rsid w:val="00D10D8E"/>
    <w:rsid w:val="00D140EF"/>
    <w:rsid w:val="00D1680C"/>
    <w:rsid w:val="00D175FF"/>
    <w:rsid w:val="00D20CA8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39A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020"/>
    <w:rsid w:val="00D851B4"/>
    <w:rsid w:val="00D859F8"/>
    <w:rsid w:val="00D87670"/>
    <w:rsid w:val="00D91CFC"/>
    <w:rsid w:val="00D9307A"/>
    <w:rsid w:val="00D93D97"/>
    <w:rsid w:val="00D96254"/>
    <w:rsid w:val="00DA0438"/>
    <w:rsid w:val="00DA387C"/>
    <w:rsid w:val="00DA3CB4"/>
    <w:rsid w:val="00DA5984"/>
    <w:rsid w:val="00DA73FA"/>
    <w:rsid w:val="00DA7885"/>
    <w:rsid w:val="00DB1B5E"/>
    <w:rsid w:val="00DB2924"/>
    <w:rsid w:val="00DB431D"/>
    <w:rsid w:val="00DB4560"/>
    <w:rsid w:val="00DB71D5"/>
    <w:rsid w:val="00DC2511"/>
    <w:rsid w:val="00DC332F"/>
    <w:rsid w:val="00DC3AAF"/>
    <w:rsid w:val="00DC6C50"/>
    <w:rsid w:val="00DD2179"/>
    <w:rsid w:val="00DD238A"/>
    <w:rsid w:val="00DD367C"/>
    <w:rsid w:val="00DD4C34"/>
    <w:rsid w:val="00DD5F19"/>
    <w:rsid w:val="00DE3FDB"/>
    <w:rsid w:val="00DE7D29"/>
    <w:rsid w:val="00DF06EC"/>
    <w:rsid w:val="00DF160B"/>
    <w:rsid w:val="00DF1676"/>
    <w:rsid w:val="00DF3E5B"/>
    <w:rsid w:val="00DF6742"/>
    <w:rsid w:val="00DF6AB3"/>
    <w:rsid w:val="00DF6D0B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5F42"/>
    <w:rsid w:val="00E16554"/>
    <w:rsid w:val="00E17724"/>
    <w:rsid w:val="00E20997"/>
    <w:rsid w:val="00E304E8"/>
    <w:rsid w:val="00E310EC"/>
    <w:rsid w:val="00E32426"/>
    <w:rsid w:val="00E33B1C"/>
    <w:rsid w:val="00E33FCA"/>
    <w:rsid w:val="00E36BCB"/>
    <w:rsid w:val="00E42EF9"/>
    <w:rsid w:val="00E45EC6"/>
    <w:rsid w:val="00E462C7"/>
    <w:rsid w:val="00E47579"/>
    <w:rsid w:val="00E502FB"/>
    <w:rsid w:val="00E51350"/>
    <w:rsid w:val="00E51593"/>
    <w:rsid w:val="00E52140"/>
    <w:rsid w:val="00E54FBE"/>
    <w:rsid w:val="00E5640F"/>
    <w:rsid w:val="00E56583"/>
    <w:rsid w:val="00E56ED9"/>
    <w:rsid w:val="00E57547"/>
    <w:rsid w:val="00E60333"/>
    <w:rsid w:val="00E63082"/>
    <w:rsid w:val="00E6495C"/>
    <w:rsid w:val="00E6615C"/>
    <w:rsid w:val="00E66FDA"/>
    <w:rsid w:val="00E71374"/>
    <w:rsid w:val="00E71C7D"/>
    <w:rsid w:val="00E7425D"/>
    <w:rsid w:val="00E77399"/>
    <w:rsid w:val="00E775B4"/>
    <w:rsid w:val="00E77AC5"/>
    <w:rsid w:val="00E900C7"/>
    <w:rsid w:val="00E90EB4"/>
    <w:rsid w:val="00E91B51"/>
    <w:rsid w:val="00E91FFC"/>
    <w:rsid w:val="00E93E55"/>
    <w:rsid w:val="00E94021"/>
    <w:rsid w:val="00E946CF"/>
    <w:rsid w:val="00E94E59"/>
    <w:rsid w:val="00E95DF9"/>
    <w:rsid w:val="00E972B6"/>
    <w:rsid w:val="00E975E1"/>
    <w:rsid w:val="00E97E21"/>
    <w:rsid w:val="00EA0D9E"/>
    <w:rsid w:val="00EA191D"/>
    <w:rsid w:val="00EA43B3"/>
    <w:rsid w:val="00EA789A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0B62"/>
    <w:rsid w:val="00ED21D7"/>
    <w:rsid w:val="00ED7599"/>
    <w:rsid w:val="00EE0505"/>
    <w:rsid w:val="00EE0C64"/>
    <w:rsid w:val="00EE1479"/>
    <w:rsid w:val="00EE1ED0"/>
    <w:rsid w:val="00EE50CD"/>
    <w:rsid w:val="00EE67B0"/>
    <w:rsid w:val="00EF2B4B"/>
    <w:rsid w:val="00EF39D2"/>
    <w:rsid w:val="00EF3A08"/>
    <w:rsid w:val="00EF7747"/>
    <w:rsid w:val="00F007E2"/>
    <w:rsid w:val="00F014D5"/>
    <w:rsid w:val="00F022AE"/>
    <w:rsid w:val="00F02C55"/>
    <w:rsid w:val="00F0380A"/>
    <w:rsid w:val="00F04DE2"/>
    <w:rsid w:val="00F11D5A"/>
    <w:rsid w:val="00F12996"/>
    <w:rsid w:val="00F1596D"/>
    <w:rsid w:val="00F2214B"/>
    <w:rsid w:val="00F225D1"/>
    <w:rsid w:val="00F240AA"/>
    <w:rsid w:val="00F2541E"/>
    <w:rsid w:val="00F26B40"/>
    <w:rsid w:val="00F27161"/>
    <w:rsid w:val="00F34BEF"/>
    <w:rsid w:val="00F35B99"/>
    <w:rsid w:val="00F3675D"/>
    <w:rsid w:val="00F37AE1"/>
    <w:rsid w:val="00F43D26"/>
    <w:rsid w:val="00F4698A"/>
    <w:rsid w:val="00F53526"/>
    <w:rsid w:val="00F54C2A"/>
    <w:rsid w:val="00F55D77"/>
    <w:rsid w:val="00F55F5C"/>
    <w:rsid w:val="00F568C8"/>
    <w:rsid w:val="00F56A0D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47C5"/>
    <w:rsid w:val="00F765F8"/>
    <w:rsid w:val="00F76C0B"/>
    <w:rsid w:val="00F837D0"/>
    <w:rsid w:val="00F858D8"/>
    <w:rsid w:val="00F859DE"/>
    <w:rsid w:val="00F86028"/>
    <w:rsid w:val="00F872C6"/>
    <w:rsid w:val="00F87A04"/>
    <w:rsid w:val="00F91EAA"/>
    <w:rsid w:val="00F92BE1"/>
    <w:rsid w:val="00F9470D"/>
    <w:rsid w:val="00F979DB"/>
    <w:rsid w:val="00FA0F90"/>
    <w:rsid w:val="00FA33B7"/>
    <w:rsid w:val="00FA3BCB"/>
    <w:rsid w:val="00FA5F18"/>
    <w:rsid w:val="00FA6E80"/>
    <w:rsid w:val="00FB6517"/>
    <w:rsid w:val="00FB6834"/>
    <w:rsid w:val="00FB781F"/>
    <w:rsid w:val="00FB7ADB"/>
    <w:rsid w:val="00FC24B3"/>
    <w:rsid w:val="00FC3B63"/>
    <w:rsid w:val="00FC53EE"/>
    <w:rsid w:val="00FC5EA7"/>
    <w:rsid w:val="00FC60D4"/>
    <w:rsid w:val="00FC6AD7"/>
    <w:rsid w:val="00FC6C69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3A5B"/>
    <w:rsid w:val="00FE4502"/>
    <w:rsid w:val="00FE57A8"/>
    <w:rsid w:val="00FE5E2A"/>
    <w:rsid w:val="00FE6359"/>
    <w:rsid w:val="00FE676B"/>
    <w:rsid w:val="00FE706F"/>
    <w:rsid w:val="00FF2C7F"/>
    <w:rsid w:val="00FF56C0"/>
    <w:rsid w:val="00FF6272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0E8"/>
  <w15:chartTrackingRefBased/>
  <w15:docId w15:val="{4015C9AB-0B6C-C44C-8E6C-E879EC4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B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F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12B"/>
  </w:style>
  <w:style w:type="paragraph" w:styleId="Footer">
    <w:name w:val="footer"/>
    <w:basedOn w:val="Normal"/>
    <w:link w:val="FooterChar"/>
    <w:uiPriority w:val="99"/>
    <w:unhideWhenUsed/>
    <w:rsid w:val="00240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16</cp:revision>
  <dcterms:created xsi:type="dcterms:W3CDTF">2020-09-22T15:33:00Z</dcterms:created>
  <dcterms:modified xsi:type="dcterms:W3CDTF">2020-09-22T19:38:00Z</dcterms:modified>
</cp:coreProperties>
</file>