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58A" w:rsidRPr="00C45398" w:rsidRDefault="00C45398" w:rsidP="00C45398">
      <w:pPr>
        <w:pStyle w:val="Title"/>
        <w:jc w:val="center"/>
      </w:pPr>
      <w:r>
        <w:t>CSSE230: Sorting Races</w:t>
      </w:r>
    </w:p>
    <w:p w:rsidR="00C45398" w:rsidRDefault="00C45398" w:rsidP="00C45398">
      <w:pPr>
        <w:pStyle w:val="Heading1"/>
      </w:pPr>
      <w:r>
        <w:t>Name</w:t>
      </w:r>
      <w:r w:rsidR="00EC2CC9">
        <w:t>(</w:t>
      </w:r>
      <w:r>
        <w:t>s</w:t>
      </w:r>
      <w:r w:rsidR="00EC2CC9">
        <w:t>)</w:t>
      </w:r>
      <w:r>
        <w:t>:</w:t>
      </w:r>
      <w:r w:rsidR="00DE278D">
        <w:t xml:space="preserve"> Zachary Taylor</w:t>
      </w:r>
    </w:p>
    <w:p w:rsidR="00C45398" w:rsidRDefault="00C45398" w:rsidP="00C45398">
      <w:pPr>
        <w:pStyle w:val="Heading1"/>
      </w:pPr>
      <w:r>
        <w:t>Part 1: Data</w:t>
      </w:r>
    </w:p>
    <w:p w:rsidR="00C45398" w:rsidRDefault="00C45398">
      <w:r>
        <w:t>Table 1 shows the runtimes of 6 sorts for at least 4 different types of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45E03" w:rsidTr="00545E03">
        <w:tc>
          <w:tcPr>
            <w:tcW w:w="1915" w:type="dxa"/>
          </w:tcPr>
          <w:p w:rsidR="00545E03" w:rsidRDefault="00545E03"/>
        </w:tc>
        <w:tc>
          <w:tcPr>
            <w:tcW w:w="1915" w:type="dxa"/>
          </w:tcPr>
          <w:p w:rsidR="00545E03" w:rsidRDefault="00545E03" w:rsidP="00545E03">
            <w:pPr>
              <w:jc w:val="center"/>
            </w:pPr>
            <w:r>
              <w:t>Random</w:t>
            </w:r>
          </w:p>
        </w:tc>
        <w:tc>
          <w:tcPr>
            <w:tcW w:w="1915" w:type="dxa"/>
          </w:tcPr>
          <w:p w:rsidR="00545E03" w:rsidRDefault="00545E03" w:rsidP="00545E03">
            <w:pPr>
              <w:jc w:val="center"/>
            </w:pPr>
            <w:r>
              <w:t>Shuffled</w:t>
            </w:r>
          </w:p>
        </w:tc>
        <w:tc>
          <w:tcPr>
            <w:tcW w:w="1915" w:type="dxa"/>
          </w:tcPr>
          <w:p w:rsidR="00545E03" w:rsidRDefault="00545E03" w:rsidP="00545E03">
            <w:pPr>
              <w:jc w:val="center"/>
            </w:pPr>
            <w:r>
              <w:t>Almost Sorted</w:t>
            </w:r>
          </w:p>
        </w:tc>
        <w:tc>
          <w:tcPr>
            <w:tcW w:w="1916" w:type="dxa"/>
          </w:tcPr>
          <w:p w:rsidR="00545E03" w:rsidRDefault="00545E03" w:rsidP="00545E03">
            <w:pPr>
              <w:jc w:val="center"/>
            </w:pPr>
            <w:r>
              <w:t>Almost(reverse) Sorted</w:t>
            </w:r>
          </w:p>
        </w:tc>
      </w:tr>
      <w:tr w:rsidR="00545E03" w:rsidTr="00545E03">
        <w:tc>
          <w:tcPr>
            <w:tcW w:w="1915" w:type="dxa"/>
          </w:tcPr>
          <w:p w:rsidR="00545E03" w:rsidRDefault="00545E03">
            <w:r>
              <w:t>Default 1</w:t>
            </w:r>
          </w:p>
        </w:tc>
        <w:tc>
          <w:tcPr>
            <w:tcW w:w="1915" w:type="dxa"/>
          </w:tcPr>
          <w:p w:rsidR="00545E03" w:rsidRDefault="00EF3CC0">
            <w:r>
              <w:t>109</w:t>
            </w:r>
            <w:r w:rsidR="00545E03">
              <w:t>ms</w:t>
            </w:r>
          </w:p>
        </w:tc>
        <w:tc>
          <w:tcPr>
            <w:tcW w:w="1915" w:type="dxa"/>
          </w:tcPr>
          <w:p w:rsidR="00545E03" w:rsidRDefault="00EF3CC0">
            <w:r>
              <w:t>47</w:t>
            </w:r>
            <w:r w:rsidR="00545E03">
              <w:t>ms</w:t>
            </w:r>
          </w:p>
        </w:tc>
        <w:tc>
          <w:tcPr>
            <w:tcW w:w="1915" w:type="dxa"/>
          </w:tcPr>
          <w:p w:rsidR="00545E03" w:rsidRDefault="00EF3CC0">
            <w:r>
              <w:t>47</w:t>
            </w:r>
            <w:r w:rsidR="00545E03">
              <w:t>ms</w:t>
            </w:r>
          </w:p>
        </w:tc>
        <w:tc>
          <w:tcPr>
            <w:tcW w:w="1916" w:type="dxa"/>
          </w:tcPr>
          <w:p w:rsidR="00545E03" w:rsidRDefault="00EF3CC0">
            <w:r>
              <w:t>62</w:t>
            </w:r>
            <w:r w:rsidR="00545E03">
              <w:t>ms</w:t>
            </w:r>
          </w:p>
        </w:tc>
      </w:tr>
      <w:tr w:rsidR="00545E03" w:rsidTr="00545E03">
        <w:tc>
          <w:tcPr>
            <w:tcW w:w="1915" w:type="dxa"/>
          </w:tcPr>
          <w:p w:rsidR="00545E03" w:rsidRDefault="00545E03">
            <w:r>
              <w:t>Default 2</w:t>
            </w:r>
          </w:p>
        </w:tc>
        <w:tc>
          <w:tcPr>
            <w:tcW w:w="1915" w:type="dxa"/>
          </w:tcPr>
          <w:p w:rsidR="00545E03" w:rsidRDefault="00EF3CC0">
            <w:r>
              <w:t>312</w:t>
            </w:r>
            <w:r w:rsidR="00545E03">
              <w:t>ms</w:t>
            </w:r>
          </w:p>
        </w:tc>
        <w:tc>
          <w:tcPr>
            <w:tcW w:w="1915" w:type="dxa"/>
          </w:tcPr>
          <w:p w:rsidR="00545E03" w:rsidRDefault="00EF3CC0">
            <w:r>
              <w:t>172</w:t>
            </w:r>
            <w:r w:rsidR="00545E03">
              <w:t>ms</w:t>
            </w:r>
          </w:p>
        </w:tc>
        <w:tc>
          <w:tcPr>
            <w:tcW w:w="1915" w:type="dxa"/>
          </w:tcPr>
          <w:p w:rsidR="00545E03" w:rsidRDefault="00EF3CC0">
            <w:r>
              <w:t>78</w:t>
            </w:r>
            <w:r w:rsidR="00545E03">
              <w:t>ms</w:t>
            </w:r>
          </w:p>
        </w:tc>
        <w:tc>
          <w:tcPr>
            <w:tcW w:w="1916" w:type="dxa"/>
          </w:tcPr>
          <w:p w:rsidR="00545E03" w:rsidRDefault="00EF3CC0">
            <w:r>
              <w:t>78</w:t>
            </w:r>
            <w:r w:rsidR="00545E03">
              <w:t>ms</w:t>
            </w:r>
          </w:p>
        </w:tc>
      </w:tr>
      <w:tr w:rsidR="00545E03" w:rsidTr="00545E03">
        <w:tc>
          <w:tcPr>
            <w:tcW w:w="1915" w:type="dxa"/>
          </w:tcPr>
          <w:p w:rsidR="00545E03" w:rsidRDefault="00545E03">
            <w:r>
              <w:t>Tree Set</w:t>
            </w:r>
          </w:p>
        </w:tc>
        <w:tc>
          <w:tcPr>
            <w:tcW w:w="1915" w:type="dxa"/>
          </w:tcPr>
          <w:p w:rsidR="00545E03" w:rsidRDefault="00EF3CC0">
            <w:r>
              <w:t>1950</w:t>
            </w:r>
            <w:r w:rsidR="00545E03">
              <w:t>ms</w:t>
            </w:r>
          </w:p>
        </w:tc>
        <w:tc>
          <w:tcPr>
            <w:tcW w:w="1915" w:type="dxa"/>
          </w:tcPr>
          <w:p w:rsidR="00545E03" w:rsidRDefault="00EF3CC0">
            <w:r>
              <w:t>1185</w:t>
            </w:r>
            <w:r w:rsidR="00545E03">
              <w:t>ms</w:t>
            </w:r>
          </w:p>
        </w:tc>
        <w:tc>
          <w:tcPr>
            <w:tcW w:w="1915" w:type="dxa"/>
          </w:tcPr>
          <w:p w:rsidR="00545E03" w:rsidRDefault="00EF3CC0">
            <w:r>
              <w:t>593</w:t>
            </w:r>
            <w:r w:rsidR="00545E03">
              <w:t>ms</w:t>
            </w:r>
          </w:p>
        </w:tc>
        <w:tc>
          <w:tcPr>
            <w:tcW w:w="1916" w:type="dxa"/>
          </w:tcPr>
          <w:p w:rsidR="00545E03" w:rsidRDefault="00EF3CC0">
            <w:r>
              <w:t>546</w:t>
            </w:r>
            <w:r w:rsidR="00545E03">
              <w:t>ms</w:t>
            </w:r>
          </w:p>
        </w:tc>
      </w:tr>
      <w:tr w:rsidR="00545E03" w:rsidTr="00545E03">
        <w:tc>
          <w:tcPr>
            <w:tcW w:w="1915" w:type="dxa"/>
          </w:tcPr>
          <w:p w:rsidR="00545E03" w:rsidRDefault="00545E03">
            <w:r>
              <w:t>Quick Sort</w:t>
            </w:r>
          </w:p>
        </w:tc>
        <w:tc>
          <w:tcPr>
            <w:tcW w:w="1915" w:type="dxa"/>
          </w:tcPr>
          <w:p w:rsidR="00545E03" w:rsidRDefault="00EF3CC0">
            <w:r>
              <w:t>266</w:t>
            </w:r>
            <w:r w:rsidR="00545E03">
              <w:t>ms</w:t>
            </w:r>
          </w:p>
        </w:tc>
        <w:tc>
          <w:tcPr>
            <w:tcW w:w="1915" w:type="dxa"/>
          </w:tcPr>
          <w:p w:rsidR="00545E03" w:rsidRDefault="00EF3CC0">
            <w:r>
              <w:t>95</w:t>
            </w:r>
            <w:r w:rsidR="00545E03">
              <w:t>ms</w:t>
            </w:r>
          </w:p>
        </w:tc>
        <w:tc>
          <w:tcPr>
            <w:tcW w:w="1915" w:type="dxa"/>
          </w:tcPr>
          <w:p w:rsidR="00545E03" w:rsidRDefault="00545E03">
            <w:r>
              <w:t>1</w:t>
            </w:r>
            <w:r w:rsidR="00EF3CC0">
              <w:t>5</w:t>
            </w:r>
            <w:r>
              <w:t>6ms</w:t>
            </w:r>
          </w:p>
        </w:tc>
        <w:tc>
          <w:tcPr>
            <w:tcW w:w="1916" w:type="dxa"/>
          </w:tcPr>
          <w:p w:rsidR="00545E03" w:rsidRDefault="00EF3CC0">
            <w:r>
              <w:t>156</w:t>
            </w:r>
            <w:r w:rsidR="00545E03">
              <w:t>ms</w:t>
            </w:r>
          </w:p>
        </w:tc>
      </w:tr>
      <w:tr w:rsidR="00545E03" w:rsidTr="00545E03">
        <w:tc>
          <w:tcPr>
            <w:tcW w:w="1915" w:type="dxa"/>
          </w:tcPr>
          <w:p w:rsidR="00545E03" w:rsidRDefault="00545E03">
            <w:r>
              <w:t>BinaryHeap Sort</w:t>
            </w:r>
          </w:p>
        </w:tc>
        <w:tc>
          <w:tcPr>
            <w:tcW w:w="1915" w:type="dxa"/>
          </w:tcPr>
          <w:p w:rsidR="00545E03" w:rsidRDefault="00545E03"/>
        </w:tc>
        <w:tc>
          <w:tcPr>
            <w:tcW w:w="1915" w:type="dxa"/>
          </w:tcPr>
          <w:p w:rsidR="00545E03" w:rsidRDefault="00545E03"/>
        </w:tc>
        <w:tc>
          <w:tcPr>
            <w:tcW w:w="1915" w:type="dxa"/>
          </w:tcPr>
          <w:p w:rsidR="00545E03" w:rsidRDefault="00545E03"/>
        </w:tc>
        <w:tc>
          <w:tcPr>
            <w:tcW w:w="1916" w:type="dxa"/>
          </w:tcPr>
          <w:p w:rsidR="00545E03" w:rsidRDefault="00545E03"/>
        </w:tc>
      </w:tr>
    </w:tbl>
    <w:p w:rsidR="00C45398" w:rsidRDefault="00C45398"/>
    <w:p w:rsidR="00C45398" w:rsidRDefault="00C45398"/>
    <w:p w:rsidR="00C45398" w:rsidRDefault="00C45398"/>
    <w:p w:rsidR="00B77CF6" w:rsidRDefault="00B77CF6"/>
    <w:p w:rsidR="00C45398" w:rsidRDefault="00C45398"/>
    <w:p w:rsidR="00C45398" w:rsidRDefault="00C45398" w:rsidP="00C45398">
      <w:pPr>
        <w:pStyle w:val="Heading1"/>
      </w:pPr>
      <w:r>
        <w:t xml:space="preserve">Part 2: Discussion </w:t>
      </w:r>
    </w:p>
    <w:p w:rsidR="00C45398" w:rsidRDefault="00C45398">
      <w:r>
        <w:t>Include your discussion of the runtimes in Table 1, as described in the specification.</w:t>
      </w:r>
    </w:p>
    <w:p w:rsidR="00C45398" w:rsidRDefault="00EF3CC0">
      <w:r>
        <w:t xml:space="preserve">Default 1: The default implementation of int is to use merge sort. This preformed as expected because it is a default sort. </w:t>
      </w:r>
    </w:p>
    <w:p w:rsidR="00EF3CC0" w:rsidRDefault="00EF3CC0">
      <w:r>
        <w:t>Default 2: The default implementation of Integer is to use quick sort, this preformed as expected in it’s best case and worst case.</w:t>
      </w:r>
    </w:p>
    <w:p w:rsidR="00EF3CC0" w:rsidRDefault="00EF3CC0">
      <w:r>
        <w:t>Tree set: This preformed pretty poorly. It might be a fault of my implementation. It is supposed to run in O(n*log(n)) time which would mean that it shouldn’t stray to be as far away as it is from other O(n) sorts.</w:t>
      </w:r>
    </w:p>
    <w:p w:rsidR="00EF3CC0" w:rsidRDefault="00EF3CC0">
      <w:r>
        <w:t>Quick Sort: This was a pretty quick sort. In general it ran pretty well compared to the other sorts implemented. It seemed to follow the general trend of Default 2 (which uses quick sort) while being slower in almost all cases.</w:t>
      </w:r>
    </w:p>
    <w:p w:rsidR="00EF3CC0" w:rsidRDefault="00EF3CC0"/>
    <w:p w:rsidR="00EF3CC0" w:rsidRDefault="00EF3CC0">
      <w:r>
        <w:lastRenderedPageBreak/>
        <w:t>Memory issues:</w:t>
      </w:r>
    </w:p>
    <w:p w:rsidR="00EF3CC0" w:rsidRDefault="00EF3CC0">
      <w:r>
        <w:tab/>
        <w:t>There were no memory issues in the final versions of the programs. There were memory issues with quick sort’s added insertion sort.</w:t>
      </w:r>
    </w:p>
    <w:p w:rsidR="00EF3CC0" w:rsidRDefault="00EF3CC0"/>
    <w:p w:rsidR="00EF3CC0" w:rsidRDefault="00EF3CC0">
      <w:r>
        <w:t>The fastest for each type was as follows:</w:t>
      </w:r>
    </w:p>
    <w:p w:rsidR="00EF3CC0" w:rsidRDefault="00B433DF">
      <w:r>
        <w:tab/>
        <w:t>Default 1 for everything.</w:t>
      </w:r>
    </w:p>
    <w:p w:rsidR="00B433DF" w:rsidRDefault="00B433DF"/>
    <w:p w:rsidR="00B433DF" w:rsidRDefault="00B433DF">
      <w:r>
        <w:t>Surprising:</w:t>
      </w:r>
    </w:p>
    <w:p w:rsidR="00B433DF" w:rsidRDefault="00B433DF">
      <w:r>
        <w:tab/>
        <w:t>Quick sort is pretty difficult to implement entirely.</w:t>
      </w:r>
      <w:bookmarkStart w:id="0" w:name="_GoBack"/>
      <w:bookmarkEnd w:id="0"/>
    </w:p>
    <w:sectPr w:rsidR="00B43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8BF"/>
    <w:rsid w:val="000E38BF"/>
    <w:rsid w:val="00545E03"/>
    <w:rsid w:val="00B433DF"/>
    <w:rsid w:val="00B77CF6"/>
    <w:rsid w:val="00C3258A"/>
    <w:rsid w:val="00C45398"/>
    <w:rsid w:val="00DE278D"/>
    <w:rsid w:val="00EC2CC9"/>
    <w:rsid w:val="00EF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09B1FC-3339-45F6-BF85-FB22C730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453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453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545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 Boutell</dc:creator>
  <cp:keywords/>
  <dc:description/>
  <cp:lastModifiedBy>Zachary Taylor</cp:lastModifiedBy>
  <cp:revision>5</cp:revision>
  <dcterms:created xsi:type="dcterms:W3CDTF">2013-05-09T15:25:00Z</dcterms:created>
  <dcterms:modified xsi:type="dcterms:W3CDTF">2017-02-18T02:02:00Z</dcterms:modified>
</cp:coreProperties>
</file>