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2F4" w:rsidRDefault="005F12F4"/>
    <w:p w:rsidR="008861A3" w:rsidRDefault="008861A3"/>
    <w:p w:rsidR="008861A3" w:rsidRDefault="008861A3">
      <w:r>
        <w:t>Q1. Identify and explain problems prevalent in the students’ design</w:t>
      </w:r>
    </w:p>
    <w:p w:rsidR="008861A3" w:rsidRDefault="008861A3"/>
    <w:p w:rsidR="008861A3" w:rsidRDefault="008861A3">
      <w:r>
        <w:tab/>
        <w:t xml:space="preserve">This fails to separate what changes. The </w:t>
      </w:r>
      <w:proofErr w:type="spellStart"/>
      <w:r>
        <w:t>AmazonDataStandardizer</w:t>
      </w:r>
      <w:proofErr w:type="spellEnd"/>
      <w:r>
        <w:t xml:space="preserve"> is directly reliant on </w:t>
      </w:r>
      <w:proofErr w:type="spellStart"/>
      <w:r>
        <w:t>DataStandardizer</w:t>
      </w:r>
      <w:proofErr w:type="spellEnd"/>
      <w:r>
        <w:t xml:space="preserve"> to print out its data. What should happen is that there should be some </w:t>
      </w:r>
      <w:proofErr w:type="spellStart"/>
      <w:r>
        <w:t>Parseable</w:t>
      </w:r>
      <w:proofErr w:type="spellEnd"/>
      <w:r>
        <w:t xml:space="preserve"> interface such that we can add support for all of the companies we currently have in addition to any further companies. This interface will allow us to simply have several </w:t>
      </w:r>
      <w:proofErr w:type="spellStart"/>
      <w:r>
        <w:t>Parseable</w:t>
      </w:r>
      <w:proofErr w:type="spellEnd"/>
      <w:r>
        <w:t xml:space="preserve"> behav</w:t>
      </w:r>
      <w:bookmarkStart w:id="0" w:name="_GoBack"/>
      <w:bookmarkEnd w:id="0"/>
      <w:r>
        <w:t xml:space="preserve">iors “Amazon, Google, Standard, anything else” which will minimize code duplication and simply allow the </w:t>
      </w:r>
      <w:proofErr w:type="spellStart"/>
      <w:r>
        <w:t>DataStandardizer</w:t>
      </w:r>
      <w:proofErr w:type="spellEnd"/>
      <w:r>
        <w:t xml:space="preserve"> to do the same thing </w:t>
      </w:r>
      <w:proofErr w:type="spellStart"/>
      <w:r>
        <w:t>everytime</w:t>
      </w:r>
      <w:proofErr w:type="spellEnd"/>
      <w:r>
        <w:t xml:space="preserve"> which is called </w:t>
      </w:r>
      <w:proofErr w:type="spellStart"/>
      <w:r>
        <w:t>Parseable</w:t>
      </w:r>
      <w:proofErr w:type="spellEnd"/>
      <w:r>
        <w:t xml:space="preserve"> </w:t>
      </w:r>
      <w:proofErr w:type="spellStart"/>
      <w:proofErr w:type="gramStart"/>
      <w:r>
        <w:t>object.parse</w:t>
      </w:r>
      <w:proofErr w:type="spellEnd"/>
      <w:r>
        <w:t>(</w:t>
      </w:r>
      <w:proofErr w:type="gramEnd"/>
      <w:r>
        <w:t>);</w:t>
      </w:r>
    </w:p>
    <w:p w:rsidR="008861A3" w:rsidRDefault="008861A3"/>
    <w:p w:rsidR="008861A3" w:rsidRDefault="008861A3"/>
    <w:p w:rsidR="008861A3" w:rsidRDefault="008861A3">
      <w:r>
        <w:t xml:space="preserve">Q2. Explain why sub-classing </w:t>
      </w:r>
      <w:proofErr w:type="spellStart"/>
      <w:r>
        <w:t>DataStanda</w:t>
      </w:r>
      <w:r w:rsidR="00A30A18">
        <w:t>rdizer</w:t>
      </w:r>
      <w:proofErr w:type="spellEnd"/>
      <w:r w:rsidR="00A30A18">
        <w:t xml:space="preserve"> and overriding the </w:t>
      </w:r>
      <w:proofErr w:type="gramStart"/>
      <w:r w:rsidR="00A30A18">
        <w:t>parse(</w:t>
      </w:r>
      <w:proofErr w:type="gramEnd"/>
      <w:r w:rsidR="00A30A18">
        <w:t>) method is not the best idea (think about: what if someone else needs to add support for yet another format? Which class does that person subclass? What if those people don’t talk to each other?)</w:t>
      </w:r>
    </w:p>
    <w:p w:rsidR="00A30A18" w:rsidRDefault="00A30A18"/>
    <w:p w:rsidR="00A30A18" w:rsidRDefault="00A30A18">
      <w:r>
        <w:t xml:space="preserve">If the user needs to add support for another data format they need to extend the class that is lowest in the hierarchy to add handling for all data formats forming a super calling tree. But they have no real way of knowing which subclass of </w:t>
      </w:r>
      <w:proofErr w:type="spellStart"/>
      <w:r>
        <w:t>datastandardizer</w:t>
      </w:r>
      <w:proofErr w:type="spellEnd"/>
      <w:r>
        <w:t xml:space="preserve"> is lower in the tree without asking so they are unable to find out which class to subclass.</w:t>
      </w:r>
    </w:p>
    <w:p w:rsidR="00A30A18" w:rsidRDefault="00A30A18"/>
    <w:p w:rsidR="00A30A18" w:rsidRDefault="00A30A18">
      <w:r>
        <w:t>Q3. Create a UML Class Diagram to present your new design idea and explain it in a few lines.</w:t>
      </w:r>
    </w:p>
    <w:p w:rsidR="00A30A18" w:rsidRDefault="00A30A18"/>
    <w:p w:rsidR="00A30A18" w:rsidRDefault="005F12F4">
      <w:r>
        <w:t xml:space="preserve">Basically we break the behaviors up into the little extensions off of the interface and we separate the classes so that all of them are cohesive. In that they only do the things related to their functionality, the UI is generated entirely by itself and all of the parsing is handled by things that only parse. </w:t>
      </w:r>
    </w:p>
    <w:sectPr w:rsidR="00A3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A3"/>
    <w:rsid w:val="005F12F4"/>
    <w:rsid w:val="007F37A3"/>
    <w:rsid w:val="00856E90"/>
    <w:rsid w:val="008861A3"/>
    <w:rsid w:val="009251A8"/>
    <w:rsid w:val="00A30A18"/>
    <w:rsid w:val="00EC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69EE2-2CC4-498F-AB14-01FA2E43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1</cp:revision>
  <dcterms:created xsi:type="dcterms:W3CDTF">2017-11-29T16:57:00Z</dcterms:created>
  <dcterms:modified xsi:type="dcterms:W3CDTF">2017-11-29T18:46:00Z</dcterms:modified>
</cp:coreProperties>
</file>