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E139" w14:textId="7956321C" w:rsidR="00F51085" w:rsidRPr="00B76E50" w:rsidRDefault="00B76E50">
      <w:r w:rsidRPr="00B76E50">
        <w:t>Topic 1: Data types in C</w:t>
      </w:r>
    </w:p>
    <w:p w14:paraId="41511BF6" w14:textId="195FC98F" w:rsidR="00B76E50" w:rsidRPr="00B76E50" w:rsidRDefault="00B76E50">
      <w:r w:rsidRPr="00B76E50">
        <w:t>Source: Hoover</w:t>
      </w:r>
    </w:p>
    <w:p w14:paraId="39C5D382" w14:textId="4CFE8E52" w:rsidR="00B76E50" w:rsidRPr="00B76E50" w:rsidRDefault="00B76E50" w:rsidP="00B76E50">
      <w:pPr>
        <w:pStyle w:val="ListParagraph"/>
        <w:numPr>
          <w:ilvl w:val="0"/>
          <w:numId w:val="1"/>
        </w:numPr>
      </w:pPr>
      <w:r w:rsidRPr="00B76E50">
        <w:t>Précis:</w:t>
      </w:r>
    </w:p>
    <w:p w14:paraId="69EF728F" w14:textId="3490DECD" w:rsidR="00B76E50" w:rsidRPr="00B76E50" w:rsidRDefault="006932D7" w:rsidP="007F5258">
      <w:pPr>
        <w:ind w:firstLine="360"/>
      </w:pPr>
      <w:r>
        <w:t xml:space="preserve">Hoover </w:t>
      </w:r>
      <w:r w:rsidR="000907DB">
        <w:t xml:space="preserve">enumerates four data types in C: int, float, double, and </w:t>
      </w:r>
      <w:proofErr w:type="gramStart"/>
      <w:r w:rsidR="000907DB">
        <w:t>char</w:t>
      </w:r>
      <w:proofErr w:type="gramEnd"/>
      <w:r w:rsidR="000907DB">
        <w:t xml:space="preserve">. </w:t>
      </w:r>
      <w:r w:rsidR="00815FF4">
        <w:t>Their purposes are stor</w:t>
      </w:r>
      <w:r w:rsidR="00517EA2">
        <w:t>ing whole numbers (int), real numbers (float and double), and character symbols (char).</w:t>
      </w:r>
      <w:r w:rsidR="00C20689">
        <w:t xml:space="preserve"> The practical difference between float and double is the degree of precisio</w:t>
      </w:r>
      <w:r w:rsidR="00957B62">
        <w:t xml:space="preserve">n, where float can only store an approximation of a </w:t>
      </w:r>
      <w:r w:rsidR="001726CC">
        <w:t>number with many decimal places, double has a higher</w:t>
      </w:r>
      <w:r w:rsidR="004C37FA">
        <w:t xml:space="preserve"> precision and can store these values correctly; the trade off for this is memory usage.</w:t>
      </w:r>
    </w:p>
    <w:p w14:paraId="7E9F8666" w14:textId="77777777" w:rsidR="007F5258" w:rsidRDefault="007F5258" w:rsidP="007F5258">
      <w:pPr>
        <w:pStyle w:val="ListParagraph"/>
      </w:pPr>
    </w:p>
    <w:p w14:paraId="1B6492EF" w14:textId="4AB0E073" w:rsidR="00B76E50" w:rsidRPr="00B76E50" w:rsidRDefault="00B76E50" w:rsidP="00B76E50">
      <w:pPr>
        <w:pStyle w:val="ListParagraph"/>
        <w:numPr>
          <w:ilvl w:val="0"/>
          <w:numId w:val="1"/>
        </w:numPr>
      </w:pPr>
      <w:r w:rsidRPr="00B76E50">
        <w:t>Summary:</w:t>
      </w:r>
    </w:p>
    <w:p w14:paraId="5CEB3B8C" w14:textId="77777777" w:rsidR="00C61C30" w:rsidRDefault="007F5258" w:rsidP="007F5258">
      <w:pPr>
        <w:ind w:left="360"/>
      </w:pPr>
      <w:r>
        <w:t xml:space="preserve">Hoover explains that C contains four primary </w:t>
      </w:r>
      <w:r w:rsidR="004802A1">
        <w:t xml:space="preserve">ways of storing data to use in a program. </w:t>
      </w:r>
      <w:r w:rsidR="007D18A1">
        <w:t>If the</w:t>
      </w:r>
    </w:p>
    <w:p w14:paraId="3FB19BA4" w14:textId="23E27674" w:rsidR="00B76E50" w:rsidRDefault="00D14EBF" w:rsidP="00C61C30">
      <w:r>
        <w:t>P</w:t>
      </w:r>
      <w:r w:rsidR="007D18A1">
        <w:t>rogrammer needs to simply store a whole number, int will suffice and uses less memory</w:t>
      </w:r>
      <w:r w:rsidR="00885493">
        <w:t>. If the number that is needed requires more precision for something like a calculation</w:t>
      </w:r>
      <w:r w:rsidR="00C61C30">
        <w:t xml:space="preserve">, float and double can store beyond the decimal point. The </w:t>
      </w:r>
      <w:proofErr w:type="gramStart"/>
      <w:r w:rsidR="00C61C30">
        <w:t>type</w:t>
      </w:r>
      <w:proofErr w:type="gramEnd"/>
      <w:r w:rsidR="00C61C30">
        <w:t xml:space="preserve"> float </w:t>
      </w:r>
      <w:proofErr w:type="gramStart"/>
      <w:r w:rsidR="00C61C30">
        <w:t>isn’t able to</w:t>
      </w:r>
      <w:proofErr w:type="gramEnd"/>
      <w:r w:rsidR="00C61C30">
        <w:t xml:space="preserve"> store quite as much information</w:t>
      </w:r>
      <w:r w:rsidR="00E15EF0">
        <w:t xml:space="preserve"> </w:t>
      </w:r>
      <w:r>
        <w:t>but saves on memory. So</w:t>
      </w:r>
      <w:r w:rsidR="00E15EF0">
        <w:t>,</w:t>
      </w:r>
      <w:r>
        <w:t xml:space="preserve"> if rounding won’t result in a</w:t>
      </w:r>
      <w:r w:rsidR="00E15EF0">
        <w:t xml:space="preserve"> crucial error, it might be better</w:t>
      </w:r>
      <w:r w:rsidR="00675F2B">
        <w:t xml:space="preserve"> by saying memory</w:t>
      </w:r>
      <w:r w:rsidR="00E15EF0">
        <w:t xml:space="preserve">, but if </w:t>
      </w:r>
      <w:r w:rsidR="00675F2B">
        <w:t>the purpose of the program requires ultimate precision, float should be used to retain as much information as possible</w:t>
      </w:r>
      <w:r w:rsidR="004C528A">
        <w:t xml:space="preserve"> to avoid tiny calculation errors</w:t>
      </w:r>
      <w:r w:rsidR="00675F2B">
        <w:t xml:space="preserve">. </w:t>
      </w:r>
      <w:r w:rsidR="00E15EF0">
        <w:t xml:space="preserve"> </w:t>
      </w:r>
    </w:p>
    <w:p w14:paraId="2125E0A5" w14:textId="77777777" w:rsidR="00FB7C2C" w:rsidRPr="00B76E50" w:rsidRDefault="00FB7C2C" w:rsidP="00C61C30"/>
    <w:p w14:paraId="0C341A38" w14:textId="0D18AA86" w:rsidR="00B76E50" w:rsidRPr="00AD0E1A" w:rsidRDefault="00B76E50" w:rsidP="00B76E50">
      <w:pPr>
        <w:pStyle w:val="ListParagraph"/>
        <w:numPr>
          <w:ilvl w:val="0"/>
          <w:numId w:val="1"/>
        </w:numPr>
        <w:rPr>
          <w:lang w:val="fr-FR"/>
        </w:rPr>
      </w:pPr>
      <w:r w:rsidRPr="00AD0E1A">
        <w:rPr>
          <w:lang w:val="fr-FR"/>
        </w:rPr>
        <w:t xml:space="preserve">URI </w:t>
      </w:r>
      <w:proofErr w:type="gramStart"/>
      <w:r w:rsidRPr="00AD0E1A">
        <w:rPr>
          <w:lang w:val="fr-FR"/>
        </w:rPr>
        <w:t>1:</w:t>
      </w:r>
      <w:proofErr w:type="gramEnd"/>
      <w:r w:rsidR="00AD0E1A" w:rsidRPr="00AD0E1A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AD0E1A" w:rsidRPr="00AD0E1A">
        <w:rPr>
          <w:lang w:val="fr-FR"/>
        </w:rPr>
        <w:t>https://www.geeksforgeeks.org/data-types-in-c/</w:t>
      </w:r>
    </w:p>
    <w:p w14:paraId="1D415051" w14:textId="186C0E98" w:rsidR="00B76E50" w:rsidRPr="00D40EDD" w:rsidRDefault="00B76E50" w:rsidP="00B76E50">
      <w:pPr>
        <w:pStyle w:val="ListParagraph"/>
        <w:rPr>
          <w:lang w:val="fr-FR"/>
        </w:rPr>
      </w:pPr>
      <w:r w:rsidRPr="00D40EDD">
        <w:rPr>
          <w:lang w:val="fr-FR"/>
        </w:rPr>
        <w:t xml:space="preserve">URI </w:t>
      </w:r>
      <w:proofErr w:type="gramStart"/>
      <w:r w:rsidRPr="00D40EDD">
        <w:rPr>
          <w:lang w:val="fr-FR"/>
        </w:rPr>
        <w:t>2:</w:t>
      </w:r>
      <w:proofErr w:type="gramEnd"/>
      <w:r w:rsidR="00AD0E1A" w:rsidRPr="00D40EDD">
        <w:rPr>
          <w:lang w:val="fr-FR"/>
        </w:rPr>
        <w:t xml:space="preserve"> </w:t>
      </w:r>
      <w:r w:rsidR="00D40EDD" w:rsidRPr="00D40EDD">
        <w:rPr>
          <w:lang w:val="fr-FR"/>
        </w:rPr>
        <w:t>https://www.programiz.com/c-programming/c-data-types</w:t>
      </w:r>
    </w:p>
    <w:p w14:paraId="6652F7D6" w14:textId="77777777" w:rsidR="00B76E50" w:rsidRPr="00D40EDD" w:rsidRDefault="00B76E50" w:rsidP="00B76E50">
      <w:pPr>
        <w:rPr>
          <w:lang w:val="fr-FR"/>
        </w:rPr>
      </w:pPr>
    </w:p>
    <w:p w14:paraId="57AA9143" w14:textId="29D501A5" w:rsidR="00B76E50" w:rsidRPr="00B76E50" w:rsidRDefault="00B76E50" w:rsidP="00B76E50">
      <w:pPr>
        <w:pStyle w:val="ListParagraph"/>
        <w:numPr>
          <w:ilvl w:val="0"/>
          <w:numId w:val="1"/>
        </w:numPr>
      </w:pPr>
      <w:r>
        <w:t xml:space="preserve">Combined </w:t>
      </w:r>
      <w:r w:rsidRPr="00B76E50">
        <w:t>Précis</w:t>
      </w:r>
      <w:r w:rsidR="00FC03C0">
        <w:t xml:space="preserve"> (Hoover, </w:t>
      </w:r>
      <w:proofErr w:type="spellStart"/>
      <w:r w:rsidR="004C3911">
        <w:t>GeeksforGeeks</w:t>
      </w:r>
      <w:proofErr w:type="spellEnd"/>
      <w:r w:rsidR="004C3911">
        <w:t xml:space="preserve">, and </w:t>
      </w:r>
      <w:proofErr w:type="spellStart"/>
      <w:r w:rsidR="004C3911">
        <w:t>Programiz</w:t>
      </w:r>
      <w:proofErr w:type="spellEnd"/>
      <w:r w:rsidR="004C3911">
        <w:t>)</w:t>
      </w:r>
      <w:r w:rsidRPr="00B76E50">
        <w:t>:</w:t>
      </w:r>
    </w:p>
    <w:p w14:paraId="1996599D" w14:textId="77777777" w:rsidR="008B4C53" w:rsidRDefault="00A076A5" w:rsidP="004C3911">
      <w:pPr>
        <w:ind w:left="360"/>
      </w:pPr>
      <w:r>
        <w:t>Across these three sources, the core concept is that data types are fundamental definitions</w:t>
      </w:r>
    </w:p>
    <w:p w14:paraId="45938C02" w14:textId="0B781A51" w:rsidR="00B76E50" w:rsidRDefault="00A076A5" w:rsidP="008B4C53">
      <w:r>
        <w:t xml:space="preserve">that </w:t>
      </w:r>
      <w:proofErr w:type="gramStart"/>
      <w:r>
        <w:t>determine</w:t>
      </w:r>
      <w:proofErr w:type="gramEnd"/>
      <w:r>
        <w:t xml:space="preserve"> the kind of </w:t>
      </w:r>
      <w:r w:rsidR="00075A8F">
        <w:t xml:space="preserve">data a variable can hold and how much memory it takes up. </w:t>
      </w:r>
      <w:r w:rsidR="00F2300E">
        <w:t>Between the three, there is a consensus on a set of primary or basic data types</w:t>
      </w:r>
      <w:r w:rsidR="003120DA">
        <w:t xml:space="preserve">, though the exact count varies. Hoover focuses on the four absolute fundamentals: int, </w:t>
      </w:r>
      <w:r w:rsidR="0051652F">
        <w:t xml:space="preserve">float/double, and </w:t>
      </w:r>
      <w:proofErr w:type="gramStart"/>
      <w:r w:rsidR="0051652F">
        <w:t>char</w:t>
      </w:r>
      <w:proofErr w:type="gramEnd"/>
      <w:r w:rsidR="0051652F">
        <w:t xml:space="preserve">, and emphasizes the practical use difference between float and double. </w:t>
      </w:r>
      <w:r w:rsidR="003C5676">
        <w:t xml:space="preserve">The other two sources include the </w:t>
      </w:r>
      <w:proofErr w:type="gramStart"/>
      <w:r w:rsidR="003C5676">
        <w:t>type</w:t>
      </w:r>
      <w:proofErr w:type="gramEnd"/>
      <w:r w:rsidR="003C5676">
        <w:t xml:space="preserve"> void, a special type representing ‘no type’</w:t>
      </w:r>
      <w:r w:rsidR="00825579">
        <w:t xml:space="preserve"> which is used to indicate an absent value.</w:t>
      </w:r>
      <w:r w:rsidR="000D11F6">
        <w:t xml:space="preserve"> A main point reinforced by all sources is that the exact size of the</w:t>
      </w:r>
      <w:r w:rsidR="00AE4059">
        <w:t>se types is not universal and depends on the compiler and system architecture.</w:t>
      </w:r>
      <w:r w:rsidR="009D58EF">
        <w:t xml:space="preserve"> The additional sources include type modifiers</w:t>
      </w:r>
      <w:r w:rsidR="009D469A">
        <w:t xml:space="preserve"> </w:t>
      </w:r>
      <w:r w:rsidR="009D469A">
        <w:lastRenderedPageBreak/>
        <w:t xml:space="preserve">(signed, unsigned, short, long) which alter the size and range of the </w:t>
      </w:r>
      <w:r w:rsidR="008B4C53">
        <w:t>basic types for extended control.</w:t>
      </w:r>
      <w:r>
        <w:t xml:space="preserve"> </w:t>
      </w:r>
    </w:p>
    <w:p w14:paraId="0FBEACC9" w14:textId="77777777" w:rsidR="002915A2" w:rsidRPr="00B76E50" w:rsidRDefault="002915A2" w:rsidP="008B4C53"/>
    <w:p w14:paraId="486F0C4E" w14:textId="6879CBDE" w:rsidR="00B76E50" w:rsidRDefault="00B76E50" w:rsidP="00B76E50">
      <w:pPr>
        <w:pStyle w:val="ListParagraph"/>
        <w:numPr>
          <w:ilvl w:val="0"/>
          <w:numId w:val="1"/>
        </w:numPr>
      </w:pPr>
      <w:r>
        <w:t xml:space="preserve">Combined </w:t>
      </w:r>
      <w:r w:rsidRPr="00B76E50">
        <w:t>Summary:</w:t>
      </w:r>
    </w:p>
    <w:p w14:paraId="199E92C1" w14:textId="12293295" w:rsidR="00056489" w:rsidRDefault="00C6569B" w:rsidP="006E37E8">
      <w:pPr>
        <w:ind w:firstLine="360"/>
      </w:pPr>
      <w:r>
        <w:t xml:space="preserve">Given the three sources, three main points </w:t>
      </w:r>
      <w:proofErr w:type="gramStart"/>
      <w:r>
        <w:t>surface</w:t>
      </w:r>
      <w:proofErr w:type="gramEnd"/>
      <w:r w:rsidR="00554CB9">
        <w:t xml:space="preserve">: </w:t>
      </w:r>
      <w:r w:rsidR="006E37E8">
        <w:t xml:space="preserve">(1) </w:t>
      </w:r>
      <w:r w:rsidR="00554CB9">
        <w:t xml:space="preserve">Purpose/Foundation, </w:t>
      </w:r>
      <w:r w:rsidR="006E37E8">
        <w:t xml:space="preserve">(2) </w:t>
      </w:r>
      <w:r w:rsidR="00554CB9">
        <w:t>Implementation</w:t>
      </w:r>
      <w:r w:rsidR="005D2A51">
        <w:t>/Variability</w:t>
      </w:r>
      <w:r w:rsidR="00554CB9">
        <w:t>, and</w:t>
      </w:r>
      <w:r w:rsidR="006E37E8">
        <w:t xml:space="preserve"> (3) </w:t>
      </w:r>
      <w:r w:rsidR="00554CB9">
        <w:t xml:space="preserve">Precision/Control. </w:t>
      </w:r>
    </w:p>
    <w:p w14:paraId="558A1EDD" w14:textId="4C77A2C6" w:rsidR="004B3C2F" w:rsidRDefault="00056489" w:rsidP="00056489">
      <w:pPr>
        <w:ind w:firstLine="360"/>
      </w:pPr>
      <w:r>
        <w:t xml:space="preserve">(1) </w:t>
      </w:r>
      <w:r w:rsidR="00906AC8">
        <w:t xml:space="preserve">The primary reason for having data types is to define the nature of the </w:t>
      </w:r>
      <w:r w:rsidR="00DA56D3">
        <w:t>data a variable can hold (number, character, etc.) and to determine its size in the memory</w:t>
      </w:r>
      <w:r w:rsidR="00D95021">
        <w:t xml:space="preserve">. This allows the </w:t>
      </w:r>
      <w:proofErr w:type="gramStart"/>
      <w:r w:rsidR="00D95021">
        <w:t>complier</w:t>
      </w:r>
      <w:proofErr w:type="gramEnd"/>
      <w:r w:rsidR="00D95021">
        <w:t xml:space="preserve"> to manage memory efficiently and interpret stored values correctly.</w:t>
      </w:r>
    </w:p>
    <w:p w14:paraId="01A3F41C" w14:textId="19FE4B18" w:rsidR="00056489" w:rsidRDefault="00056489" w:rsidP="00056489">
      <w:pPr>
        <w:ind w:firstLine="360"/>
      </w:pPr>
      <w:r>
        <w:t xml:space="preserve">(2) A </w:t>
      </w:r>
      <w:r w:rsidR="00EC762A">
        <w:t xml:space="preserve">practical takeaway is that the exact size and range of the data type are not fixed by </w:t>
      </w:r>
      <w:r w:rsidR="00231E2C">
        <w:t>the language but are dependent on the compiler and system architecture.</w:t>
      </w:r>
      <w:r w:rsidR="00234445">
        <w:t xml:space="preserve"> This means that it is important that the programmer </w:t>
      </w:r>
      <w:proofErr w:type="gramStart"/>
      <w:r w:rsidR="00E34E83">
        <w:t>check</w:t>
      </w:r>
      <w:proofErr w:type="gramEnd"/>
      <w:r w:rsidR="00E34E83">
        <w:t xml:space="preserve"> the size of the type in the system rather than assuming a general </w:t>
      </w:r>
      <w:r w:rsidR="005D2A51">
        <w:t>value.</w:t>
      </w:r>
    </w:p>
    <w:p w14:paraId="5D7BFD53" w14:textId="4A818708" w:rsidR="00056489" w:rsidRDefault="00056489" w:rsidP="00056489">
      <w:pPr>
        <w:ind w:firstLine="360"/>
      </w:pPr>
      <w:r>
        <w:t>(3)</w:t>
      </w:r>
      <w:r w:rsidR="005D2A51">
        <w:t xml:space="preserve"> </w:t>
      </w:r>
      <w:r w:rsidR="00B45C63">
        <w:t xml:space="preserve">Instead of a restrictive list, data types work in a system that gives the programmer control </w:t>
      </w:r>
      <w:r w:rsidR="0062510C">
        <w:t>type modifiers and selection. The choice between similar types (e.g. float</w:t>
      </w:r>
      <w:r w:rsidR="00EF4E45">
        <w:t xml:space="preserve"> vs double) is </w:t>
      </w:r>
      <w:proofErr w:type="gramStart"/>
      <w:r w:rsidR="00EF4E45">
        <w:t>a</w:t>
      </w:r>
      <w:proofErr w:type="gramEnd"/>
      <w:r w:rsidR="00EF4E45">
        <w:t xml:space="preserve"> intentional trade off between precision and memory use</w:t>
      </w:r>
      <w:r w:rsidR="00F36CF9">
        <w:t xml:space="preserve">. Keywords (unsigned, short, etc.) allow a fine-tune range </w:t>
      </w:r>
      <w:r w:rsidR="005E2441">
        <w:t>and optimization of memory usage for specific needs.</w:t>
      </w:r>
    </w:p>
    <w:p w14:paraId="419F0614" w14:textId="77777777" w:rsidR="004B3C2F" w:rsidRDefault="004B3C2F" w:rsidP="00335781"/>
    <w:p w14:paraId="32C257EE" w14:textId="77777777" w:rsidR="004B3C2F" w:rsidRDefault="004B3C2F" w:rsidP="00335781"/>
    <w:p w14:paraId="0E568AE9" w14:textId="6BAFF3F3" w:rsidR="00335781" w:rsidRPr="00B76E50" w:rsidRDefault="00335781" w:rsidP="00335781">
      <w:r w:rsidRPr="00B76E50">
        <w:t xml:space="preserve">Topic </w:t>
      </w:r>
      <w:r w:rsidR="004B3C2F">
        <w:t>2</w:t>
      </w:r>
      <w:r w:rsidRPr="00B76E50">
        <w:t xml:space="preserve">: </w:t>
      </w:r>
      <w:r w:rsidR="004B3C2F">
        <w:t>Conditionals</w:t>
      </w:r>
      <w:r w:rsidRPr="00B76E50">
        <w:t xml:space="preserve"> in C</w:t>
      </w:r>
    </w:p>
    <w:p w14:paraId="2A0D86C5" w14:textId="77777777" w:rsidR="00335781" w:rsidRPr="00B76E50" w:rsidRDefault="00335781" w:rsidP="00335781">
      <w:r w:rsidRPr="00B76E50">
        <w:t>Source: Hoover</w:t>
      </w:r>
    </w:p>
    <w:p w14:paraId="63F7FC8B" w14:textId="77777777" w:rsidR="00335781" w:rsidRPr="00B76E50" w:rsidRDefault="00335781" w:rsidP="00335781">
      <w:pPr>
        <w:pStyle w:val="ListParagraph"/>
        <w:numPr>
          <w:ilvl w:val="0"/>
          <w:numId w:val="2"/>
        </w:numPr>
      </w:pPr>
      <w:r w:rsidRPr="00B76E50">
        <w:t>Précis:</w:t>
      </w:r>
    </w:p>
    <w:p w14:paraId="3BA05D8D" w14:textId="4DBEBF9F" w:rsidR="00335781" w:rsidRDefault="00EE0DAC" w:rsidP="00EE0DAC">
      <w:pPr>
        <w:ind w:firstLine="360"/>
      </w:pPr>
      <w:r w:rsidRPr="00EE0DAC">
        <w:t xml:space="preserve">Hoover describes conditionals as the </w:t>
      </w:r>
      <w:r>
        <w:t>primary mechanism for controlling the flow of a program based on logic tests.</w:t>
      </w:r>
      <w:r w:rsidR="00B30851">
        <w:t xml:space="preserve"> The if-else statement is a fundamental conditional construct in C, allowing a program to execute different blocks of code based on whether a given condition is evaluated as true or false.</w:t>
      </w:r>
      <w:r w:rsidR="00A31009">
        <w:t xml:space="preserve"> The conditions themselves use relation operators like ‘==</w:t>
      </w:r>
      <w:proofErr w:type="gramStart"/>
      <w:r w:rsidR="00A31009">
        <w:t>’</w:t>
      </w:r>
      <w:r w:rsidR="008063EF">
        <w:t>, ‘</w:t>
      </w:r>
      <w:proofErr w:type="gramEnd"/>
      <w:r w:rsidR="008063EF">
        <w:t xml:space="preserve">&lt;’, and ‘&gt;’ to compare values as well as logical operators </w:t>
      </w:r>
      <w:proofErr w:type="gramStart"/>
      <w:r w:rsidR="008063EF">
        <w:t>like ‘</w:t>
      </w:r>
      <w:r w:rsidR="008C5629">
        <w:t>&amp;</w:t>
      </w:r>
      <w:proofErr w:type="gramEnd"/>
      <w:r w:rsidR="008C5629">
        <w:t xml:space="preserve">&amp;’ and </w:t>
      </w:r>
      <w:proofErr w:type="gramStart"/>
      <w:r w:rsidR="008C5629">
        <w:t>‘ |</w:t>
      </w:r>
      <w:proofErr w:type="gramEnd"/>
      <w:r w:rsidR="008C5629">
        <w:t xml:space="preserve">|’ to combine multiple conditions into a single test. </w:t>
      </w:r>
      <w:r w:rsidR="00E74E71">
        <w:t>The blocks controlled by these are defined using curly braces ‘{}’</w:t>
      </w:r>
      <w:r w:rsidR="006E7049">
        <w:t>; if these are left out, only the next line of code is included.</w:t>
      </w:r>
      <w:r w:rsidR="00D228D2">
        <w:t xml:space="preserve"> In addition to if-</w:t>
      </w:r>
      <w:proofErr w:type="gramStart"/>
      <w:r w:rsidR="00D228D2">
        <w:t>else, ‘</w:t>
      </w:r>
      <w:proofErr w:type="gramEnd"/>
      <w:r w:rsidR="00D228D2">
        <w:t>continue’ and ‘break’ are menti</w:t>
      </w:r>
      <w:r w:rsidR="00A60320">
        <w:t xml:space="preserve">oned to skip the remainder of the current iteration and to skip to the next section respectively. </w:t>
      </w:r>
      <w:r>
        <w:t xml:space="preserve"> </w:t>
      </w:r>
    </w:p>
    <w:p w14:paraId="2BC7EFB4" w14:textId="77777777" w:rsidR="008A5DCF" w:rsidRPr="00EE0DAC" w:rsidRDefault="008A5DCF" w:rsidP="00EE0DAC">
      <w:pPr>
        <w:ind w:firstLine="360"/>
      </w:pPr>
    </w:p>
    <w:p w14:paraId="1231CA22" w14:textId="77777777" w:rsidR="00335781" w:rsidRPr="00B76E50" w:rsidRDefault="00335781" w:rsidP="00335781">
      <w:pPr>
        <w:pStyle w:val="ListParagraph"/>
        <w:numPr>
          <w:ilvl w:val="0"/>
          <w:numId w:val="2"/>
        </w:numPr>
      </w:pPr>
      <w:r w:rsidRPr="00B76E50">
        <w:t>Summary:</w:t>
      </w:r>
    </w:p>
    <w:p w14:paraId="1B244103" w14:textId="4BCF9C26" w:rsidR="00335781" w:rsidRDefault="00FC10AB" w:rsidP="00FC10AB">
      <w:pPr>
        <w:ind w:firstLine="360"/>
      </w:pPr>
      <w:r>
        <w:t>Conditionals are the decision-making parts of a program. The main tool for this is the if-else statement</w:t>
      </w:r>
      <w:r w:rsidR="00522434">
        <w:t xml:space="preserve"> which lets the program choose a path based on what it encounters.</w:t>
      </w:r>
      <w:r w:rsidR="00791592">
        <w:t xml:space="preserve"> These tests are made comparing things to see if they are equal (==), not equal </w:t>
      </w:r>
      <w:proofErr w:type="gramStart"/>
      <w:r w:rsidR="00791592">
        <w:t>(</w:t>
      </w:r>
      <w:r w:rsidR="00074165">
        <w:t>!=</w:t>
      </w:r>
      <w:proofErr w:type="gramEnd"/>
      <w:r w:rsidR="00074165">
        <w:t xml:space="preserve">), or by their </w:t>
      </w:r>
      <w:proofErr w:type="spellStart"/>
      <w:r w:rsidR="00074165">
        <w:t>sie</w:t>
      </w:r>
      <w:proofErr w:type="spellEnd"/>
      <w:r w:rsidR="00074165">
        <w:t xml:space="preserve"> (&lt; and &gt;). These can also be chained together </w:t>
      </w:r>
      <w:proofErr w:type="gramStart"/>
      <w:r w:rsidR="00074165">
        <w:t xml:space="preserve">using </w:t>
      </w:r>
      <w:r w:rsidR="00973E4B">
        <w:t>‘&amp;</w:t>
      </w:r>
      <w:proofErr w:type="gramEnd"/>
      <w:r w:rsidR="00973E4B">
        <w:t>&amp;’ and ‘||’ to make more complex decisions.</w:t>
      </w:r>
    </w:p>
    <w:p w14:paraId="6191E809" w14:textId="38143446" w:rsidR="00973E4B" w:rsidRDefault="00E75FBA" w:rsidP="00FC10AB">
      <w:pPr>
        <w:ind w:firstLine="360"/>
      </w:pPr>
      <w:r>
        <w:t>The curly braces ‘{}’ group the lines of code together and demarcate what belongs in the conditional.</w:t>
      </w:r>
      <w:r w:rsidR="00BA7007">
        <w:t xml:space="preserve"> When the braces are left out the if statement will only affect the line following it</w:t>
      </w:r>
      <w:r w:rsidR="00CB1478">
        <w:t xml:space="preserve"> which can lead to bugs, even when the rest of the code looks right.</w:t>
      </w:r>
    </w:p>
    <w:p w14:paraId="281B7379" w14:textId="3D347FE6" w:rsidR="00CB1478" w:rsidRDefault="00CB1478" w:rsidP="00FC10AB">
      <w:pPr>
        <w:ind w:firstLine="360"/>
      </w:pPr>
      <w:r>
        <w:t>Hoover also mentions two special commands</w:t>
      </w:r>
      <w:r w:rsidR="0005413C">
        <w:t xml:space="preserve"> used inside a loop: ‘break’ and ‘continue’</w:t>
      </w:r>
      <w:r w:rsidR="00A5483C">
        <w:t xml:space="preserve">. Break works like an emergency exit and jumps out of the loop entirely while </w:t>
      </w:r>
      <w:proofErr w:type="gramStart"/>
      <w:r w:rsidR="00A5483C">
        <w:t>continue</w:t>
      </w:r>
      <w:proofErr w:type="gramEnd"/>
      <w:r w:rsidR="00A5483C">
        <w:t xml:space="preserve"> functions like a skip</w:t>
      </w:r>
      <w:r w:rsidR="007F1414">
        <w:t xml:space="preserve"> and jumps to the next round of the loop.</w:t>
      </w:r>
    </w:p>
    <w:p w14:paraId="7B5645EC" w14:textId="77777777" w:rsidR="008A5DCF" w:rsidRPr="00B76E50" w:rsidRDefault="008A5DCF" w:rsidP="00FC10AB">
      <w:pPr>
        <w:ind w:firstLine="360"/>
      </w:pPr>
    </w:p>
    <w:p w14:paraId="58DECE94" w14:textId="4BC7A901" w:rsidR="00335781" w:rsidRPr="008A5DCF" w:rsidRDefault="00335781" w:rsidP="00335781">
      <w:pPr>
        <w:pStyle w:val="ListParagraph"/>
        <w:numPr>
          <w:ilvl w:val="0"/>
          <w:numId w:val="2"/>
        </w:numPr>
        <w:rPr>
          <w:lang w:val="fr-FR"/>
        </w:rPr>
      </w:pPr>
      <w:r w:rsidRPr="008A5DCF">
        <w:rPr>
          <w:lang w:val="fr-FR"/>
        </w:rPr>
        <w:t xml:space="preserve">URI </w:t>
      </w:r>
      <w:proofErr w:type="gramStart"/>
      <w:r w:rsidRPr="008A5DCF">
        <w:rPr>
          <w:lang w:val="fr-FR"/>
        </w:rPr>
        <w:t>1:</w:t>
      </w:r>
      <w:proofErr w:type="gramEnd"/>
      <w:r w:rsidR="008A5DCF" w:rsidRPr="008A5DCF">
        <w:rPr>
          <w:lang w:val="fr-FR"/>
        </w:rPr>
        <w:t xml:space="preserve"> </w:t>
      </w:r>
      <w:r w:rsidR="008A5DCF" w:rsidRPr="008A5DCF">
        <w:rPr>
          <w:lang w:val="fr-FR"/>
        </w:rPr>
        <w:t>https://www.geeksforgeeks.org/</w:t>
      </w:r>
      <w:r w:rsidR="000C3888">
        <w:rPr>
          <w:lang w:val="fr-FR"/>
        </w:rPr>
        <w:t>cpp</w:t>
      </w:r>
      <w:r w:rsidR="0027189E">
        <w:rPr>
          <w:lang w:val="fr-FR"/>
        </w:rPr>
        <w:t>/decision-making-c-cpp/</w:t>
      </w:r>
    </w:p>
    <w:p w14:paraId="76A7F055" w14:textId="5D519CC8" w:rsidR="00335781" w:rsidRPr="00B70619" w:rsidRDefault="00335781" w:rsidP="00335781">
      <w:pPr>
        <w:pStyle w:val="ListParagraph"/>
        <w:rPr>
          <w:lang w:val="fr-FR"/>
        </w:rPr>
      </w:pPr>
      <w:r w:rsidRPr="00B70619">
        <w:rPr>
          <w:lang w:val="fr-FR"/>
        </w:rPr>
        <w:t xml:space="preserve">URI </w:t>
      </w:r>
      <w:proofErr w:type="gramStart"/>
      <w:r w:rsidRPr="00B70619">
        <w:rPr>
          <w:lang w:val="fr-FR"/>
        </w:rPr>
        <w:t>2:</w:t>
      </w:r>
      <w:proofErr w:type="gramEnd"/>
      <w:r w:rsidR="008A5DCF" w:rsidRPr="00B70619">
        <w:rPr>
          <w:lang w:val="fr-FR"/>
        </w:rPr>
        <w:t xml:space="preserve"> </w:t>
      </w:r>
      <w:r w:rsidR="00B70619" w:rsidRPr="00B70619">
        <w:rPr>
          <w:lang w:val="fr-FR"/>
        </w:rPr>
        <w:t>https://www.tutorialspoint.com/cprogramming/if_statement_in_c.htm</w:t>
      </w:r>
    </w:p>
    <w:p w14:paraId="23BBF4A7" w14:textId="77777777" w:rsidR="00335781" w:rsidRPr="00B70619" w:rsidRDefault="00335781" w:rsidP="00335781">
      <w:pPr>
        <w:rPr>
          <w:lang w:val="fr-FR"/>
        </w:rPr>
      </w:pPr>
    </w:p>
    <w:p w14:paraId="7CA5633C" w14:textId="77777777" w:rsidR="00335781" w:rsidRPr="00B76E50" w:rsidRDefault="00335781" w:rsidP="00335781">
      <w:pPr>
        <w:pStyle w:val="ListParagraph"/>
        <w:numPr>
          <w:ilvl w:val="0"/>
          <w:numId w:val="2"/>
        </w:numPr>
      </w:pPr>
      <w:r>
        <w:t xml:space="preserve">Combined </w:t>
      </w:r>
      <w:r w:rsidRPr="00B76E50">
        <w:t>Précis:</w:t>
      </w:r>
    </w:p>
    <w:p w14:paraId="2614890B" w14:textId="77777777" w:rsidR="00685BB4" w:rsidRDefault="00146A26" w:rsidP="00685BB4">
      <w:pPr>
        <w:ind w:firstLine="360"/>
      </w:pPr>
      <w:r>
        <w:t xml:space="preserve">Across all three sources, conditionals are defined as the </w:t>
      </w:r>
      <w:r w:rsidR="008E1993">
        <w:t xml:space="preserve">fundamental programming construct that allows a program to make </w:t>
      </w:r>
      <w:r w:rsidR="004029F8">
        <w:t xml:space="preserve">decisions and choose different paths of execution based on whether certain conditions are </w:t>
      </w:r>
      <w:r w:rsidR="00A17915">
        <w:t>evaluated as true or false.</w:t>
      </w:r>
    </w:p>
    <w:p w14:paraId="290A0FD4" w14:textId="77777777" w:rsidR="00685BB4" w:rsidRDefault="00A17915" w:rsidP="00685BB4">
      <w:pPr>
        <w:ind w:firstLine="360"/>
      </w:pPr>
      <w:r>
        <w:t xml:space="preserve">The </w:t>
      </w:r>
      <w:r w:rsidR="00713C59">
        <w:t xml:space="preserve">primary tool for this is the ‘if’ statement. Its syntax and function are consistent across all resources: a Boolean expression is </w:t>
      </w:r>
      <w:r w:rsidR="00FE158A">
        <w:t xml:space="preserve">created and if it evaluates to true, the </w:t>
      </w:r>
      <w:r w:rsidR="0057777C">
        <w:t xml:space="preserve">following block enclosed in curly braces is executed. </w:t>
      </w:r>
      <w:r w:rsidR="00A6050B">
        <w:t>These braces are crucial as if they are not included, the code will only operate the line immediately following the statement.</w:t>
      </w:r>
    </w:p>
    <w:p w14:paraId="1ED3175C" w14:textId="77777777" w:rsidR="009F0458" w:rsidRDefault="00685BB4" w:rsidP="00685BB4">
      <w:pPr>
        <w:ind w:firstLine="360"/>
      </w:pPr>
      <w:r>
        <w:t>‘Else’ provides an alternate path</w:t>
      </w:r>
      <w:r w:rsidR="004745AD">
        <w:t xml:space="preserve"> that executes when the ‘if’ statement evaluates as false.</w:t>
      </w:r>
      <w:r w:rsidR="00A87881">
        <w:t xml:space="preserve"> Multiple exclusive conditions can be checked using the ‘if-else-if’ ladder</w:t>
      </w:r>
      <w:r w:rsidR="00387C51">
        <w:t xml:space="preserve"> which functions like a chain of decisions</w:t>
      </w:r>
      <w:r w:rsidR="00A87881">
        <w:t>.</w:t>
      </w:r>
      <w:r w:rsidR="00F41816">
        <w:t xml:space="preserve"> A ‘switch’ statement can be </w:t>
      </w:r>
      <w:proofErr w:type="gramStart"/>
      <w:r w:rsidR="00F41816">
        <w:t>used</w:t>
      </w:r>
      <w:r w:rsidR="006D1F73">
        <w:t>, but</w:t>
      </w:r>
      <w:proofErr w:type="gramEnd"/>
      <w:r w:rsidR="006D1F73">
        <w:t xml:space="preserve"> is limited to int and char types.</w:t>
      </w:r>
    </w:p>
    <w:p w14:paraId="6F4896C2" w14:textId="77777777" w:rsidR="00D433BC" w:rsidRDefault="009F0458" w:rsidP="00685BB4">
      <w:pPr>
        <w:ind w:firstLine="360"/>
      </w:pPr>
      <w:r>
        <w:t xml:space="preserve">Beyond choosing which blocks to execute, the sources discuss statements that alter the flow of control within loops. The ‘break’ statement is used to immediately terminate </w:t>
      </w:r>
      <w:r w:rsidR="00B70ED2">
        <w:t>a loop or ‘switch’ case, and ‘continue’ skips the remaining code in the loop</w:t>
      </w:r>
      <w:r w:rsidR="00DC33FE">
        <w:t xml:space="preserve"> iteration and jumps to the next one.</w:t>
      </w:r>
    </w:p>
    <w:p w14:paraId="473459CD" w14:textId="7C9427A6" w:rsidR="00685BB4" w:rsidRDefault="00D433BC" w:rsidP="00685BB4">
      <w:pPr>
        <w:ind w:firstLine="360"/>
      </w:pPr>
      <w:r>
        <w:lastRenderedPageBreak/>
        <w:t xml:space="preserve">Finally, the sources mention that these conditions are built </w:t>
      </w:r>
      <w:r w:rsidR="008647EA">
        <w:t>using relational operators (==, &gt;, &lt;, etc.) for comparisons and the logical operators (&amp;</w:t>
      </w:r>
      <w:proofErr w:type="gramStart"/>
      <w:r w:rsidR="008647EA">
        <w:t>&amp;,|</w:t>
      </w:r>
      <w:proofErr w:type="gramEnd"/>
      <w:r w:rsidR="008647EA">
        <w:t>|) to combine multiple conditions into more complex logical expressions.</w:t>
      </w:r>
      <w:r w:rsidR="00A87881">
        <w:t xml:space="preserve"> </w:t>
      </w:r>
    </w:p>
    <w:p w14:paraId="4B6E4597" w14:textId="77777777" w:rsidR="002915A2" w:rsidRPr="00B76E50" w:rsidRDefault="002915A2" w:rsidP="00685BB4">
      <w:pPr>
        <w:ind w:firstLine="360"/>
      </w:pPr>
    </w:p>
    <w:p w14:paraId="0B7BE9A5" w14:textId="77777777" w:rsidR="00335781" w:rsidRDefault="00335781" w:rsidP="00335781">
      <w:pPr>
        <w:pStyle w:val="ListParagraph"/>
        <w:numPr>
          <w:ilvl w:val="0"/>
          <w:numId w:val="2"/>
        </w:numPr>
      </w:pPr>
      <w:r>
        <w:t xml:space="preserve">Combined </w:t>
      </w:r>
      <w:r w:rsidRPr="00B76E50">
        <w:t>Summary:</w:t>
      </w:r>
    </w:p>
    <w:p w14:paraId="3AA95CB6" w14:textId="2CD152E6" w:rsidR="00335781" w:rsidRDefault="00780E6F" w:rsidP="00994D01">
      <w:pPr>
        <w:ind w:firstLine="360"/>
      </w:pPr>
      <w:r>
        <w:t xml:space="preserve">These three sources outline three principal </w:t>
      </w:r>
      <w:r w:rsidR="00994D01">
        <w:t xml:space="preserve">aspects of conditional statements: </w:t>
      </w:r>
      <w:r w:rsidR="006C6C20">
        <w:t xml:space="preserve">(1) </w:t>
      </w:r>
      <w:r w:rsidR="00994D01">
        <w:t xml:space="preserve">purpose and mechanism, </w:t>
      </w:r>
      <w:r w:rsidR="006C6C20">
        <w:t>(2) structural integrity, and (3) power of the choices in tools.</w:t>
      </w:r>
    </w:p>
    <w:p w14:paraId="45D96C45" w14:textId="5DFD9051" w:rsidR="00905260" w:rsidRDefault="00905260" w:rsidP="00994D01">
      <w:pPr>
        <w:ind w:firstLine="360"/>
      </w:pPr>
      <w:r>
        <w:t xml:space="preserve">(1) </w:t>
      </w:r>
      <w:r w:rsidR="00790F54">
        <w:t xml:space="preserve">The fundamental purpose of conditionals is to introduce decision-making into a program. This is achieved by evaluating </w:t>
      </w:r>
      <w:r w:rsidR="0088272F">
        <w:t xml:space="preserve">expressions that result in a Boolean value (true or false). Based on this result, the program </w:t>
      </w:r>
      <w:r w:rsidR="00972EFD">
        <w:t xml:space="preserve">selectively executes specific blocks of code that allow its behavior dynamically </w:t>
      </w:r>
      <w:proofErr w:type="gramStart"/>
      <w:r w:rsidR="00972EFD">
        <w:t>adapt</w:t>
      </w:r>
      <w:proofErr w:type="gramEnd"/>
      <w:r w:rsidR="00972EFD">
        <w:t xml:space="preserve"> to different data and situations. The ‘if’ statement is the keystone</w:t>
      </w:r>
      <w:r w:rsidR="00352529">
        <w:t xml:space="preserve"> of other conditional logic.</w:t>
      </w:r>
    </w:p>
    <w:p w14:paraId="1A32C374" w14:textId="31B91776" w:rsidR="00352529" w:rsidRDefault="00352529" w:rsidP="00994D01">
      <w:pPr>
        <w:ind w:firstLine="360"/>
      </w:pPr>
      <w:r>
        <w:t xml:space="preserve">(2) Writing reliable code </w:t>
      </w:r>
      <w:r w:rsidR="0086305A">
        <w:t xml:space="preserve">requires the use of curly </w:t>
      </w:r>
      <w:proofErr w:type="gramStart"/>
      <w:r w:rsidR="0086305A">
        <w:t>braces ({}</w:t>
      </w:r>
      <w:proofErr w:type="gramEnd"/>
      <w:r w:rsidR="0086305A">
        <w:t xml:space="preserve">) to define blocks. C syntax does </w:t>
      </w:r>
      <w:r w:rsidR="007255FE">
        <w:t xml:space="preserve">allow the omission of these for single statements, but </w:t>
      </w:r>
      <w:r w:rsidR="002B65D7">
        <w:t xml:space="preserve">it could result in bugs. Best practice would </w:t>
      </w:r>
      <w:proofErr w:type="gramStart"/>
      <w:r w:rsidR="002B65D7">
        <w:t>use them</w:t>
      </w:r>
      <w:proofErr w:type="gramEnd"/>
      <w:r w:rsidR="002B65D7">
        <w:t xml:space="preserve"> consistently to avoid such </w:t>
      </w:r>
      <w:proofErr w:type="gramStart"/>
      <w:r w:rsidR="002B65D7">
        <w:t>error</w:t>
      </w:r>
      <w:proofErr w:type="gramEnd"/>
      <w:r w:rsidR="002B65D7">
        <w:t xml:space="preserve">. </w:t>
      </w:r>
    </w:p>
    <w:p w14:paraId="510EE15E" w14:textId="6A6B0794" w:rsidR="00F613F9" w:rsidRDefault="00F613F9" w:rsidP="00994D01">
      <w:pPr>
        <w:ind w:firstLine="360"/>
      </w:pPr>
      <w:r>
        <w:t xml:space="preserve">(3) Conditionals are not limited to purely </w:t>
      </w:r>
      <w:r w:rsidR="00DD39B7">
        <w:t xml:space="preserve">‘if’ and ‘else.’ Additional constructions can be made </w:t>
      </w:r>
      <w:proofErr w:type="gramStart"/>
      <w:r w:rsidR="00DD39B7">
        <w:t>through the use of</w:t>
      </w:r>
      <w:proofErr w:type="gramEnd"/>
      <w:r w:rsidR="00DD39B7">
        <w:t xml:space="preserve"> </w:t>
      </w:r>
      <w:r w:rsidR="00DA2381">
        <w:t>an ‘if-else-if’</w:t>
      </w:r>
      <w:r w:rsidR="00DD39B7">
        <w:t xml:space="preserve"> </w:t>
      </w:r>
      <w:r w:rsidR="00DA2381">
        <w:t xml:space="preserve">ladder to chain conditions or ‘break’ and ‘continue’ to </w:t>
      </w:r>
      <w:r w:rsidR="00360047">
        <w:t>step out of a current loop iteration and either leave the loop entirely or begin the next loop.</w:t>
      </w:r>
    </w:p>
    <w:p w14:paraId="3A4150A9" w14:textId="77777777" w:rsidR="002E29CE" w:rsidRDefault="002E29CE" w:rsidP="00335781"/>
    <w:p w14:paraId="27D15267" w14:textId="77777777" w:rsidR="00B85358" w:rsidRDefault="00B85358" w:rsidP="00335781"/>
    <w:p w14:paraId="0BCF86C1" w14:textId="2ADE0917" w:rsidR="00335781" w:rsidRPr="00B76E50" w:rsidRDefault="00335781" w:rsidP="00335781">
      <w:r w:rsidRPr="00B76E50">
        <w:t xml:space="preserve">Topic </w:t>
      </w:r>
      <w:r w:rsidR="004B3C2F">
        <w:t>3</w:t>
      </w:r>
      <w:r w:rsidRPr="00B76E50">
        <w:t xml:space="preserve">: </w:t>
      </w:r>
      <w:r w:rsidR="004B3C2F">
        <w:t>Loops</w:t>
      </w:r>
      <w:r w:rsidRPr="00B76E50">
        <w:t xml:space="preserve"> in C</w:t>
      </w:r>
    </w:p>
    <w:p w14:paraId="1B16BE69" w14:textId="77777777" w:rsidR="00335781" w:rsidRPr="00B76E50" w:rsidRDefault="00335781" w:rsidP="00335781">
      <w:r w:rsidRPr="00B76E50">
        <w:t>Source: Hoover</w:t>
      </w:r>
    </w:p>
    <w:p w14:paraId="52938F65" w14:textId="77777777" w:rsidR="00335781" w:rsidRPr="00B76E50" w:rsidRDefault="00335781" w:rsidP="00335781">
      <w:pPr>
        <w:pStyle w:val="ListParagraph"/>
        <w:numPr>
          <w:ilvl w:val="0"/>
          <w:numId w:val="3"/>
        </w:numPr>
      </w:pPr>
      <w:r w:rsidRPr="00B76E50">
        <w:t>Précis:</w:t>
      </w:r>
    </w:p>
    <w:p w14:paraId="01F0F9F3" w14:textId="7D5937EE" w:rsidR="00335781" w:rsidRDefault="00734049" w:rsidP="00D60F64">
      <w:pPr>
        <w:ind w:firstLine="360"/>
      </w:pPr>
      <w:r>
        <w:t xml:space="preserve">Hoover </w:t>
      </w:r>
      <w:r w:rsidR="00EA3E18">
        <w:t>describes loops as three categories, each with a distinct purpose</w:t>
      </w:r>
      <w:r w:rsidR="00D60F64">
        <w:t>: ‘for’, ‘while’, and ‘do-while’.</w:t>
      </w:r>
      <w:r w:rsidR="00BE3A78">
        <w:t xml:space="preserve"> The ‘for’ loop is designed for when the number of iterations is known beforehand.</w:t>
      </w:r>
      <w:r w:rsidR="009C0115">
        <w:t xml:space="preserve"> It has compact syntax, which consolidates the loop variable initialization, the continuation condition, and the increment/decrement step</w:t>
      </w:r>
      <w:r w:rsidR="004C242E">
        <w:t xml:space="preserve"> all within one line. The ‘while’ loop, on the other hand, is for when the number of iterations is not known in advance. It tests </w:t>
      </w:r>
      <w:proofErr w:type="gramStart"/>
      <w:r w:rsidR="004C242E">
        <w:t>a condition</w:t>
      </w:r>
      <w:proofErr w:type="gramEnd"/>
      <w:r w:rsidR="004C242E">
        <w:t xml:space="preserve"> before entering the loop </w:t>
      </w:r>
      <w:r w:rsidR="00357056">
        <w:t xml:space="preserve">body. If the condition is false, it will not </w:t>
      </w:r>
      <w:proofErr w:type="gramStart"/>
      <w:r w:rsidR="00357056">
        <w:t>execute</w:t>
      </w:r>
      <w:proofErr w:type="gramEnd"/>
      <w:r w:rsidR="00357056">
        <w:t xml:space="preserve">. </w:t>
      </w:r>
      <w:r w:rsidR="009B1CD3">
        <w:t xml:space="preserve">This is best for reading data until a sentinel value is encountered </w:t>
      </w:r>
      <w:r w:rsidR="00B00D64">
        <w:t xml:space="preserve">or waiting for a change. The </w:t>
      </w:r>
      <w:proofErr w:type="gramStart"/>
      <w:r w:rsidR="00B00D64">
        <w:t>final, ‘</w:t>
      </w:r>
      <w:proofErr w:type="gramEnd"/>
      <w:r w:rsidR="00B00D64">
        <w:t xml:space="preserve">do-while’ loop is a </w:t>
      </w:r>
      <w:r w:rsidR="00B00D64">
        <w:lastRenderedPageBreak/>
        <w:t xml:space="preserve">variant </w:t>
      </w:r>
      <w:r w:rsidR="008D6D30">
        <w:t xml:space="preserve">that </w:t>
      </w:r>
      <w:proofErr w:type="gramStart"/>
      <w:r w:rsidR="008D6D30">
        <w:t>test</w:t>
      </w:r>
      <w:proofErr w:type="gramEnd"/>
      <w:r w:rsidR="008D6D30">
        <w:t xml:space="preserve"> the condition after the loop instead of before. This will guarantee the loop runs at least once</w:t>
      </w:r>
      <w:r w:rsidR="00334078">
        <w:t>.</w:t>
      </w:r>
    </w:p>
    <w:p w14:paraId="5B8EBC19" w14:textId="77777777" w:rsidR="002915A2" w:rsidRPr="00B76E50" w:rsidRDefault="002915A2" w:rsidP="00D60F64">
      <w:pPr>
        <w:ind w:firstLine="360"/>
      </w:pPr>
    </w:p>
    <w:p w14:paraId="14B1941B" w14:textId="77777777" w:rsidR="00335781" w:rsidRPr="00B76E50" w:rsidRDefault="00335781" w:rsidP="00335781">
      <w:pPr>
        <w:pStyle w:val="ListParagraph"/>
        <w:numPr>
          <w:ilvl w:val="0"/>
          <w:numId w:val="3"/>
        </w:numPr>
      </w:pPr>
      <w:r w:rsidRPr="00B76E50">
        <w:t>Summary:</w:t>
      </w:r>
    </w:p>
    <w:p w14:paraId="7B8B8575" w14:textId="023F0581" w:rsidR="00335781" w:rsidRDefault="00334078" w:rsidP="0052129F">
      <w:pPr>
        <w:ind w:firstLine="360"/>
      </w:pPr>
      <w:r>
        <w:t xml:space="preserve">Hoover explains that loops are used to repeat a block of code multiple </w:t>
      </w:r>
      <w:proofErr w:type="gramStart"/>
      <w:r>
        <w:t>times</w:t>
      </w:r>
      <w:r w:rsidR="0052129F">
        <w:t>, and</w:t>
      </w:r>
      <w:proofErr w:type="gramEnd"/>
      <w:r w:rsidR="0052129F">
        <w:t xml:space="preserve"> provides three main kinds that each serve a specific purpose</w:t>
      </w:r>
      <w:r w:rsidR="00B84CE0">
        <w:t>.</w:t>
      </w:r>
    </w:p>
    <w:p w14:paraId="38FF53F9" w14:textId="23000625" w:rsidR="00B84CE0" w:rsidRDefault="00B84CE0" w:rsidP="0052129F">
      <w:pPr>
        <w:ind w:firstLine="360"/>
      </w:pPr>
      <w:r>
        <w:t xml:space="preserve">The ‘for’ loop is for when the programmer knows exactly how many </w:t>
      </w:r>
      <w:proofErr w:type="gramStart"/>
      <w:r>
        <w:t>times</w:t>
      </w:r>
      <w:proofErr w:type="gramEnd"/>
      <w:r>
        <w:t xml:space="preserve"> they want the code repeated</w:t>
      </w:r>
      <w:r w:rsidR="00587666">
        <w:t>, like counting 1 to 10. It neatly packs the starting value, the stop condition, and the counting step all into one line.</w:t>
      </w:r>
    </w:p>
    <w:p w14:paraId="24C9C7BF" w14:textId="035DD3CF" w:rsidR="00587666" w:rsidRDefault="00587666" w:rsidP="0052129F">
      <w:pPr>
        <w:ind w:firstLine="360"/>
      </w:pPr>
      <w:r>
        <w:t xml:space="preserve">The ‘while’ loop is for when </w:t>
      </w:r>
      <w:r w:rsidR="00341535">
        <w:t>code needs to repeat until a condition changes, but it isn’t known how long that will take. It checks the condition first,</w:t>
      </w:r>
      <w:r w:rsidR="00EB6953">
        <w:t xml:space="preserve"> so it might not run at all </w:t>
      </w:r>
      <w:proofErr w:type="gramStart"/>
      <w:r w:rsidR="00EB6953">
        <w:t>is</w:t>
      </w:r>
      <w:proofErr w:type="gramEnd"/>
      <w:r w:rsidR="00EB6953">
        <w:t xml:space="preserve"> the condition isn’t met from the beginning. This is useful for something like reading a file until the end.</w:t>
      </w:r>
    </w:p>
    <w:p w14:paraId="4FBB8B25" w14:textId="1DCE1E95" w:rsidR="00EB6953" w:rsidRDefault="00EB6953" w:rsidP="0052129F">
      <w:pPr>
        <w:ind w:firstLine="360"/>
      </w:pPr>
      <w:r>
        <w:t xml:space="preserve">The ‘do-while’ loop is a special case of the </w:t>
      </w:r>
      <w:proofErr w:type="gramStart"/>
      <w:r>
        <w:t>previous</w:t>
      </w:r>
      <w:r w:rsidR="006A0BA0">
        <w:t>, but</w:t>
      </w:r>
      <w:proofErr w:type="gramEnd"/>
      <w:r w:rsidR="006A0BA0">
        <w:t xml:space="preserve"> will run code at least </w:t>
      </w:r>
      <w:proofErr w:type="gramStart"/>
      <w:r w:rsidR="006A0BA0">
        <w:t>one time</w:t>
      </w:r>
      <w:proofErr w:type="gramEnd"/>
      <w:r w:rsidR="006A0BA0">
        <w:t xml:space="preserve"> because it doesn’t check the condition until the end of the loop’s first iteration.</w:t>
      </w:r>
      <w:r w:rsidR="00402025">
        <w:t xml:space="preserve"> This is useful for things like displaying a menu or something asking for user input.</w:t>
      </w:r>
    </w:p>
    <w:p w14:paraId="18BD3219" w14:textId="77777777" w:rsidR="001C15A2" w:rsidRPr="00B76E50" w:rsidRDefault="001C15A2" w:rsidP="0052129F">
      <w:pPr>
        <w:ind w:firstLine="360"/>
      </w:pPr>
    </w:p>
    <w:p w14:paraId="328BCC72" w14:textId="637B9842" w:rsidR="00335781" w:rsidRPr="00E24FAA" w:rsidRDefault="00335781" w:rsidP="00335781">
      <w:pPr>
        <w:pStyle w:val="ListParagraph"/>
        <w:numPr>
          <w:ilvl w:val="0"/>
          <w:numId w:val="3"/>
        </w:numPr>
        <w:rPr>
          <w:lang w:val="fr-FR"/>
        </w:rPr>
      </w:pPr>
      <w:r w:rsidRPr="00E24FAA">
        <w:rPr>
          <w:lang w:val="fr-FR"/>
        </w:rPr>
        <w:t xml:space="preserve">URI </w:t>
      </w:r>
      <w:proofErr w:type="gramStart"/>
      <w:r w:rsidRPr="00E24FAA">
        <w:rPr>
          <w:lang w:val="fr-FR"/>
        </w:rPr>
        <w:t>1:</w:t>
      </w:r>
      <w:proofErr w:type="gramEnd"/>
      <w:r w:rsidR="00E24FAA" w:rsidRPr="00E24FAA">
        <w:rPr>
          <w:lang w:val="fr-FR"/>
        </w:rPr>
        <w:t xml:space="preserve"> </w:t>
      </w:r>
      <w:r w:rsidR="00E24FAA" w:rsidRPr="00E24FAA">
        <w:rPr>
          <w:lang w:val="fr-FR"/>
        </w:rPr>
        <w:t>https://www.programiz.com/c-programming/</w:t>
      </w:r>
    </w:p>
    <w:p w14:paraId="382EFD78" w14:textId="0D91186E" w:rsidR="00335781" w:rsidRPr="001C15A2" w:rsidRDefault="00335781" w:rsidP="00335781">
      <w:pPr>
        <w:pStyle w:val="ListParagraph"/>
        <w:rPr>
          <w:lang w:val="fr-FR"/>
        </w:rPr>
      </w:pPr>
      <w:r w:rsidRPr="001C15A2">
        <w:rPr>
          <w:lang w:val="fr-FR"/>
        </w:rPr>
        <w:t xml:space="preserve">URI </w:t>
      </w:r>
      <w:proofErr w:type="gramStart"/>
      <w:r w:rsidRPr="001C15A2">
        <w:rPr>
          <w:lang w:val="fr-FR"/>
        </w:rPr>
        <w:t>2:</w:t>
      </w:r>
      <w:proofErr w:type="gramEnd"/>
      <w:r w:rsidR="001C15A2" w:rsidRPr="001C15A2">
        <w:rPr>
          <w:lang w:val="fr-FR"/>
        </w:rPr>
        <w:t xml:space="preserve"> </w:t>
      </w:r>
      <w:r w:rsidR="001C15A2" w:rsidRPr="001C15A2">
        <w:rPr>
          <w:lang w:val="fr-FR"/>
        </w:rPr>
        <w:t>https://www.geeksforgeeks.org/c-loops/</w:t>
      </w:r>
    </w:p>
    <w:p w14:paraId="7DBEA614" w14:textId="77777777" w:rsidR="00335781" w:rsidRPr="001C15A2" w:rsidRDefault="00335781" w:rsidP="00335781">
      <w:pPr>
        <w:rPr>
          <w:lang w:val="fr-FR"/>
        </w:rPr>
      </w:pPr>
    </w:p>
    <w:p w14:paraId="15F64408" w14:textId="77777777" w:rsidR="00335781" w:rsidRPr="00B76E50" w:rsidRDefault="00335781" w:rsidP="00335781">
      <w:pPr>
        <w:pStyle w:val="ListParagraph"/>
        <w:numPr>
          <w:ilvl w:val="0"/>
          <w:numId w:val="3"/>
        </w:numPr>
      </w:pPr>
      <w:r>
        <w:t xml:space="preserve">Combined </w:t>
      </w:r>
      <w:r w:rsidRPr="00B76E50">
        <w:t>Précis:</w:t>
      </w:r>
    </w:p>
    <w:p w14:paraId="239C96A3" w14:textId="420E4608" w:rsidR="00335781" w:rsidRDefault="000C31E9" w:rsidP="0077318C">
      <w:pPr>
        <w:ind w:firstLine="360"/>
      </w:pPr>
      <w:r>
        <w:t>Across the three sources, loops are defined as</w:t>
      </w:r>
      <w:r w:rsidR="0077318C">
        <w:t xml:space="preserve"> a</w:t>
      </w:r>
      <w:r>
        <w:t xml:space="preserve"> fundamental programmi</w:t>
      </w:r>
      <w:r w:rsidR="0077318C">
        <w:t xml:space="preserve">ng construct, designed to execute a block of code repeatedly, thereby eliminating </w:t>
      </w:r>
      <w:r w:rsidR="006F3441">
        <w:t>the need for redundant code and enabling automation of repetitive tasks.</w:t>
      </w:r>
    </w:p>
    <w:p w14:paraId="2328C301" w14:textId="1E7ADF96" w:rsidR="006F3441" w:rsidRDefault="006F3441" w:rsidP="0077318C">
      <w:pPr>
        <w:ind w:firstLine="360"/>
      </w:pPr>
      <w:r>
        <w:t xml:space="preserve">C provides </w:t>
      </w:r>
      <w:r w:rsidR="00AA721B">
        <w:t xml:space="preserve">three distinct types of loops, each suited for a specific type of task. The ‘for’ loop is </w:t>
      </w:r>
      <w:r w:rsidR="00A1349C">
        <w:t>an entry-controlled loop that is ideal for situations where the number of iterations is known in advance</w:t>
      </w:r>
      <w:r w:rsidR="002C0E35">
        <w:t>, because its syntax neatly consolidates initialization, condition checking, and increment/decrement steps into a single header.</w:t>
      </w:r>
    </w:p>
    <w:p w14:paraId="3727DBBB" w14:textId="3A3854AE" w:rsidR="002C0E35" w:rsidRDefault="00363818" w:rsidP="0077318C">
      <w:pPr>
        <w:ind w:firstLine="360"/>
      </w:pPr>
      <w:r>
        <w:t>The ‘while’ loop is also entry-controlled, but it is presented as the preferred choice when the number of iterations is not known</w:t>
      </w:r>
      <w:r w:rsidR="0089168E">
        <w:t xml:space="preserve"> beforehand and the execution must continue only while a </w:t>
      </w:r>
      <w:r w:rsidR="0089168E">
        <w:lastRenderedPageBreak/>
        <w:t>condition remains true. Its condition is evaluated before the body of the loop is executed, meaning it m</w:t>
      </w:r>
      <w:r w:rsidR="00D91BB6">
        <w:t>ay run zero times if the condition is initially false.</w:t>
      </w:r>
    </w:p>
    <w:p w14:paraId="34ECF06F" w14:textId="510AAC54" w:rsidR="00D91BB6" w:rsidRDefault="00D91BB6" w:rsidP="0077318C">
      <w:pPr>
        <w:ind w:firstLine="360"/>
      </w:pPr>
      <w:r>
        <w:t xml:space="preserve">In contrast, the do-while loop is noted as an exit-controlled loop. Its distinguishing feature is </w:t>
      </w:r>
      <w:r w:rsidR="002C35CD">
        <w:t xml:space="preserve">that it evaluates the condition after the loop body has executed, which guarantees that </w:t>
      </w:r>
      <w:r w:rsidR="00686FA6">
        <w:t xml:space="preserve">it </w:t>
      </w:r>
      <w:r w:rsidR="008D1E42">
        <w:t>runs at least once. This is uniquely suited for menus and input validation routines.</w:t>
      </w:r>
    </w:p>
    <w:p w14:paraId="4B0A99C6" w14:textId="77777777" w:rsidR="001C15A2" w:rsidRPr="00B76E50" w:rsidRDefault="001C15A2" w:rsidP="00335781"/>
    <w:p w14:paraId="494BB9BD" w14:textId="77777777" w:rsidR="00335781" w:rsidRDefault="00335781" w:rsidP="00335781">
      <w:pPr>
        <w:pStyle w:val="ListParagraph"/>
        <w:numPr>
          <w:ilvl w:val="0"/>
          <w:numId w:val="3"/>
        </w:numPr>
      </w:pPr>
      <w:r>
        <w:t xml:space="preserve">Combined </w:t>
      </w:r>
      <w:r w:rsidRPr="00B76E50">
        <w:t>Summary:</w:t>
      </w:r>
    </w:p>
    <w:p w14:paraId="684DCD72" w14:textId="2777F659" w:rsidR="00335781" w:rsidRDefault="00B22EA2" w:rsidP="005E2111">
      <w:pPr>
        <w:ind w:firstLine="360"/>
      </w:pPr>
      <w:r>
        <w:t xml:space="preserve">In reviewing the sources, there are three main points that stand out: The purpose/fundamental concept, </w:t>
      </w:r>
      <w:r w:rsidR="005E2111">
        <w:t>the strategic choice of the loop type, and the control method/pitfalls.</w:t>
      </w:r>
    </w:p>
    <w:p w14:paraId="10E220F4" w14:textId="3E1C7B69" w:rsidR="004F1F82" w:rsidRDefault="00B903B2" w:rsidP="004F1F82">
      <w:pPr>
        <w:ind w:firstLine="360"/>
      </w:pPr>
      <w:r>
        <w:t xml:space="preserve">The main purpose of all loops is to execute automated repetition, </w:t>
      </w:r>
      <w:proofErr w:type="gramStart"/>
      <w:r>
        <w:t>They</w:t>
      </w:r>
      <w:proofErr w:type="gramEnd"/>
      <w:r>
        <w:t xml:space="preserve"> are a tool that </w:t>
      </w:r>
      <w:r w:rsidR="00C53836">
        <w:t xml:space="preserve">executes a block of code multiple times without rewriting it, thereby increasing </w:t>
      </w:r>
      <w:r w:rsidR="004F1F82">
        <w:t>concision and efficiency.</w:t>
      </w:r>
    </w:p>
    <w:p w14:paraId="4470B71D" w14:textId="51C1C942" w:rsidR="004F1F82" w:rsidRDefault="00DA6063" w:rsidP="004F1F82">
      <w:pPr>
        <w:ind w:firstLine="360"/>
      </w:pPr>
      <w:r>
        <w:t xml:space="preserve">The main skill of using a loop is knowing which is to use effectively </w:t>
      </w:r>
      <w:proofErr w:type="gramStart"/>
      <w:r>
        <w:t>in a given</w:t>
      </w:r>
      <w:proofErr w:type="gramEnd"/>
      <w:r>
        <w:t xml:space="preserve"> situation. This choice is therefore strategic: use ‘for’ loops when the number of iterations is known or calculable from the start</w:t>
      </w:r>
      <w:r w:rsidR="0017686C">
        <w:t>. A ‘while’ loop is best when the number of iterations depends on a condition that must be checked before the iteration</w:t>
      </w:r>
      <w:r w:rsidR="0093123D">
        <w:t>. A do-while loop is similar, but for when the block must run at least one time.</w:t>
      </w:r>
    </w:p>
    <w:p w14:paraId="69D147AE" w14:textId="222D9D65" w:rsidR="001D1F14" w:rsidRPr="00B76E50" w:rsidRDefault="001D1F14" w:rsidP="004F1F82">
      <w:pPr>
        <w:ind w:firstLine="360"/>
      </w:pPr>
      <w:r>
        <w:t xml:space="preserve">Because of all this, loops are very powerful for controlling code </w:t>
      </w:r>
      <w:r w:rsidR="00A3490B">
        <w:t>flow but</w:t>
      </w:r>
      <w:r>
        <w:t xml:space="preserve"> require care</w:t>
      </w:r>
      <w:r w:rsidR="00D947DA">
        <w:t xml:space="preserve">ful use. </w:t>
      </w:r>
      <w:r w:rsidR="00B212C1">
        <w:t xml:space="preserve">The use of break and continue allow for more complex logic and early termination. Another </w:t>
      </w:r>
      <w:r w:rsidR="00783859">
        <w:t>issue is the potential for infinite loops. If a termination condition is never met, the loop will run indefinitely</w:t>
      </w:r>
      <w:r w:rsidR="00356DAA">
        <w:t xml:space="preserve">. This is caused by a bug in the loop’s logic or update statement. This underscores the importance of </w:t>
      </w:r>
      <w:r w:rsidR="00A3490B">
        <w:t>understanding the logic of repetition and selecting the right tool for the task.</w:t>
      </w:r>
    </w:p>
    <w:p w14:paraId="7B3E6AD8" w14:textId="77777777" w:rsidR="00B76E50" w:rsidRDefault="00B76E50"/>
    <w:p w14:paraId="7BE3B0A0" w14:textId="77777777" w:rsidR="00B76E50" w:rsidRPr="00B76E50" w:rsidRDefault="00B76E50"/>
    <w:sectPr w:rsidR="00B76E50" w:rsidRPr="00B76E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1EE71" w14:textId="77777777" w:rsidR="00B76E50" w:rsidRPr="00B76E50" w:rsidRDefault="00B76E50" w:rsidP="00B76E50">
      <w:pPr>
        <w:spacing w:line="240" w:lineRule="auto"/>
      </w:pPr>
      <w:r w:rsidRPr="00B76E50">
        <w:separator/>
      </w:r>
    </w:p>
  </w:endnote>
  <w:endnote w:type="continuationSeparator" w:id="0">
    <w:p w14:paraId="40DBAA33" w14:textId="77777777" w:rsidR="00B76E50" w:rsidRPr="00B76E50" w:rsidRDefault="00B76E50" w:rsidP="00B76E50">
      <w:pPr>
        <w:spacing w:line="240" w:lineRule="auto"/>
      </w:pPr>
      <w:r w:rsidRPr="00B76E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76D0A" w14:textId="77777777" w:rsidR="00B76E50" w:rsidRPr="00B76E50" w:rsidRDefault="00B76E50" w:rsidP="00B76E50">
      <w:pPr>
        <w:spacing w:line="240" w:lineRule="auto"/>
      </w:pPr>
      <w:r w:rsidRPr="00B76E50">
        <w:separator/>
      </w:r>
    </w:p>
  </w:footnote>
  <w:footnote w:type="continuationSeparator" w:id="0">
    <w:p w14:paraId="3868F4DE" w14:textId="77777777" w:rsidR="00B76E50" w:rsidRPr="00B76E50" w:rsidRDefault="00B76E50" w:rsidP="00B76E50">
      <w:pPr>
        <w:spacing w:line="240" w:lineRule="auto"/>
      </w:pPr>
      <w:r w:rsidRPr="00B76E5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9B3F1" w14:textId="2BFE36F1" w:rsidR="00B76E50" w:rsidRPr="00B76E50" w:rsidRDefault="00B76E50" w:rsidP="00B76E50">
    <w:pPr>
      <w:pStyle w:val="Header"/>
      <w:jc w:val="center"/>
    </w:pPr>
    <w:r w:rsidRPr="00B76E50">
      <w:t>MINI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F2F"/>
    <w:multiLevelType w:val="hybridMultilevel"/>
    <w:tmpl w:val="B99E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4C19"/>
    <w:multiLevelType w:val="hybridMultilevel"/>
    <w:tmpl w:val="B99E6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71B8"/>
    <w:multiLevelType w:val="hybridMultilevel"/>
    <w:tmpl w:val="B99E6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1754">
    <w:abstractNumId w:val="0"/>
  </w:num>
  <w:num w:numId="2" w16cid:durableId="1980307225">
    <w:abstractNumId w:val="2"/>
  </w:num>
  <w:num w:numId="3" w16cid:durableId="49541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0"/>
    <w:rsid w:val="0005413C"/>
    <w:rsid w:val="00056489"/>
    <w:rsid w:val="00074165"/>
    <w:rsid w:val="00075A8F"/>
    <w:rsid w:val="000907DB"/>
    <w:rsid w:val="000C094C"/>
    <w:rsid w:val="000C31E9"/>
    <w:rsid w:val="000C3888"/>
    <w:rsid w:val="000D11F6"/>
    <w:rsid w:val="00146A26"/>
    <w:rsid w:val="001726CC"/>
    <w:rsid w:val="0017686C"/>
    <w:rsid w:val="001C15A2"/>
    <w:rsid w:val="001D1F14"/>
    <w:rsid w:val="00231E2C"/>
    <w:rsid w:val="00234445"/>
    <w:rsid w:val="0027189E"/>
    <w:rsid w:val="002915A2"/>
    <w:rsid w:val="002B65D7"/>
    <w:rsid w:val="002C0E35"/>
    <w:rsid w:val="002C35CD"/>
    <w:rsid w:val="002E29CE"/>
    <w:rsid w:val="003120DA"/>
    <w:rsid w:val="00334078"/>
    <w:rsid w:val="00335781"/>
    <w:rsid w:val="00341535"/>
    <w:rsid w:val="00352529"/>
    <w:rsid w:val="00356DAA"/>
    <w:rsid w:val="00357056"/>
    <w:rsid w:val="00360047"/>
    <w:rsid w:val="00363818"/>
    <w:rsid w:val="00387C51"/>
    <w:rsid w:val="003C5676"/>
    <w:rsid w:val="00402025"/>
    <w:rsid w:val="004029F8"/>
    <w:rsid w:val="004745AD"/>
    <w:rsid w:val="004802A1"/>
    <w:rsid w:val="004B3C2F"/>
    <w:rsid w:val="004C242E"/>
    <w:rsid w:val="004C37FA"/>
    <w:rsid w:val="004C3911"/>
    <w:rsid w:val="004C528A"/>
    <w:rsid w:val="004F1F82"/>
    <w:rsid w:val="0051652F"/>
    <w:rsid w:val="00517EA2"/>
    <w:rsid w:val="0052129F"/>
    <w:rsid w:val="00522434"/>
    <w:rsid w:val="00554CB9"/>
    <w:rsid w:val="0057777C"/>
    <w:rsid w:val="00587666"/>
    <w:rsid w:val="005D2A51"/>
    <w:rsid w:val="005E2111"/>
    <w:rsid w:val="005E2441"/>
    <w:rsid w:val="0062510C"/>
    <w:rsid w:val="00675F2B"/>
    <w:rsid w:val="00685BB4"/>
    <w:rsid w:val="00686FA6"/>
    <w:rsid w:val="006932D7"/>
    <w:rsid w:val="006A0BA0"/>
    <w:rsid w:val="006C6C20"/>
    <w:rsid w:val="006D1F73"/>
    <w:rsid w:val="006E37E8"/>
    <w:rsid w:val="006E7049"/>
    <w:rsid w:val="006F3441"/>
    <w:rsid w:val="00713C59"/>
    <w:rsid w:val="007255FE"/>
    <w:rsid w:val="00734049"/>
    <w:rsid w:val="0077318C"/>
    <w:rsid w:val="00780E6F"/>
    <w:rsid w:val="00783859"/>
    <w:rsid w:val="00790F54"/>
    <w:rsid w:val="00791592"/>
    <w:rsid w:val="007D18A1"/>
    <w:rsid w:val="007F1414"/>
    <w:rsid w:val="007F5258"/>
    <w:rsid w:val="008063EF"/>
    <w:rsid w:val="00815FF4"/>
    <w:rsid w:val="00825579"/>
    <w:rsid w:val="0086305A"/>
    <w:rsid w:val="008647EA"/>
    <w:rsid w:val="0088272F"/>
    <w:rsid w:val="00885493"/>
    <w:rsid w:val="0089168E"/>
    <w:rsid w:val="008A5DCF"/>
    <w:rsid w:val="008B4C53"/>
    <w:rsid w:val="008C5629"/>
    <w:rsid w:val="008D1E42"/>
    <w:rsid w:val="008D6D30"/>
    <w:rsid w:val="008E1993"/>
    <w:rsid w:val="00905260"/>
    <w:rsid w:val="00906AC8"/>
    <w:rsid w:val="0093123D"/>
    <w:rsid w:val="00957B62"/>
    <w:rsid w:val="009640A5"/>
    <w:rsid w:val="00972EFD"/>
    <w:rsid w:val="00973E4B"/>
    <w:rsid w:val="00994D01"/>
    <w:rsid w:val="009B1CD3"/>
    <w:rsid w:val="009C0115"/>
    <w:rsid w:val="009D469A"/>
    <w:rsid w:val="009D58EF"/>
    <w:rsid w:val="009F0458"/>
    <w:rsid w:val="00A076A5"/>
    <w:rsid w:val="00A1349C"/>
    <w:rsid w:val="00A17915"/>
    <w:rsid w:val="00A31009"/>
    <w:rsid w:val="00A3490B"/>
    <w:rsid w:val="00A5483C"/>
    <w:rsid w:val="00A60320"/>
    <w:rsid w:val="00A6050B"/>
    <w:rsid w:val="00A87881"/>
    <w:rsid w:val="00AA2890"/>
    <w:rsid w:val="00AA721B"/>
    <w:rsid w:val="00AD0E1A"/>
    <w:rsid w:val="00AE4059"/>
    <w:rsid w:val="00B00D64"/>
    <w:rsid w:val="00B212C1"/>
    <w:rsid w:val="00B22EA2"/>
    <w:rsid w:val="00B30851"/>
    <w:rsid w:val="00B45C63"/>
    <w:rsid w:val="00B70619"/>
    <w:rsid w:val="00B70ED2"/>
    <w:rsid w:val="00B76E50"/>
    <w:rsid w:val="00B84CE0"/>
    <w:rsid w:val="00B85358"/>
    <w:rsid w:val="00B903B2"/>
    <w:rsid w:val="00BA7007"/>
    <w:rsid w:val="00BE3A78"/>
    <w:rsid w:val="00C20689"/>
    <w:rsid w:val="00C53836"/>
    <w:rsid w:val="00C61C30"/>
    <w:rsid w:val="00C6569B"/>
    <w:rsid w:val="00CB1478"/>
    <w:rsid w:val="00CE70D0"/>
    <w:rsid w:val="00D14EBF"/>
    <w:rsid w:val="00D228D2"/>
    <w:rsid w:val="00D40EDD"/>
    <w:rsid w:val="00D433BC"/>
    <w:rsid w:val="00D60F64"/>
    <w:rsid w:val="00D91BB6"/>
    <w:rsid w:val="00D947DA"/>
    <w:rsid w:val="00D95021"/>
    <w:rsid w:val="00DA2381"/>
    <w:rsid w:val="00DA56D3"/>
    <w:rsid w:val="00DA6063"/>
    <w:rsid w:val="00DC33FE"/>
    <w:rsid w:val="00DD39B7"/>
    <w:rsid w:val="00E15EF0"/>
    <w:rsid w:val="00E24FAA"/>
    <w:rsid w:val="00E34E83"/>
    <w:rsid w:val="00E74E71"/>
    <w:rsid w:val="00E75FBA"/>
    <w:rsid w:val="00EA3E18"/>
    <w:rsid w:val="00EB6953"/>
    <w:rsid w:val="00EC0A67"/>
    <w:rsid w:val="00EC762A"/>
    <w:rsid w:val="00EE0DAC"/>
    <w:rsid w:val="00EE3A93"/>
    <w:rsid w:val="00EF4E45"/>
    <w:rsid w:val="00F2300E"/>
    <w:rsid w:val="00F36CF9"/>
    <w:rsid w:val="00F41816"/>
    <w:rsid w:val="00F51085"/>
    <w:rsid w:val="00F613F9"/>
    <w:rsid w:val="00FB7C2C"/>
    <w:rsid w:val="00FC03C0"/>
    <w:rsid w:val="00FC10AB"/>
    <w:rsid w:val="00F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5BB"/>
  <w15:chartTrackingRefBased/>
  <w15:docId w15:val="{7791D200-CA48-472C-A08A-E426EEB1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81"/>
  </w:style>
  <w:style w:type="paragraph" w:styleId="Heading1">
    <w:name w:val="heading 1"/>
    <w:basedOn w:val="Normal"/>
    <w:next w:val="Normal"/>
    <w:link w:val="Heading1Char"/>
    <w:uiPriority w:val="9"/>
    <w:qFormat/>
    <w:rsid w:val="00B7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5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50"/>
    <w:rPr>
      <w:rFonts w:asciiTheme="minorHAnsi" w:eastAsiaTheme="majorEastAsia" w:hAnsiTheme="minorHAnsi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50"/>
    <w:rPr>
      <w:rFonts w:asciiTheme="minorHAnsi" w:eastAsiaTheme="majorEastAsia" w:hAnsiTheme="minorHAnsi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50"/>
    <w:rPr>
      <w:rFonts w:asciiTheme="minorHAnsi" w:eastAsiaTheme="majorEastAsia" w:hAnsiTheme="minorHAnsi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50"/>
    <w:rPr>
      <w:rFonts w:asciiTheme="minorHAnsi" w:eastAsiaTheme="majorEastAsia" w:hAnsiTheme="minorHAnsi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50"/>
    <w:rPr>
      <w:rFonts w:asciiTheme="minorHAnsi" w:eastAsiaTheme="majorEastAsia" w:hAnsiTheme="minorHAnsi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50"/>
    <w:rPr>
      <w:rFonts w:asciiTheme="minorHAnsi" w:eastAsiaTheme="majorEastAsia" w:hAnsiTheme="minorHAnsi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7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5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76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50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7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50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76E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E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50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76E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Shane</dc:creator>
  <cp:keywords/>
  <dc:description/>
  <cp:lastModifiedBy>Taylor, Shane</cp:lastModifiedBy>
  <cp:revision>166</cp:revision>
  <dcterms:created xsi:type="dcterms:W3CDTF">2025-08-31T14:55:00Z</dcterms:created>
  <dcterms:modified xsi:type="dcterms:W3CDTF">2025-08-31T17:46:00Z</dcterms:modified>
</cp:coreProperties>
</file>