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9339" w14:textId="77777777" w:rsidR="00A16069" w:rsidRPr="00A16069" w:rsidRDefault="00A16069" w:rsidP="00A16069">
      <w:pPr>
        <w:jc w:val="center"/>
        <w:rPr>
          <w:b/>
          <w:bCs/>
          <w:lang w:val="en-US"/>
        </w:rPr>
      </w:pPr>
      <w:r w:rsidRPr="00A16069">
        <w:rPr>
          <w:b/>
          <w:bCs/>
          <w:lang w:val="en-US"/>
        </w:rPr>
        <w:t>Developing an Accessible Pipeline for the Forced Alignment and Phonetic Analysis of Spanish Dialectal Data</w:t>
      </w:r>
    </w:p>
    <w:p w14:paraId="446438DC" w14:textId="77777777" w:rsidR="00A16069" w:rsidRDefault="00A16069" w:rsidP="00A16069">
      <w:pPr>
        <w:rPr>
          <w:b/>
          <w:bCs/>
          <w:lang w:val="en-US"/>
        </w:rPr>
      </w:pPr>
      <w:r w:rsidRPr="00A16069">
        <w:rPr>
          <w:b/>
          <w:bCs/>
          <w:lang w:val="en-US"/>
        </w:rPr>
        <w:t>Introduction</w:t>
      </w:r>
    </w:p>
    <w:p w14:paraId="15642F57" w14:textId="352BD67E" w:rsidR="00A16069" w:rsidRDefault="00A16069" w:rsidP="00A16069">
      <w:pPr>
        <w:ind w:firstLine="720"/>
        <w:rPr>
          <w:lang w:val="en-US"/>
        </w:rPr>
      </w:pPr>
      <w:r w:rsidRPr="00A16069">
        <w:rPr>
          <w:lang w:val="en-US"/>
        </w:rPr>
        <w:t>The quantitative analysis of sociophonetic data often relies on a cumbersome pipeline of tools for transcription, segmentation, forced alignment, and acoustic measurement. While tools like the Montreal Forced Aligner (MFA) are powerful, they can present a significant barrier to entry for researchers without computational linguistics training. This project proposes the development of an open-source, user-friendly pipeline designed specifically to streamline this process</w:t>
      </w:r>
      <w:r w:rsidR="00E0602F">
        <w:rPr>
          <w:lang w:val="en-US"/>
        </w:rPr>
        <w:t>, in this case</w:t>
      </w:r>
      <w:r w:rsidRPr="00A16069">
        <w:rPr>
          <w:lang w:val="en-US"/>
        </w:rPr>
        <w:t xml:space="preserve"> for Spanish, with particular attention to handling dialectal variation. The intellectual merit of this project is twofold: it addresses a methodological gap by creating a reproducible, accessible tool for the field, and it contributes to linguistic knowledge by enabling more efficient analysis of </w:t>
      </w:r>
      <w:r w:rsidR="00E0602F">
        <w:rPr>
          <w:lang w:val="en-US"/>
        </w:rPr>
        <w:t>less</w:t>
      </w:r>
      <w:r w:rsidRPr="00A16069">
        <w:rPr>
          <w:lang w:val="en-US"/>
        </w:rPr>
        <w:t>-documented Spanish varieties, such as those from transitional zones like La Mancha.</w:t>
      </w:r>
    </w:p>
    <w:p w14:paraId="409D86D9" w14:textId="77777777" w:rsidR="00A16069" w:rsidRPr="00A16069" w:rsidRDefault="00A16069" w:rsidP="00A16069">
      <w:pPr>
        <w:ind w:firstLine="720"/>
        <w:rPr>
          <w:b/>
          <w:bCs/>
          <w:lang w:val="en-US"/>
        </w:rPr>
      </w:pPr>
    </w:p>
    <w:p w14:paraId="3F78E5F6" w14:textId="77777777" w:rsidR="00A16069" w:rsidRDefault="00A16069" w:rsidP="00A16069">
      <w:pPr>
        <w:rPr>
          <w:b/>
          <w:bCs/>
          <w:lang w:val="en-US"/>
        </w:rPr>
      </w:pPr>
      <w:r w:rsidRPr="00A16069">
        <w:rPr>
          <w:b/>
          <w:bCs/>
          <w:lang w:val="en-US"/>
        </w:rPr>
        <w:t>Literature</w:t>
      </w:r>
    </w:p>
    <w:p w14:paraId="1C1AE18A" w14:textId="44C1F890" w:rsidR="00A16069" w:rsidRPr="00A16069" w:rsidRDefault="00C57D51" w:rsidP="00A16069">
      <w:pPr>
        <w:rPr>
          <w:lang w:val="en-US"/>
        </w:rPr>
      </w:pPr>
      <w:r>
        <w:rPr>
          <w:b/>
          <w:bCs/>
          <w:lang w:val="en-US"/>
        </w:rPr>
        <w:tab/>
      </w:r>
      <w:r w:rsidR="00A16069" w:rsidRPr="00A16069">
        <w:rPr>
          <w:lang w:val="en-US"/>
        </w:rPr>
        <w:t>The field of sociophonetics has been revolutionized by forced alignment technology, which automatically segments audio files at the phone level (Rosenberg &amp; Hirschberg, 2009; McAuliffe et al., 2017). The current gold standard, the MFA, uses acoustic models trained on large corpora to achieve high accuracy. However, its performance can degrade on dialects not well-represented in its training data (Wong, 2022). Furthermore, its command-line interface and complex installation process can be prohibitive. This project builds on the principles of forced alignment but aims to create a more accessible and dialectally-aware workflow. It seeks to integrate automatic speech recognition (ASR) for initial transcription and introduce a novel "Phoneme-to-Phone" tier to explicitly model allophonic variation, a feature not standard in existing aligners.</w:t>
      </w:r>
    </w:p>
    <w:p w14:paraId="4E4B366F" w14:textId="4C96E8F8" w:rsidR="00A16069" w:rsidRDefault="00A16069" w:rsidP="00A16069">
      <w:pPr>
        <w:rPr>
          <w:b/>
          <w:bCs/>
          <w:i/>
          <w:iCs/>
          <w:lang w:val="en-US"/>
        </w:rPr>
      </w:pPr>
      <w:r w:rsidRPr="00A16069">
        <w:rPr>
          <w:b/>
          <w:bCs/>
          <w:i/>
          <w:iCs/>
          <w:lang w:val="en-US"/>
        </w:rPr>
        <w:t>Research Question and Hypothesis</w:t>
      </w:r>
    </w:p>
    <w:p w14:paraId="14F5D865" w14:textId="77777777" w:rsidR="00C57D51" w:rsidRDefault="00C57D51" w:rsidP="00A16069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 w:rsidR="00A16069" w:rsidRPr="00A16069">
        <w:rPr>
          <w:b/>
          <w:bCs/>
          <w:lang w:val="en-US"/>
        </w:rPr>
        <w:t>Research Question:</w:t>
      </w:r>
      <w:r w:rsidR="00A16069" w:rsidRPr="00A16069">
        <w:rPr>
          <w:lang w:val="en-US"/>
        </w:rPr>
        <w:t xml:space="preserve"> </w:t>
      </w:r>
    </w:p>
    <w:p w14:paraId="36742F38" w14:textId="67E345B3" w:rsidR="00A16069" w:rsidRPr="00A16069" w:rsidRDefault="00A16069" w:rsidP="00C57D51">
      <w:pPr>
        <w:ind w:firstLine="720"/>
        <w:rPr>
          <w:lang w:val="en-US"/>
        </w:rPr>
      </w:pPr>
      <w:r w:rsidRPr="00A16069">
        <w:rPr>
          <w:lang w:val="en-US"/>
        </w:rPr>
        <w:t>Can an integrated, user-friendly tool be developed to accurately perform forced alignment and extract acoustic measures from diverse Spanish dialects, and how does its performance compare to existing solutions like the MFA?</w:t>
      </w:r>
    </w:p>
    <w:p w14:paraId="30D048B7" w14:textId="77777777" w:rsidR="00C57D51" w:rsidRDefault="00A16069" w:rsidP="00C57D51">
      <w:pPr>
        <w:ind w:firstLine="720"/>
        <w:rPr>
          <w:lang w:val="en-US"/>
        </w:rPr>
      </w:pPr>
      <w:r w:rsidRPr="00A16069">
        <w:rPr>
          <w:b/>
          <w:bCs/>
          <w:lang w:val="en-US"/>
        </w:rPr>
        <w:t>Hypothesis:</w:t>
      </w:r>
    </w:p>
    <w:p w14:paraId="22444A97" w14:textId="35CA8542" w:rsidR="00A16069" w:rsidRDefault="00A16069" w:rsidP="00C57D51">
      <w:pPr>
        <w:ind w:firstLine="720"/>
        <w:rPr>
          <w:lang w:val="en-US"/>
        </w:rPr>
      </w:pPr>
      <w:r w:rsidRPr="00A16069">
        <w:rPr>
          <w:lang w:val="en-US"/>
        </w:rPr>
        <w:lastRenderedPageBreak/>
        <w:t>It is hypothesized that the "Shojus" pipeline can be successfully implemented to produce TextGrids with high temporal accuracy. While its overall phone-level alignment accuracy may be slightly lower than the MFA's on standard varieties, it will demonstrate superior handling of dialect-specific phenomena (e.g., /s/-aspiration) through its explicit phoneme-to-phone modeling, and will be rated as significantly more usable by novice linguists.</w:t>
      </w:r>
    </w:p>
    <w:p w14:paraId="44984868" w14:textId="77777777" w:rsidR="00C57D51" w:rsidRPr="00A16069" w:rsidRDefault="00C57D51" w:rsidP="00C57D51">
      <w:pPr>
        <w:ind w:firstLine="720"/>
        <w:rPr>
          <w:lang w:val="en-US"/>
        </w:rPr>
      </w:pPr>
    </w:p>
    <w:p w14:paraId="30EE5521" w14:textId="446B3FD0" w:rsidR="00A16069" w:rsidRPr="00A16069" w:rsidRDefault="00A16069" w:rsidP="00A16069">
      <w:pPr>
        <w:rPr>
          <w:b/>
          <w:bCs/>
          <w:lang w:val="en-US"/>
        </w:rPr>
      </w:pPr>
      <w:r w:rsidRPr="00A16069">
        <w:rPr>
          <w:b/>
          <w:bCs/>
          <w:lang w:val="en-US"/>
        </w:rPr>
        <w:t>Methods</w:t>
      </w:r>
    </w:p>
    <w:p w14:paraId="38112B4B" w14:textId="77777777" w:rsidR="002461E6" w:rsidRPr="002461E6" w:rsidRDefault="00A16069" w:rsidP="00A16069">
      <w:pPr>
        <w:rPr>
          <w:i/>
          <w:iCs/>
          <w:lang w:val="en-US"/>
        </w:rPr>
      </w:pPr>
      <w:r w:rsidRPr="00A16069">
        <w:rPr>
          <w:b/>
          <w:bCs/>
          <w:i/>
          <w:iCs/>
          <w:lang w:val="en-US"/>
        </w:rPr>
        <w:t>Project Overview</w:t>
      </w:r>
    </w:p>
    <w:p w14:paraId="42449766" w14:textId="44D84663" w:rsidR="00A16069" w:rsidRDefault="00A16069" w:rsidP="002461E6">
      <w:pPr>
        <w:ind w:firstLine="720"/>
        <w:rPr>
          <w:lang w:val="en-US"/>
        </w:rPr>
      </w:pPr>
      <w:r w:rsidRPr="00A16069">
        <w:rPr>
          <w:lang w:val="en-US"/>
        </w:rPr>
        <w:t xml:space="preserve">This project involves the development and evaluation of a software pipeline. The core activities are </w:t>
      </w:r>
      <w:r w:rsidRPr="00A16069">
        <w:rPr>
          <w:b/>
          <w:bCs/>
          <w:lang w:val="en-US"/>
        </w:rPr>
        <w:t>Tool Development</w:t>
      </w:r>
      <w:r w:rsidRPr="00A16069">
        <w:rPr>
          <w:lang w:val="en-US"/>
        </w:rPr>
        <w:t xml:space="preserve"> and </w:t>
      </w:r>
      <w:r w:rsidRPr="00A16069">
        <w:rPr>
          <w:b/>
          <w:bCs/>
          <w:lang w:val="en-US"/>
        </w:rPr>
        <w:t>Validation</w:t>
      </w:r>
      <w:r w:rsidRPr="00A16069">
        <w:rPr>
          <w:lang w:val="en-US"/>
        </w:rPr>
        <w:t>.</w:t>
      </w:r>
    </w:p>
    <w:p w14:paraId="4E3C9642" w14:textId="77777777" w:rsidR="002461E6" w:rsidRPr="002461E6" w:rsidRDefault="00A16069" w:rsidP="00A16069">
      <w:pPr>
        <w:rPr>
          <w:b/>
          <w:bCs/>
          <w:i/>
          <w:iCs/>
          <w:lang w:val="en-US"/>
        </w:rPr>
      </w:pPr>
      <w:r w:rsidRPr="00A16069">
        <w:rPr>
          <w:b/>
          <w:bCs/>
          <w:i/>
          <w:iCs/>
          <w:lang w:val="en-US"/>
        </w:rPr>
        <w:t>Data for Development and Testing</w:t>
      </w:r>
    </w:p>
    <w:p w14:paraId="5C70F7AC" w14:textId="055D3633" w:rsidR="00A16069" w:rsidRPr="00A16069" w:rsidRDefault="00A16069" w:rsidP="002461E6">
      <w:pPr>
        <w:ind w:firstLine="720"/>
        <w:rPr>
          <w:lang w:val="en-US"/>
        </w:rPr>
      </w:pPr>
      <w:r w:rsidRPr="00A16069">
        <w:rPr>
          <w:lang w:val="en-US"/>
        </w:rPr>
        <w:t>The primary data for training and testing the pipeline will be the existing corpus of sociolinguistic interviews from Ciudad Real, Madrid, and Andalusia (IRB #27734). This data is ideal because it includes naturalistic speech from the target dialectal varieties.</w:t>
      </w:r>
    </w:p>
    <w:p w14:paraId="4CBBF1FC" w14:textId="77777777" w:rsidR="002461E6" w:rsidRPr="002461E6" w:rsidRDefault="00A16069" w:rsidP="00A16069">
      <w:pPr>
        <w:rPr>
          <w:i/>
          <w:iCs/>
          <w:lang w:val="en-US"/>
        </w:rPr>
      </w:pPr>
      <w:r w:rsidRPr="00A16069">
        <w:rPr>
          <w:b/>
          <w:bCs/>
          <w:i/>
          <w:iCs/>
          <w:lang w:val="en-US"/>
        </w:rPr>
        <w:t>Pipeline Architecture and Development</w:t>
      </w:r>
    </w:p>
    <w:p w14:paraId="74DA7698" w14:textId="31FCDD20" w:rsidR="00A16069" w:rsidRPr="00A16069" w:rsidRDefault="00A16069" w:rsidP="002461E6">
      <w:pPr>
        <w:ind w:firstLine="360"/>
        <w:rPr>
          <w:lang w:val="en-US"/>
        </w:rPr>
      </w:pPr>
      <w:r w:rsidRPr="00A16069">
        <w:rPr>
          <w:lang w:val="en-US"/>
        </w:rPr>
        <w:t>The "Shoejus" pipeline will be built using a combination of Praat scripting (for acoustic analysis and user interface) and Python (for ASR and alignment logic). The development will proceed in stages to create the following core modules:</w:t>
      </w:r>
    </w:p>
    <w:p w14:paraId="7C04A1BF" w14:textId="77777777" w:rsidR="00A16069" w:rsidRPr="00A16069" w:rsidRDefault="00A16069" w:rsidP="00A16069">
      <w:pPr>
        <w:numPr>
          <w:ilvl w:val="0"/>
          <w:numId w:val="15"/>
        </w:numPr>
        <w:rPr>
          <w:lang w:val="en-US"/>
        </w:rPr>
      </w:pPr>
      <w:r w:rsidRPr="00A16069">
        <w:rPr>
          <w:b/>
          <w:bCs/>
          <w:lang w:val="en-US"/>
        </w:rPr>
        <w:t>Figure 1: Proposed "Shoejus" Pipeline Architecture</w:t>
      </w:r>
    </w:p>
    <w:p w14:paraId="14FCAF74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[Input: Audio File (.wav)]</w:t>
      </w:r>
    </w:p>
    <w:p w14:paraId="3CE3C397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 xml:space="preserve">        |</w:t>
      </w:r>
    </w:p>
    <w:p w14:paraId="08D35884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 xml:space="preserve">        v</w:t>
      </w:r>
    </w:p>
    <w:p w14:paraId="2EF77F92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[Module 1: Segmentation &amp; ASR]</w:t>
      </w:r>
    </w:p>
    <w:p w14:paraId="67E5BFAE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Step 1: Voice Activity Detection to isolate speech.</w:t>
      </w:r>
    </w:p>
    <w:p w14:paraId="73F76687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Step 2: Automatic Speech Recognition (using a pre-trained Whisper model) to generate an initial transcript.</w:t>
      </w:r>
    </w:p>
    <w:p w14:paraId="75252D98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Output: A TextGrid with a "Phrases" tier containing the ASR transcript.</w:t>
      </w:r>
    </w:p>
    <w:p w14:paraId="2E53176E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 xml:space="preserve">        |</w:t>
      </w:r>
    </w:p>
    <w:p w14:paraId="44B6B080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 xml:space="preserve">        v</w:t>
      </w:r>
    </w:p>
    <w:p w14:paraId="2F9DFAAA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[Module 2: Forced Alignment &amp; Phoneme-to-Phone Mapping]</w:t>
      </w:r>
    </w:p>
    <w:p w14:paraId="5AA60F44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Step 1: Tokenize the transcript into words.</w:t>
      </w:r>
    </w:p>
    <w:p w14:paraId="2FA496CB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lastRenderedPageBreak/>
        <w:t>- Step 2: Use a pronunciation dictionary for Castilian Spanish to generate a "Phoneme" tier (canonical form).</w:t>
      </w:r>
    </w:p>
    <w:p w14:paraId="5839C395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Step 3: Apply dialect-specific phonological rules (e.g., /s/ -&gt; [h] in coda position) to generate a "Phone" tier (predicted surface form).</w:t>
      </w:r>
    </w:p>
    <w:p w14:paraId="3B11232A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Step 4: Perform forced alignment of the Phone tier to the audio signal.</w:t>
      </w:r>
    </w:p>
    <w:p w14:paraId="1B7EDBA6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Output: A TextGrid with tiers for Phrases, Words, Phonemes, and Phones, all time-aligned.</w:t>
      </w:r>
    </w:p>
    <w:p w14:paraId="6CBD3D87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 xml:space="preserve">        |</w:t>
      </w:r>
    </w:p>
    <w:p w14:paraId="32EE5629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 xml:space="preserve">        v</w:t>
      </w:r>
    </w:p>
    <w:p w14:paraId="7C6C2EF2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[Module 3: Acoustic Measurement]</w:t>
      </w:r>
    </w:p>
    <w:p w14:paraId="5D51E1C3" w14:textId="77777777" w:rsidR="008C5170" w:rsidRPr="008C5170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A Praat script that takes the aligned TextGrid and extracts user-specified acoustic measures (e.g., F1/F2, duration, HNR) for selected segments.</w:t>
      </w:r>
    </w:p>
    <w:p w14:paraId="52BB5F5A" w14:textId="294EECC1" w:rsidR="00A16069" w:rsidRDefault="008C5170" w:rsidP="008C5170">
      <w:pPr>
        <w:jc w:val="center"/>
        <w:rPr>
          <w:lang w:val="en-US"/>
        </w:rPr>
      </w:pPr>
      <w:r w:rsidRPr="008C5170">
        <w:rPr>
          <w:lang w:val="en-US"/>
        </w:rPr>
        <w:t>- Output: A structured .csv file with the extracted measurements.</w:t>
      </w:r>
    </w:p>
    <w:p w14:paraId="4973817A" w14:textId="77777777" w:rsidR="008C5170" w:rsidRPr="00A16069" w:rsidRDefault="008C5170" w:rsidP="008C5170">
      <w:pPr>
        <w:jc w:val="center"/>
        <w:rPr>
          <w:lang w:val="en-US"/>
        </w:rPr>
      </w:pPr>
    </w:p>
    <w:p w14:paraId="19D5207A" w14:textId="77777777" w:rsidR="00395C64" w:rsidRPr="00395C64" w:rsidRDefault="00A16069" w:rsidP="00A16069">
      <w:pPr>
        <w:rPr>
          <w:i/>
          <w:iCs/>
          <w:lang w:val="en-US"/>
        </w:rPr>
      </w:pPr>
      <w:r w:rsidRPr="00A16069">
        <w:rPr>
          <w:b/>
          <w:bCs/>
          <w:i/>
          <w:iCs/>
          <w:lang w:val="en-US"/>
        </w:rPr>
        <w:t>Evaluation Plan</w:t>
      </w:r>
    </w:p>
    <w:p w14:paraId="7945CF31" w14:textId="198B8E0C" w:rsidR="00A16069" w:rsidRPr="00A16069" w:rsidRDefault="00A16069" w:rsidP="00395C64">
      <w:pPr>
        <w:ind w:firstLine="360"/>
        <w:rPr>
          <w:lang w:val="en-US"/>
        </w:rPr>
      </w:pPr>
      <w:r w:rsidRPr="00A16069">
        <w:rPr>
          <w:lang w:val="en-US"/>
        </w:rPr>
        <w:t>The success of the project will be measured by two primary outcomes:</w:t>
      </w:r>
    </w:p>
    <w:p w14:paraId="062A804B" w14:textId="77777777" w:rsidR="00A16069" w:rsidRPr="00A16069" w:rsidRDefault="00A16069" w:rsidP="00A16069">
      <w:pPr>
        <w:numPr>
          <w:ilvl w:val="0"/>
          <w:numId w:val="16"/>
        </w:numPr>
        <w:rPr>
          <w:lang w:val="en-US"/>
        </w:rPr>
      </w:pPr>
      <w:r w:rsidRPr="00A16069">
        <w:rPr>
          <w:b/>
          <w:bCs/>
          <w:lang w:val="en-US"/>
        </w:rPr>
        <w:t>Accuracy Evaluation:</w:t>
      </w:r>
      <w:r w:rsidRPr="00A16069">
        <w:rPr>
          <w:lang w:val="en-US"/>
        </w:rPr>
        <w:t xml:space="preserve"> The alignment accuracy of "Shoejus" will be quantitatively compared against a manually-corrected "gold standard" baseline for a subset (approx. 5-10 minutes) of the data. Key metrics will include:</w:t>
      </w:r>
    </w:p>
    <w:p w14:paraId="27886988" w14:textId="77777777" w:rsidR="00A16069" w:rsidRPr="00A16069" w:rsidRDefault="00A16069" w:rsidP="00A16069">
      <w:pPr>
        <w:numPr>
          <w:ilvl w:val="1"/>
          <w:numId w:val="16"/>
        </w:numPr>
        <w:rPr>
          <w:lang w:val="en-US"/>
        </w:rPr>
      </w:pPr>
      <w:r w:rsidRPr="00A16069">
        <w:rPr>
          <w:b/>
          <w:bCs/>
          <w:lang w:val="en-US"/>
        </w:rPr>
        <w:t>Boundary Error:</w:t>
      </w:r>
      <w:r w:rsidRPr="00A16069">
        <w:rPr>
          <w:lang w:val="en-US"/>
        </w:rPr>
        <w:t xml:space="preserve"> The average millisecond difference between automated and manual phone boundaries.</w:t>
      </w:r>
    </w:p>
    <w:p w14:paraId="3745474C" w14:textId="77777777" w:rsidR="00A16069" w:rsidRPr="00A16069" w:rsidRDefault="00A16069" w:rsidP="00A16069">
      <w:pPr>
        <w:numPr>
          <w:ilvl w:val="1"/>
          <w:numId w:val="16"/>
        </w:numPr>
        <w:rPr>
          <w:lang w:val="en-US"/>
        </w:rPr>
      </w:pPr>
      <w:r w:rsidRPr="00A16069">
        <w:rPr>
          <w:b/>
          <w:bCs/>
          <w:lang w:val="en-US"/>
        </w:rPr>
        <w:t>Phone Recognition Accuracy:</w:t>
      </w:r>
      <w:r w:rsidRPr="00A16069">
        <w:rPr>
          <w:lang w:val="en-US"/>
        </w:rPr>
        <w:t xml:space="preserve"> The proportion of correctly identified phones, with special attention to dialect-sensitive variables like [s] vs. [h].</w:t>
      </w:r>
    </w:p>
    <w:p w14:paraId="77CCED9F" w14:textId="77777777" w:rsidR="00A16069" w:rsidRPr="00A16069" w:rsidRDefault="00A16069" w:rsidP="00A16069">
      <w:pPr>
        <w:numPr>
          <w:ilvl w:val="1"/>
          <w:numId w:val="16"/>
        </w:numPr>
        <w:rPr>
          <w:lang w:val="en-US"/>
        </w:rPr>
      </w:pPr>
      <w:r w:rsidRPr="00A16069">
        <w:rPr>
          <w:lang w:val="en-US"/>
        </w:rPr>
        <w:t>A similar evaluation will be run using the MFA on the same data to provide a benchmark.</w:t>
      </w:r>
    </w:p>
    <w:p w14:paraId="0BC4E3C0" w14:textId="77777777" w:rsidR="00A16069" w:rsidRDefault="00A16069" w:rsidP="00A16069">
      <w:pPr>
        <w:numPr>
          <w:ilvl w:val="0"/>
          <w:numId w:val="16"/>
        </w:numPr>
        <w:rPr>
          <w:lang w:val="en-US"/>
        </w:rPr>
      </w:pPr>
      <w:r w:rsidRPr="00A16069">
        <w:rPr>
          <w:b/>
          <w:bCs/>
          <w:lang w:val="en-US"/>
        </w:rPr>
        <w:t>Usability Evaluation:</w:t>
      </w:r>
      <w:r w:rsidRPr="00A16069">
        <w:rPr>
          <w:lang w:val="en-US"/>
        </w:rPr>
        <w:t xml:space="preserve"> A small group (n=3-5) of linguistics students or researchers with limited computational experience will be asked to use both "Shoejus" and the MFA to process a short audio file. They will then complete a standardized System Usability Scale (SUS) questionnaire and provide qualitative feedback on their experience.</w:t>
      </w:r>
    </w:p>
    <w:p w14:paraId="12FA6C60" w14:textId="77777777" w:rsidR="00395C64" w:rsidRPr="00A16069" w:rsidRDefault="00395C64" w:rsidP="00395C64">
      <w:pPr>
        <w:ind w:left="720"/>
        <w:rPr>
          <w:lang w:val="en-US"/>
        </w:rPr>
      </w:pPr>
    </w:p>
    <w:p w14:paraId="1B620150" w14:textId="77777777" w:rsidR="00A16069" w:rsidRPr="00A16069" w:rsidRDefault="00A16069" w:rsidP="00A16069">
      <w:pPr>
        <w:rPr>
          <w:lang w:val="en-US"/>
        </w:rPr>
      </w:pPr>
      <w:r w:rsidRPr="00A16069">
        <w:rPr>
          <w:b/>
          <w:bCs/>
          <w:lang w:val="en-US"/>
        </w:rPr>
        <w:t>Analysis</w:t>
      </w:r>
    </w:p>
    <w:p w14:paraId="19D91542" w14:textId="77777777" w:rsidR="00A16069" w:rsidRPr="00A16069" w:rsidRDefault="00A16069" w:rsidP="00A16069">
      <w:pPr>
        <w:numPr>
          <w:ilvl w:val="0"/>
          <w:numId w:val="17"/>
        </w:numPr>
        <w:rPr>
          <w:lang w:val="en-US"/>
        </w:rPr>
      </w:pPr>
      <w:r w:rsidRPr="00A16069">
        <w:rPr>
          <w:b/>
          <w:bCs/>
          <w:lang w:val="en-US"/>
        </w:rPr>
        <w:lastRenderedPageBreak/>
        <w:t>Accuracy Data:</w:t>
      </w:r>
      <w:r w:rsidRPr="00A16069">
        <w:rPr>
          <w:lang w:val="en-US"/>
        </w:rPr>
        <w:t xml:space="preserve"> Boundary error will be analyzed using descriptive statistics (mean, standard deviation). Phone recognition accuracy will be compared between "Shoejus" and MFA using a chi-square test.</w:t>
      </w:r>
    </w:p>
    <w:p w14:paraId="38114B7C" w14:textId="77777777" w:rsidR="00A16069" w:rsidRPr="00A16069" w:rsidRDefault="00A16069" w:rsidP="00A16069">
      <w:pPr>
        <w:numPr>
          <w:ilvl w:val="0"/>
          <w:numId w:val="17"/>
        </w:numPr>
        <w:rPr>
          <w:lang w:val="en-US"/>
        </w:rPr>
      </w:pPr>
      <w:r w:rsidRPr="00A16069">
        <w:rPr>
          <w:b/>
          <w:bCs/>
          <w:lang w:val="en-US"/>
        </w:rPr>
        <w:t>Usability Data:</w:t>
      </w:r>
      <w:r w:rsidRPr="00A16069">
        <w:rPr>
          <w:lang w:val="en-US"/>
        </w:rPr>
        <w:t xml:space="preserve"> SUS scores for "Shoejus" will be calculated and compared to established benchmarks for usability. Qualitative feedback will be analyzed thematically to identify strengths and weaknesses.</w:t>
      </w:r>
    </w:p>
    <w:p w14:paraId="560BB2CE" w14:textId="77777777" w:rsidR="00395C64" w:rsidRDefault="00395C64" w:rsidP="00A16069">
      <w:pPr>
        <w:rPr>
          <w:b/>
          <w:bCs/>
          <w:lang w:val="en-US"/>
        </w:rPr>
      </w:pPr>
    </w:p>
    <w:p w14:paraId="0A89AAF8" w14:textId="2C1C5593" w:rsidR="00A16069" w:rsidRPr="00A16069" w:rsidRDefault="00A16069" w:rsidP="00A16069">
      <w:pPr>
        <w:rPr>
          <w:b/>
          <w:bCs/>
          <w:lang w:val="en-US"/>
        </w:rPr>
      </w:pPr>
      <w:r w:rsidRPr="00A16069">
        <w:rPr>
          <w:b/>
          <w:bCs/>
          <w:lang w:val="en-US"/>
        </w:rPr>
        <w:t>Discussion</w:t>
      </w:r>
    </w:p>
    <w:p w14:paraId="5E70942E" w14:textId="77777777" w:rsidR="00A16069" w:rsidRDefault="00A16069" w:rsidP="00395C64">
      <w:pPr>
        <w:ind w:firstLine="720"/>
        <w:rPr>
          <w:lang w:val="en-US"/>
        </w:rPr>
      </w:pPr>
      <w:r w:rsidRPr="00A16069">
        <w:rPr>
          <w:lang w:val="en-US"/>
        </w:rPr>
        <w:t>A successfully implemented "Shoejus" pipeline will demonstrate that it is feasible to create a more accessible and dialectally-sensitive tool for sociophonetic analysis. If the hypothesis is confirmed, it would mean that the tool offers a valuable trade-off: potentially slightly lower raw accuracy than the MFA on some measures, but greater transparency (via the Phoneme/Phone tiers) and significantly lower usability barriers. This would make sophisticated phonetic analysis more accessible to a wider range of researchers. If the tool's accuracy is unacceptably low, the discussion will focus on the specific points of failure (e.g., ASR transcription errors, inadequate phonological rules) and outline a plan for improvement, such as incorporating a pre-trained Spanish MFA model for the initial alignment and then applying a post-processing rule layer.</w:t>
      </w:r>
    </w:p>
    <w:p w14:paraId="73E4E8B9" w14:textId="77777777" w:rsidR="00395C64" w:rsidRPr="00A16069" w:rsidRDefault="00395C64" w:rsidP="00395C64">
      <w:pPr>
        <w:ind w:firstLine="720"/>
        <w:rPr>
          <w:lang w:val="en-US"/>
        </w:rPr>
      </w:pPr>
    </w:p>
    <w:p w14:paraId="1FF1895F" w14:textId="77777777" w:rsidR="00A16069" w:rsidRPr="00A16069" w:rsidRDefault="00A16069" w:rsidP="00A16069">
      <w:pPr>
        <w:rPr>
          <w:b/>
          <w:bCs/>
          <w:lang w:val="en-US"/>
        </w:rPr>
      </w:pPr>
      <w:r w:rsidRPr="00A16069">
        <w:rPr>
          <w:b/>
          <w:bCs/>
          <w:lang w:val="en-US"/>
        </w:rPr>
        <w:t>Overall Plans and Feasibility</w:t>
      </w:r>
    </w:p>
    <w:p w14:paraId="102FC121" w14:textId="77777777" w:rsidR="00A16069" w:rsidRPr="00A16069" w:rsidRDefault="00A16069" w:rsidP="00A16069">
      <w:pPr>
        <w:numPr>
          <w:ilvl w:val="0"/>
          <w:numId w:val="18"/>
        </w:numPr>
        <w:rPr>
          <w:lang w:val="en-US"/>
        </w:rPr>
      </w:pPr>
      <w:r w:rsidRPr="00A16069">
        <w:rPr>
          <w:b/>
          <w:bCs/>
          <w:lang w:val="en-US"/>
        </w:rPr>
        <w:t>Week 1-2:</w:t>
      </w:r>
      <w:r w:rsidRPr="00A16069">
        <w:rPr>
          <w:lang w:val="en-US"/>
        </w:rPr>
        <w:t xml:space="preserve"> Develop and test Module 1 (Segmentation &amp; ASR). Create the core Praat script structure.</w:t>
      </w:r>
    </w:p>
    <w:p w14:paraId="1310CAA2" w14:textId="77777777" w:rsidR="00A16069" w:rsidRPr="00A16069" w:rsidRDefault="00A16069" w:rsidP="00A16069">
      <w:pPr>
        <w:numPr>
          <w:ilvl w:val="0"/>
          <w:numId w:val="18"/>
        </w:numPr>
        <w:rPr>
          <w:lang w:val="en-US"/>
        </w:rPr>
      </w:pPr>
      <w:r w:rsidRPr="00A16069">
        <w:rPr>
          <w:b/>
          <w:bCs/>
          <w:lang w:val="en-US"/>
        </w:rPr>
        <w:t>Week 3-4:</w:t>
      </w:r>
      <w:r w:rsidRPr="00A16069">
        <w:rPr>
          <w:lang w:val="en-US"/>
        </w:rPr>
        <w:t xml:space="preserve"> Develop and test Module 2 (Forced Alignment &amp; Phoneme-to-Phone Mapping). This is the most complex stage.</w:t>
      </w:r>
    </w:p>
    <w:p w14:paraId="063A72CF" w14:textId="77777777" w:rsidR="00A16069" w:rsidRPr="00A16069" w:rsidRDefault="00A16069" w:rsidP="00A16069">
      <w:pPr>
        <w:numPr>
          <w:ilvl w:val="0"/>
          <w:numId w:val="18"/>
        </w:numPr>
        <w:rPr>
          <w:lang w:val="en-US"/>
        </w:rPr>
      </w:pPr>
      <w:r w:rsidRPr="00A16069">
        <w:rPr>
          <w:b/>
          <w:bCs/>
          <w:lang w:val="en-US"/>
        </w:rPr>
        <w:t>Week 5:</w:t>
      </w:r>
      <w:r w:rsidRPr="00A16069">
        <w:rPr>
          <w:lang w:val="en-US"/>
        </w:rPr>
        <w:t xml:space="preserve"> Develop Module 3 (Acoustic Measurement extraction). Manually create the "gold standard" dataset for evaluation.</w:t>
      </w:r>
    </w:p>
    <w:p w14:paraId="0B532D65" w14:textId="77777777" w:rsidR="00A16069" w:rsidRPr="00A16069" w:rsidRDefault="00A16069" w:rsidP="00A16069">
      <w:pPr>
        <w:numPr>
          <w:ilvl w:val="0"/>
          <w:numId w:val="18"/>
        </w:numPr>
        <w:rPr>
          <w:lang w:val="en-US"/>
        </w:rPr>
      </w:pPr>
      <w:r w:rsidRPr="00A16069">
        <w:rPr>
          <w:b/>
          <w:bCs/>
          <w:lang w:val="en-US"/>
        </w:rPr>
        <w:t>Week 6:</w:t>
      </w:r>
      <w:r w:rsidRPr="00A16069">
        <w:rPr>
          <w:lang w:val="en-US"/>
        </w:rPr>
        <w:t xml:space="preserve"> Run the accuracy evaluation against the baseline and the MFA. Conduct the usability evaluation with participants.</w:t>
      </w:r>
    </w:p>
    <w:p w14:paraId="11012607" w14:textId="77777777" w:rsidR="00A16069" w:rsidRPr="00A16069" w:rsidRDefault="00A16069" w:rsidP="00A16069">
      <w:pPr>
        <w:numPr>
          <w:ilvl w:val="0"/>
          <w:numId w:val="18"/>
        </w:numPr>
        <w:rPr>
          <w:lang w:val="en-US"/>
        </w:rPr>
      </w:pPr>
      <w:r w:rsidRPr="00A16069">
        <w:rPr>
          <w:b/>
          <w:bCs/>
          <w:lang w:val="en-US"/>
        </w:rPr>
        <w:t>Week 7:</w:t>
      </w:r>
      <w:r w:rsidRPr="00A16069">
        <w:rPr>
          <w:lang w:val="en-US"/>
        </w:rPr>
        <w:t xml:space="preserve"> Analyze evaluation data and write the final paper, focusing on the methodological contribution and evaluation results.</w:t>
      </w:r>
    </w:p>
    <w:p w14:paraId="1B7F5DF6" w14:textId="77777777" w:rsidR="00395C64" w:rsidRDefault="00395C64" w:rsidP="00A16069">
      <w:pPr>
        <w:rPr>
          <w:b/>
          <w:bCs/>
          <w:lang w:val="en-US"/>
        </w:rPr>
      </w:pPr>
    </w:p>
    <w:p w14:paraId="5BAD08D1" w14:textId="77777777" w:rsidR="00395C64" w:rsidRDefault="00A16069" w:rsidP="00A16069">
      <w:pPr>
        <w:rPr>
          <w:lang w:val="en-US"/>
        </w:rPr>
      </w:pPr>
      <w:r w:rsidRPr="00A16069">
        <w:rPr>
          <w:b/>
          <w:bCs/>
          <w:lang w:val="en-US"/>
        </w:rPr>
        <w:lastRenderedPageBreak/>
        <w:t>Feasibility:</w:t>
      </w:r>
      <w:r w:rsidRPr="00A16069">
        <w:rPr>
          <w:lang w:val="en-US"/>
        </w:rPr>
        <w:t xml:space="preserve"> </w:t>
      </w:r>
    </w:p>
    <w:p w14:paraId="741CA611" w14:textId="00446A42" w:rsidR="00A16069" w:rsidRPr="00A16069" w:rsidRDefault="00A16069" w:rsidP="00395C64">
      <w:pPr>
        <w:ind w:firstLine="720"/>
        <w:rPr>
          <w:lang w:val="en-US"/>
        </w:rPr>
      </w:pPr>
      <w:r w:rsidRPr="00A16069">
        <w:rPr>
          <w:lang w:val="en-US"/>
        </w:rPr>
        <w:t>This project is ambitious but feasible for a semester. The core components (ASR, Praat scripting) are based on established technologies. The scope is appropriately limited to a proof-of-concept for Spanish. The main risk is the complexity of the forced alignment algorithm, but this can be mitigated by leveraging existing open-source libraries or using a hybrid approach with the MFA as a backend.</w:t>
      </w:r>
    </w:p>
    <w:p w14:paraId="77772A77" w14:textId="77777777" w:rsidR="00BB3B9C" w:rsidRPr="002942A1" w:rsidRDefault="00BB3B9C" w:rsidP="00BB3B9C">
      <w:pPr>
        <w:rPr>
          <w:lang w:val="en-US"/>
        </w:rPr>
      </w:pPr>
    </w:p>
    <w:p w14:paraId="22CA6261" w14:textId="31066981" w:rsidR="00F51085" w:rsidRPr="00BB3B9C" w:rsidRDefault="00BB3B9C" w:rsidP="00BB3B9C">
      <w:pPr>
        <w:jc w:val="center"/>
        <w:rPr>
          <w:i/>
          <w:iCs/>
        </w:rPr>
      </w:pPr>
      <w:r w:rsidRPr="00BB3B9C">
        <w:rPr>
          <w:b/>
          <w:bCs/>
          <w:i/>
          <w:iCs/>
          <w:lang w:val="en-US"/>
        </w:rPr>
        <w:t>Works Cited</w:t>
      </w:r>
    </w:p>
    <w:sectPr w:rsidR="00F51085" w:rsidRPr="00BB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43C"/>
    <w:multiLevelType w:val="multilevel"/>
    <w:tmpl w:val="ACAE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159CD"/>
    <w:multiLevelType w:val="multilevel"/>
    <w:tmpl w:val="D074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0249F"/>
    <w:multiLevelType w:val="multilevel"/>
    <w:tmpl w:val="2BB8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12E46"/>
    <w:multiLevelType w:val="multilevel"/>
    <w:tmpl w:val="E55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6562"/>
    <w:multiLevelType w:val="multilevel"/>
    <w:tmpl w:val="7EB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D1380"/>
    <w:multiLevelType w:val="multilevel"/>
    <w:tmpl w:val="8576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A29AD"/>
    <w:multiLevelType w:val="multilevel"/>
    <w:tmpl w:val="3A22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C399A"/>
    <w:multiLevelType w:val="multilevel"/>
    <w:tmpl w:val="0AE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86F1C"/>
    <w:multiLevelType w:val="multilevel"/>
    <w:tmpl w:val="9CDC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D163A"/>
    <w:multiLevelType w:val="multilevel"/>
    <w:tmpl w:val="BD1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E3095"/>
    <w:multiLevelType w:val="multilevel"/>
    <w:tmpl w:val="DF02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25BD0"/>
    <w:multiLevelType w:val="multilevel"/>
    <w:tmpl w:val="FA2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A1630"/>
    <w:multiLevelType w:val="multilevel"/>
    <w:tmpl w:val="D352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E76F4"/>
    <w:multiLevelType w:val="multilevel"/>
    <w:tmpl w:val="852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E0982"/>
    <w:multiLevelType w:val="multilevel"/>
    <w:tmpl w:val="075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13E67"/>
    <w:multiLevelType w:val="multilevel"/>
    <w:tmpl w:val="88D0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746A3"/>
    <w:multiLevelType w:val="multilevel"/>
    <w:tmpl w:val="51E0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684661">
    <w:abstractNumId w:val="3"/>
  </w:num>
  <w:num w:numId="2" w16cid:durableId="684134264">
    <w:abstractNumId w:val="8"/>
  </w:num>
  <w:num w:numId="3" w16cid:durableId="1179664532">
    <w:abstractNumId w:val="7"/>
  </w:num>
  <w:num w:numId="4" w16cid:durableId="67464570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523599181">
    <w:abstractNumId w:val="6"/>
  </w:num>
  <w:num w:numId="6" w16cid:durableId="1172528120">
    <w:abstractNumId w:val="14"/>
  </w:num>
  <w:num w:numId="7" w16cid:durableId="892428879">
    <w:abstractNumId w:val="10"/>
  </w:num>
  <w:num w:numId="8" w16cid:durableId="57174558">
    <w:abstractNumId w:val="2"/>
  </w:num>
  <w:num w:numId="9" w16cid:durableId="2135099277">
    <w:abstractNumId w:val="15"/>
  </w:num>
  <w:num w:numId="10" w16cid:durableId="1677264841">
    <w:abstractNumId w:val="13"/>
  </w:num>
  <w:num w:numId="11" w16cid:durableId="536430573">
    <w:abstractNumId w:val="12"/>
  </w:num>
  <w:num w:numId="12" w16cid:durableId="1518933093">
    <w:abstractNumId w:val="4"/>
  </w:num>
  <w:num w:numId="13" w16cid:durableId="1446197084">
    <w:abstractNumId w:val="1"/>
  </w:num>
  <w:num w:numId="14" w16cid:durableId="1445003549">
    <w:abstractNumId w:val="0"/>
  </w:num>
  <w:num w:numId="15" w16cid:durableId="187064150">
    <w:abstractNumId w:val="9"/>
  </w:num>
  <w:num w:numId="16" w16cid:durableId="1456750464">
    <w:abstractNumId w:val="5"/>
  </w:num>
  <w:num w:numId="17" w16cid:durableId="1795127792">
    <w:abstractNumId w:val="16"/>
  </w:num>
  <w:num w:numId="18" w16cid:durableId="1748916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9C"/>
    <w:rsid w:val="001352E1"/>
    <w:rsid w:val="00214C4D"/>
    <w:rsid w:val="002461E6"/>
    <w:rsid w:val="002942A1"/>
    <w:rsid w:val="00395C64"/>
    <w:rsid w:val="004578F7"/>
    <w:rsid w:val="005D48D0"/>
    <w:rsid w:val="006324D7"/>
    <w:rsid w:val="00634A20"/>
    <w:rsid w:val="00810A43"/>
    <w:rsid w:val="008C5170"/>
    <w:rsid w:val="0095502B"/>
    <w:rsid w:val="00961B68"/>
    <w:rsid w:val="00A16069"/>
    <w:rsid w:val="00A5268B"/>
    <w:rsid w:val="00B6615A"/>
    <w:rsid w:val="00BB3B9C"/>
    <w:rsid w:val="00C57D51"/>
    <w:rsid w:val="00D31C0B"/>
    <w:rsid w:val="00DD2BBC"/>
    <w:rsid w:val="00E059ED"/>
    <w:rsid w:val="00E0602F"/>
    <w:rsid w:val="00F5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569C"/>
  <w15:chartTrackingRefBased/>
  <w15:docId w15:val="{77215231-3CBF-4484-BDF6-089946FF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B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B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B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B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BB3B9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B9C"/>
    <w:rPr>
      <w:rFonts w:asciiTheme="minorHAnsi" w:eastAsiaTheme="majorEastAsia" w:hAnsiTheme="minorHAnsi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B9C"/>
    <w:rPr>
      <w:rFonts w:asciiTheme="minorHAnsi" w:eastAsiaTheme="majorEastAsia" w:hAnsiTheme="minorHAnsi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B9C"/>
    <w:rPr>
      <w:rFonts w:asciiTheme="minorHAnsi" w:eastAsiaTheme="majorEastAsia" w:hAnsiTheme="minorHAnsi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B9C"/>
    <w:rPr>
      <w:rFonts w:asciiTheme="minorHAnsi" w:eastAsiaTheme="majorEastAsia" w:hAnsiTheme="minorHAnsi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B9C"/>
    <w:rPr>
      <w:rFonts w:asciiTheme="minorHAnsi" w:eastAsiaTheme="majorEastAsia" w:hAnsiTheme="minorHAnsi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B9C"/>
    <w:rPr>
      <w:rFonts w:asciiTheme="minorHAnsi" w:eastAsiaTheme="majorEastAsia" w:hAnsiTheme="minorHAnsi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B3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B9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B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B3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B9C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B3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B9C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B3B9C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961B68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961B68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Shane</dc:creator>
  <cp:keywords/>
  <dc:description/>
  <cp:lastModifiedBy>Taylor, Shane</cp:lastModifiedBy>
  <cp:revision>11</cp:revision>
  <dcterms:created xsi:type="dcterms:W3CDTF">2025-09-24T19:39:00Z</dcterms:created>
  <dcterms:modified xsi:type="dcterms:W3CDTF">2025-09-24T19:48:00Z</dcterms:modified>
</cp:coreProperties>
</file>