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What is Prosperity?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Prosperity 4 is IMC's global online trading challenge, designed for university students who want to get familiar with algorithmic trading and financial markets. A unique simulation game developed by a team of IMC traders, quantitative researchers, and software engineers to provide an accessible, life-like experience of what it takes to be a trader.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year, Prosperity 4 challenges you to explore new frontiers as you and your crew set course for outer space. Along the way, you’ll encounter the most remarkable tradable goods and navigate fascinating foreign markets. It will take skill, knowledge, and courage to overcome the challenges you’ll face and turn risk into reward, earning as many XIRECs (Prosperity currency) as possible.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challenge runs for 16 days in total, divided into two active phases of six days each, with a four-day intermission in between. After signing up, you will have time to explore the basic controls and dynamics of the challenge during the tutorial round. This tutorial round will last until April 14, when your first official mission starts.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Prove your worth on your first mission and you’ll be granted access to the second, and final phase of the competition. At the end of the final round, the team that has generated the most profit of all teams will be victorious and be crowned IMC Trading Talent of 2026.</w:t>
      </w: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Storyline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Welcome to Prosperity 4!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are on your way to Intara, a distant planet that has reached out for help. You and your crew were sent by the **eXtended Interplanetary Resource Exchange Network (XIREN)** to set up a trading outpost and help the Intarian people turn their planet’s raw potential into profitable trading activities. Before you arrive, you can use the trading simulator from within your spacecraft. Trading options might be limited, but it gives you the opportunity to experiment with some initial tradable goods, run your first bits of Python code, and get familiar with the Graphical User interface.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Once you’ve landed on Intara, you’ll have only two trading rounds to prove you’re capable of building a successful trading post and show the Intarian people how to turn their resources into profitable trading strategies. Trade local goods to establish a viable trading framework, and guide Intara toward a prosperous future. **If you manage to secure at least 200,000 XIRECs by the end of trading Round 2 (which shouldn’t be too hard for talent like you), your mission will be considered a success.** Only then will your outpost be certified as a fully operational node in the **eXtended Interplanetary Resource Exchange Network (XIREN)** and will your first mission be followed up by new, and even more exciting one.</w:t>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Round Schedule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Please find the following schedule for Prosperity below. Note that they are subject to change based on unforeseen occurrences, and the leading indicator of a new round opening is via email and a  message sent in the Prosperity Discord Server. Should anything take longer than expected, we will also send a notification of such delay.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hours required for round scoring are considered part of the following round’s total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**Note: The timezone is always in CEST (UTC+2:00)**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**Round number** | **Start** | **Close** | **Notes** |</w:t>
      </w:r>
    </w:p>
    <w:p w:rsidR="00000000" w:rsidDel="00000000" w:rsidP="00000000" w:rsidRDefault="00000000" w:rsidRPr="00000000" w14:paraId="0000001A">
      <w:pPr>
        <w:rPr/>
      </w:pPr>
      <w:r w:rsidDel="00000000" w:rsidR="00000000" w:rsidRPr="00000000">
        <w:rPr>
          <w:rtl w:val="0"/>
        </w:rPr>
        <w:t xml:space="preserve">| --- | --- | --- | --- |</w:t>
      </w:r>
    </w:p>
    <w:p w:rsidR="00000000" w:rsidDel="00000000" w:rsidP="00000000" w:rsidRDefault="00000000" w:rsidRPr="00000000" w14:paraId="0000001B">
      <w:pPr>
        <w:rPr/>
      </w:pPr>
      <w:r w:rsidDel="00000000" w:rsidR="00000000" w:rsidRPr="00000000">
        <w:rPr>
          <w:rtl w:val="0"/>
        </w:rPr>
        <w:t xml:space="preserve">| **Round 1** | Tuesday 14 April 2026</w:t>
      </w:r>
    </w:p>
    <w:p w:rsidR="00000000" w:rsidDel="00000000" w:rsidP="00000000" w:rsidRDefault="00000000" w:rsidRPr="00000000" w14:paraId="0000001C">
      <w:pPr>
        <w:rPr/>
      </w:pPr>
      <w:r w:rsidDel="00000000" w:rsidR="00000000" w:rsidRPr="00000000">
        <w:rPr>
          <w:rtl w:val="0"/>
        </w:rPr>
        <w:t xml:space="preserve">12:00 CEST (UTC+2:00) | Friday 17 April 2026 </w:t>
      </w:r>
    </w:p>
    <w:p w:rsidR="00000000" w:rsidDel="00000000" w:rsidP="00000000" w:rsidRDefault="00000000" w:rsidRPr="00000000" w14:paraId="0000001D">
      <w:pPr>
        <w:rPr/>
      </w:pPr>
      <w:r w:rsidDel="00000000" w:rsidR="00000000" w:rsidRPr="00000000">
        <w:rPr>
          <w:rtl w:val="0"/>
        </w:rPr>
        <w:t xml:space="preserve">12:00 CEST (UTC+2:00) |  |</w:t>
      </w:r>
    </w:p>
    <w:p w:rsidR="00000000" w:rsidDel="00000000" w:rsidP="00000000" w:rsidRDefault="00000000" w:rsidRPr="00000000" w14:paraId="0000001E">
      <w:pPr>
        <w:rPr/>
      </w:pPr>
      <w:r w:rsidDel="00000000" w:rsidR="00000000" w:rsidRPr="00000000">
        <w:rPr>
          <w:rtl w:val="0"/>
        </w:rPr>
        <w:t xml:space="preserve">| **Round 2**</w:t>
      </w:r>
    </w:p>
    <w:p w:rsidR="00000000" w:rsidDel="00000000" w:rsidP="00000000" w:rsidRDefault="00000000" w:rsidRPr="00000000" w14:paraId="0000001F">
      <w:pPr>
        <w:rPr/>
      </w:pPr>
      <w:r w:rsidDel="00000000" w:rsidR="00000000" w:rsidRPr="00000000">
        <w:rPr>
          <w:rtl w:val="0"/>
        </w:rPr>
        <w:t xml:space="preserve"> | Friday 17 April 2026</w:t>
      </w:r>
    </w:p>
    <w:p w:rsidR="00000000" w:rsidDel="00000000" w:rsidP="00000000" w:rsidRDefault="00000000" w:rsidRPr="00000000" w14:paraId="00000020">
      <w:pPr>
        <w:rPr/>
      </w:pPr>
      <w:r w:rsidDel="00000000" w:rsidR="00000000" w:rsidRPr="00000000">
        <w:rPr>
          <w:rtl w:val="0"/>
        </w:rPr>
        <w:t xml:space="preserve">12:00 CEST | Monday April 20 2026 </w:t>
      </w:r>
    </w:p>
    <w:p w:rsidR="00000000" w:rsidDel="00000000" w:rsidP="00000000" w:rsidRDefault="00000000" w:rsidRPr="00000000" w14:paraId="00000021">
      <w:pPr>
        <w:rPr/>
      </w:pPr>
      <w:r w:rsidDel="00000000" w:rsidR="00000000" w:rsidRPr="00000000">
        <w:rPr>
          <w:rtl w:val="0"/>
        </w:rPr>
        <w:t xml:space="preserve">12:00 CEST | *This includes a 3 hour calculation mode where Round 1 scores are processed and Round 2 is not yet accessible* |</w:t>
      </w:r>
    </w:p>
    <w:p w:rsidR="00000000" w:rsidDel="00000000" w:rsidP="00000000" w:rsidRDefault="00000000" w:rsidRPr="00000000" w14:paraId="00000022">
      <w:pPr>
        <w:rPr/>
      </w:pPr>
      <w:r w:rsidDel="00000000" w:rsidR="00000000" w:rsidRPr="00000000">
        <w:rPr>
          <w:rtl w:val="0"/>
        </w:rPr>
        <w:t xml:space="preserve">| **Intermission**</w:t>
      </w:r>
    </w:p>
    <w:p w:rsidR="00000000" w:rsidDel="00000000" w:rsidP="00000000" w:rsidRDefault="00000000" w:rsidRPr="00000000" w14:paraId="00000023">
      <w:pPr>
        <w:rPr/>
      </w:pPr>
      <w:r w:rsidDel="00000000" w:rsidR="00000000" w:rsidRPr="00000000">
        <w:rPr>
          <w:rtl w:val="0"/>
        </w:rPr>
        <w:t xml:space="preserve"> | Monday 20 April 2026 </w:t>
      </w:r>
    </w:p>
    <w:p w:rsidR="00000000" w:rsidDel="00000000" w:rsidP="00000000" w:rsidRDefault="00000000" w:rsidRPr="00000000" w14:paraId="00000024">
      <w:pPr>
        <w:rPr/>
      </w:pPr>
      <w:r w:rsidDel="00000000" w:rsidR="00000000" w:rsidRPr="00000000">
        <w:rPr>
          <w:rtl w:val="0"/>
        </w:rPr>
        <w:t xml:space="preserve">12:00 CEST | Friday 24 April 2026  </w:t>
      </w:r>
    </w:p>
    <w:p w:rsidR="00000000" w:rsidDel="00000000" w:rsidP="00000000" w:rsidRDefault="00000000" w:rsidRPr="00000000" w14:paraId="00000025">
      <w:pPr>
        <w:rPr/>
      </w:pPr>
      <w:r w:rsidDel="00000000" w:rsidR="00000000" w:rsidRPr="00000000">
        <w:rPr>
          <w:rtl w:val="0"/>
        </w:rPr>
        <w:t xml:space="preserve">12:00 CEST | *This includes a 3 hour calculation mode where Round 2 scores are processed* |</w:t>
      </w:r>
    </w:p>
    <w:p w:rsidR="00000000" w:rsidDel="00000000" w:rsidP="00000000" w:rsidRDefault="00000000" w:rsidRPr="00000000" w14:paraId="00000026">
      <w:pPr>
        <w:rPr/>
      </w:pPr>
      <w:r w:rsidDel="00000000" w:rsidR="00000000" w:rsidRPr="00000000">
        <w:rPr>
          <w:rtl w:val="0"/>
        </w:rPr>
        <w:t xml:space="preserve">| **Round 3** | Friday 24 April 2026</w:t>
      </w:r>
    </w:p>
    <w:p w:rsidR="00000000" w:rsidDel="00000000" w:rsidP="00000000" w:rsidRDefault="00000000" w:rsidRPr="00000000" w14:paraId="00000027">
      <w:pPr>
        <w:rPr/>
      </w:pPr>
      <w:r w:rsidDel="00000000" w:rsidR="00000000" w:rsidRPr="00000000">
        <w:rPr>
          <w:rtl w:val="0"/>
        </w:rPr>
        <w:t xml:space="preserve">12:00 CEST | Sunday 26 April 2026 </w:t>
      </w:r>
    </w:p>
    <w:p w:rsidR="00000000" w:rsidDel="00000000" w:rsidP="00000000" w:rsidRDefault="00000000" w:rsidRPr="00000000" w14:paraId="00000028">
      <w:pPr>
        <w:rPr/>
      </w:pPr>
      <w:r w:rsidDel="00000000" w:rsidR="00000000" w:rsidRPr="00000000">
        <w:rPr>
          <w:rtl w:val="0"/>
        </w:rPr>
        <w:t xml:space="preserve">12:00 CEST |  |</w:t>
      </w:r>
    </w:p>
    <w:p w:rsidR="00000000" w:rsidDel="00000000" w:rsidP="00000000" w:rsidRDefault="00000000" w:rsidRPr="00000000" w14:paraId="00000029">
      <w:pPr>
        <w:rPr/>
      </w:pPr>
      <w:r w:rsidDel="00000000" w:rsidR="00000000" w:rsidRPr="00000000">
        <w:rPr>
          <w:rtl w:val="0"/>
        </w:rPr>
        <w:t xml:space="preserve">| **Round 4**</w:t>
      </w:r>
    </w:p>
    <w:p w:rsidR="00000000" w:rsidDel="00000000" w:rsidP="00000000" w:rsidRDefault="00000000" w:rsidRPr="00000000" w14:paraId="0000002A">
      <w:pPr>
        <w:rPr/>
      </w:pPr>
      <w:r w:rsidDel="00000000" w:rsidR="00000000" w:rsidRPr="00000000">
        <w:rPr>
          <w:rtl w:val="0"/>
        </w:rPr>
        <w:t xml:space="preserve"> | Sunday 26 April 2026</w:t>
      </w:r>
    </w:p>
    <w:p w:rsidR="00000000" w:rsidDel="00000000" w:rsidP="00000000" w:rsidRDefault="00000000" w:rsidRPr="00000000" w14:paraId="0000002B">
      <w:pPr>
        <w:rPr/>
      </w:pPr>
      <w:r w:rsidDel="00000000" w:rsidR="00000000" w:rsidRPr="00000000">
        <w:rPr>
          <w:rtl w:val="0"/>
        </w:rPr>
        <w:t xml:space="preserve">12:00 CEST | Tuesday 28 April 2026 </w:t>
      </w:r>
    </w:p>
    <w:p w:rsidR="00000000" w:rsidDel="00000000" w:rsidP="00000000" w:rsidRDefault="00000000" w:rsidRPr="00000000" w14:paraId="0000002C">
      <w:pPr>
        <w:rPr/>
      </w:pPr>
      <w:r w:rsidDel="00000000" w:rsidR="00000000" w:rsidRPr="00000000">
        <w:rPr>
          <w:rtl w:val="0"/>
        </w:rPr>
        <w:t xml:space="preserve">12:00 CEST | *This includes a 3 hour calculation mode where Round 3 scores are processed and Round 4 is not yet accessible* |</w:t>
      </w:r>
    </w:p>
    <w:p w:rsidR="00000000" w:rsidDel="00000000" w:rsidP="00000000" w:rsidRDefault="00000000" w:rsidRPr="00000000" w14:paraId="0000002D">
      <w:pPr>
        <w:rPr/>
      </w:pPr>
      <w:r w:rsidDel="00000000" w:rsidR="00000000" w:rsidRPr="00000000">
        <w:rPr>
          <w:rtl w:val="0"/>
        </w:rPr>
        <w:t xml:space="preserve">| **Round 5** | Tuesday 28 April 2026</w:t>
      </w:r>
    </w:p>
    <w:p w:rsidR="00000000" w:rsidDel="00000000" w:rsidP="00000000" w:rsidRDefault="00000000" w:rsidRPr="00000000" w14:paraId="0000002E">
      <w:pPr>
        <w:rPr/>
      </w:pPr>
      <w:r w:rsidDel="00000000" w:rsidR="00000000" w:rsidRPr="00000000">
        <w:rPr>
          <w:rtl w:val="0"/>
        </w:rPr>
        <w:t xml:space="preserve">12:00 CEST | Thursday 30 April 2026 </w:t>
      </w:r>
    </w:p>
    <w:p w:rsidR="00000000" w:rsidDel="00000000" w:rsidP="00000000" w:rsidRDefault="00000000" w:rsidRPr="00000000" w14:paraId="0000002F">
      <w:pPr>
        <w:rPr/>
      </w:pPr>
      <w:r w:rsidDel="00000000" w:rsidR="00000000" w:rsidRPr="00000000">
        <w:rPr>
          <w:rtl w:val="0"/>
        </w:rPr>
        <w:t xml:space="preserve">12:00 CEST | *This includes a 3 hour calculation mode where Round 4 scores are processed and Round 5 is not yet accessible* |</w:t>
      </w:r>
    </w:p>
    <w:p w:rsidR="00000000" w:rsidDel="00000000" w:rsidP="00000000" w:rsidRDefault="00000000" w:rsidRPr="00000000" w14:paraId="00000030">
      <w:pPr>
        <w:rPr/>
      </w:pPr>
      <w:r w:rsidDel="00000000" w:rsidR="00000000" w:rsidRPr="00000000">
        <w:rPr>
          <w:rtl w:val="0"/>
        </w:rPr>
        <w:t xml:space="preserve">| **Winner Announcement** | The winners will be reached out to for validate their eligibility criteria, and we will announce the winners and release the final leaderboard within 2 weeks of Round 5 closing. |  |  |</w:t>
      </w: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Game Mechanics Overview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Rounds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16 days of simulation of Prosperity are divided into 5 rounds. Rounds 1 and 2 last 72 hours, while rounds 3, 4, and 5 each last 48 hours.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the end of every round - before the timer runs out - all teams will have to submit their algorithmic and manual trades to be processed. The algorithms will then participate in a full day of trading against the Prosperity trading bots. Note that all algorithms are trading separately, there is no interaction between the algorithms of different players. When a new round starts, the results of the previous round will be disclosed and the leaderboard will be updated accordingly. During the game, you can always visit previous rounds in the dashboard, to review information and results. But once a round is closed, you can no longer change your submitted trader for that round. When Round 5 ends, the final results will be processed and the winner of the Prosperity trading challenge will be announced within 2 weeks.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Algorithmic trading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Every round contains an algorithmic trading challenge. You will have to submit your (final) Python program before the trading round ends. When the round ends, the last successfully processed submission will be locked in and processed for results.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![Algo.png](attachment:ceec6f40-46a3-44ae-af01-dcaa12676dd7:Algo.png)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Uploading your program is as simple as dragging it into the XIREN capsule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Manual trading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Every round also contains a manual trading challenge taking place at the same time. Similar to the algorithmic trading rounds, the last submission will be locked in and processed for results when the round ends. During the tutorial round, manual trading is inactive. Manual trades have no effect on your algorithmic trade and can be seen as separate challenges to gain additional profits.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Dashboard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Algorithmic trading submissions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Submitting your algorithmic trading program (your Python program) is easily done through the Mission Control dashboard, by clicking the “Challenge Details” button under the Algorithmic Challenge.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Algorithm Status Summary](attachment:8dbe2908-eca8-4be6-a0c2-f1ed26ca5af5:5ae220f4-b025-46e8-92f1-1c3ec6ff6faa.png)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Algorithm Status Summary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 Algorithmic Challenge Overview window will open where you can find all the essential information to build your Python program with, including the Data Capsule containing all the historical trade data for the available tradable goods.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Clicking the “Upload Algorithm” button will open the Upload and Changelog window where you can drag and drop your file or search for it through a file browser. Here, you can also find all the previously uploaded programs with their respective status and who uploaded them. You can even download the debug logs.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Upload &amp; Changelog window](attachment:5c05be46-20fb-49e9-b17a-1a39a0213ef3:Prosperity4_ALGORITHM_UPLOAD_LOG.png)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Upload &amp; Changelog window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 and your team can upload as many Python programs as you please, but only the one active algorithm will be processed and executed at the end of the round.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A.R.I.A. Uplinks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A.R.I.A. Uplinks are your main source of information for Prosperity. The Autonomous Relay Interface Assistant, A.R.I.A. for short, will guide you through all the essential information for your Algorithmic and Manual trading activities. A new Uplink will be available at the beginning of every round.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![A.R.I.A. Uplink videos provide all the essential information per round](attachment:5d5fb09f-1dd5-4b70-a63f-bec92e6a0178:Prosperity4_ARIA_UPLINK.png)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A.R.I.A. Uplink videos provide all the essential information per round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Outpost View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outpost View is where you have a clear overview of your outpost and all the structures your team has unlocked by generating XIRECs profit. The more profit you make, the bigger your outpost will grow.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Outpost View provides an overview of your outpost](attachment:f1419d2e-8736-40d7-8652-0969d87531fb:Prosperity4_OUTPOST_VIEW.png)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Outpost View provides an overview of your outpost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overview shows your team name, PnL indicator (generated profit and loss) and overall rank on the leaderboard. Below it are direct links to the Leaderboard and the Crew Honors overview. At the bottom of the Outpost View, you’ll find the Mission Control. Clicking it will open the Mission Control window.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Leaderboard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Leaderboard shows the ranking of all competing teams in Prosperity 4. The most important ranking is the Overall ranking, showing total PnL per team and corresponding rankings. Clicking the “Algorithmic” tab will show the ranking based on generated profit for Algorithmic trading performance only. Clicking the “Manual” tab will show the ranking based on generated profit for Manual trading performance only. Clicking the “Country” tab will show your teams ranking compared to other teams with the same team country set.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Leaderboard shows the ranking of all competing teams](attachment:f12ddcfd-ac50-4888-a598-94fa10c3a875:Prosperity4_LEADERBOARD.png)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Leaderboard shows the ranking of all competing teams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Crew Honors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While you play Prosperity, you can earn badges for all sorts of actions and achievements. All the badges you collect can be viewed on the Crew Honors page. You can acces your Crew Honors through the Outpost View or the main menu.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Crew Honors page shows all the badges your team collected (and the ones that you can still collect)](attachment:43b817b3-5493-42d3-aa5a-22598e684ee7:Prosperity4_CREW_HONORS.png)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Crew Honors page shows all the badges your team collected (and the ones that you can still collect)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All your collected badges can be shared with the world easily by clicking on the badge and using one of the share buttons in the description. Let the world now that you’re crushing it in Prosperity!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On-Board Advisors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have the opportunity to take a dedicated On-Board Advisor with you on your trading missions. You can choose one out of three available Advisors during the Tutorial Round. You may switch Advisors for as long as the Tutorial Round lasts. As soon as the Tutorial Round ends, your selection will be locked in and you can no longer switch On-Board advisors.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From the start of round 1 onwards, these On-Board Advisors will provide interesting perspectives on the challenges that you’ll face and provide guidance to help you make your mission a success. Make sure to consult them whenever you’re looking for advise.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On-Board Advisor is located in the bottom right corner of your Outpost View.</w:t>
      </w: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Rules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Please familiarize yourself with the below rules that apply throughout the entire duration of Prosperity. Happy Trading!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**Game Participation Rules**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 ensure a smooth experience during Prosperity, here are a few important guidelines regarding team participation and solo play: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**Create an Account** → You can register and join the game **until the start of Round 1**.</w:t>
      </w:r>
    </w:p>
    <w:p w:rsidR="00000000" w:rsidDel="00000000" w:rsidP="00000000" w:rsidRDefault="00000000" w:rsidRPr="00000000" w14:paraId="0000008D">
      <w:pPr>
        <w:rPr/>
      </w:pPr>
      <w:r w:rsidDel="00000000" w:rsidR="00000000" w:rsidRPr="00000000">
        <w:rPr>
          <w:rtl w:val="0"/>
        </w:rPr>
        <w:t xml:space="preserve">    - As soon as Round 1 begins on April 14 at 12:00 CEST (UTC+2:00), you will no longer be able to signup.</w:t>
      </w:r>
    </w:p>
    <w:p w:rsidR="00000000" w:rsidDel="00000000" w:rsidP="00000000" w:rsidRDefault="00000000" w:rsidRPr="00000000" w14:paraId="0000008E">
      <w:pPr>
        <w:rPr/>
      </w:pPr>
      <w:r w:rsidDel="00000000" w:rsidR="00000000" w:rsidRPr="00000000">
        <w:rPr>
          <w:rtl w:val="0"/>
        </w:rPr>
        <w:t xml:space="preserve">    - The signup process includes creating or joining a team.</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**Switch Teams** → To  complete your signup process in Prosperity, you must either join a team via a pending invitation or start your own. Should you wish to change your team, you can do so **until the end of Round 2**. After this, team formation is locked.</w:t>
      </w:r>
    </w:p>
    <w:p w:rsidR="00000000" w:rsidDel="00000000" w:rsidP="00000000" w:rsidRDefault="00000000" w:rsidRPr="00000000" w14:paraId="00000090">
      <w:pPr>
        <w:rPr/>
      </w:pPr>
      <w:r w:rsidDel="00000000" w:rsidR="00000000" w:rsidRPr="00000000">
        <w:rPr>
          <w:rtl w:val="0"/>
        </w:rPr>
        <w:t xml:space="preserve">    - In your Team Settings, you can review pending invitations from other teams.</w:t>
      </w:r>
    </w:p>
    <w:p w:rsidR="00000000" w:rsidDel="00000000" w:rsidP="00000000" w:rsidRDefault="00000000" w:rsidRPr="00000000" w14:paraId="00000091">
      <w:pPr>
        <w:rPr/>
      </w:pPr>
      <w:r w:rsidDel="00000000" w:rsidR="00000000" w:rsidRPr="00000000">
        <w:rPr>
          <w:rtl w:val="0"/>
        </w:rPr>
        <w:t xml:space="preserve">    - As a Team Captain, you can send invitations to team members.</w:t>
      </w:r>
    </w:p>
    <w:p w:rsidR="00000000" w:rsidDel="00000000" w:rsidP="00000000" w:rsidRDefault="00000000" w:rsidRPr="00000000" w14:paraId="00000092">
      <w:pPr>
        <w:rPr/>
      </w:pPr>
      <w:r w:rsidDel="00000000" w:rsidR="00000000" w:rsidRPr="00000000">
        <w:rPr>
          <w:rtl w:val="0"/>
        </w:rPr>
        <w:t xml:space="preserve">    - Keep in mind the eligibility for leaderboard, prizing, and recognition when forming teams. You can review these in the Terms &amp; Conditions [here](https://prosperity.imc.com/docs/terms-and-conditions.pdf).</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Code of Conduct on Discord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 ensure Prosperity remains a respectful and enjoyable experience for everyone, we expect all participants to follow proper conduct on Discord and in the game.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**Be respectful** towards your fellow participants. Use appropriate language and avoid any form of harassment or discrimination.</w:t>
      </w:r>
    </w:p>
    <w:p w:rsidR="00000000" w:rsidDel="00000000" w:rsidP="00000000" w:rsidRDefault="00000000" w:rsidRPr="00000000" w14:paraId="00000099">
      <w:pPr>
        <w:rPr/>
      </w:pPr>
      <w:r w:rsidDel="00000000" w:rsidR="00000000" w:rsidRPr="00000000">
        <w:rPr>
          <w:rtl w:val="0"/>
        </w:rPr>
        <w:t xml:space="preserve">- **Be considerate of different experience levels.** For some, Prosperity is to learn new skills; others, to enhance existing skills; for the top few, to win.</w:t>
      </w:r>
    </w:p>
    <w:p w:rsidR="00000000" w:rsidDel="00000000" w:rsidP="00000000" w:rsidRDefault="00000000" w:rsidRPr="00000000" w14:paraId="0000009A">
      <w:pPr>
        <w:rPr/>
      </w:pPr>
      <w:r w:rsidDel="00000000" w:rsidR="00000000" w:rsidRPr="00000000">
        <w:rPr>
          <w:rtl w:val="0"/>
        </w:rPr>
        <w:t xml:space="preserve">- **Avoid off-topic conversations** to ensure the channels remain focused and helpful for everyone.</w:t>
      </w:r>
    </w:p>
    <w:p w:rsidR="00000000" w:rsidDel="00000000" w:rsidP="00000000" w:rsidRDefault="00000000" w:rsidRPr="00000000" w14:paraId="0000009B">
      <w:pPr>
        <w:rPr/>
      </w:pPr>
      <w:r w:rsidDel="00000000" w:rsidR="00000000" w:rsidRPr="00000000">
        <w:rPr>
          <w:rtl w:val="0"/>
        </w:rPr>
        <w:t xml:space="preserve">- Repeated violations will trigger warnings, temporary mutes, or bans. Failure to adhere to these rules may result in **removal** from the Discord server and potentially the game.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Let’s create a positive environment for everyone! If you experience any issues, please reach out at [prosperity@imc.com](mailto:prosperity@imc.com)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