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A1D4" w14:textId="77777777" w:rsidR="000D1C7F" w:rsidRDefault="000D1C7F">
      <w:pPr>
        <w:spacing w:after="200" w:line="240" w:lineRule="auto"/>
        <w:rPr>
          <w:rFonts w:ascii="Proxima Nova" w:eastAsia="Proxima Nova" w:hAnsi="Proxima Nova" w:cs="Proxima Nova"/>
          <w:color w:val="353744"/>
        </w:rPr>
      </w:pPr>
    </w:p>
    <w:p w14:paraId="6BD0029A" w14:textId="77777777" w:rsidR="000D1C7F" w:rsidRDefault="000D1C7F">
      <w:pPr>
        <w:spacing w:after="200" w:line="240" w:lineRule="auto"/>
        <w:rPr>
          <w:rFonts w:ascii="Proxima Nova" w:eastAsia="Proxima Nova" w:hAnsi="Proxima Nova" w:cs="Proxima Nova"/>
          <w:color w:val="353744"/>
        </w:rPr>
      </w:pPr>
    </w:p>
    <w:p w14:paraId="2600BDD1" w14:textId="77777777" w:rsidR="000D1C7F" w:rsidRDefault="00000000">
      <w:pPr>
        <w:spacing w:after="200" w:line="240" w:lineRule="auto"/>
        <w:rPr>
          <w:rFonts w:ascii="Proxima Nova" w:eastAsia="Proxima Nova" w:hAnsi="Proxima Nova" w:cs="Proxima Nova"/>
          <w:color w:val="353744"/>
        </w:rPr>
      </w:pPr>
      <w:r>
        <w:rPr>
          <w:rFonts w:ascii="Proxima Nova" w:eastAsia="Proxima Nova" w:hAnsi="Proxima Nova" w:cs="Proxima Nova"/>
          <w:noProof/>
          <w:color w:val="353744"/>
        </w:rPr>
        <w:drawing>
          <wp:inline distT="114300" distB="114300" distL="114300" distR="114300" wp14:anchorId="32F5A970" wp14:editId="1571EFDA">
            <wp:extent cx="5731200" cy="63500"/>
            <wp:effectExtent l="0" t="0" r="0" b="0"/>
            <wp:docPr id="2" name="image1.png" descr="가로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가로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EB5C0" w14:textId="77777777" w:rsidR="000D1C7F" w:rsidRDefault="00000000">
      <w:pPr>
        <w:pStyle w:val="a4"/>
        <w:keepNext w:val="0"/>
        <w:keepLines w:val="0"/>
        <w:spacing w:after="0" w:line="240" w:lineRule="auto"/>
        <w:rPr>
          <w:rFonts w:ascii="Proxima Nova" w:eastAsia="Proxima Nova" w:hAnsi="Proxima Nova" w:cs="Proxima Nova"/>
          <w:sz w:val="14"/>
          <w:szCs w:val="14"/>
        </w:rPr>
      </w:pPr>
      <w:bookmarkStart w:id="0" w:name="_lb2xmd9mcp3d" w:colFirst="0" w:colLast="0"/>
      <w:bookmarkEnd w:id="0"/>
      <w:r>
        <w:rPr>
          <w:sz w:val="21"/>
        </w:rPr>
        <w:t>26년 05월 01일 ~ 26년 05월 27일</w:t>
      </w:r>
    </w:p>
    <w:p w14:paraId="690F2A6A" w14:textId="204506ED" w:rsidR="000D1C7F" w:rsidRDefault="00000000">
      <w:pPr>
        <w:pStyle w:val="a3"/>
        <w:keepNext w:val="0"/>
        <w:keepLines w:val="0"/>
        <w:spacing w:before="320" w:after="0" w:line="240" w:lineRule="auto"/>
        <w:rPr>
          <w:rFonts w:ascii="Proxima Nova" w:eastAsia="Proxima Nova" w:hAnsi="Proxima Nova" w:cs="Proxima Nova"/>
          <w:bCs/>
          <w:color w:val="353744"/>
          <w:sz w:val="58"/>
          <w:szCs w:val="58"/>
        </w:rPr>
      </w:pPr>
      <w:bookmarkStart w:id="1" w:name="_5x0d5h95i329" w:colFirst="0" w:colLast="0"/>
      <w:bookmarkEnd w:id="1"/>
      <w:r>
        <w:rPr>
          <w:b w:val="0"/>
          <w:sz w:val="21"/>
        </w:rPr>
        <w:t>외고반장(</w:t>
      </w:r>
      <w:r w:rsidR="00E567D0">
        <w:rPr>
          <w:rFonts w:hint="eastAsia"/>
          <w:b w:val="0"/>
          <w:sz w:val="21"/>
        </w:rPr>
        <w:t>임태나, 김현욱, 유현희)</w:t>
      </w:r>
      <w:r>
        <w:rPr>
          <w:b w:val="0"/>
          <w:sz w:val="21"/>
        </w:rPr>
        <w:t xml:space="preserve"> 프로젝트 관리 정리</w:t>
      </w:r>
    </w:p>
    <w:p w14:paraId="05DB1009" w14:textId="3991C2A8" w:rsidR="000D1C7F" w:rsidRDefault="00000000">
      <w:pPr>
        <w:spacing w:line="240" w:lineRule="auto"/>
        <w:rPr>
          <w:rFonts w:ascii="Proxima Nova" w:eastAsia="Proxima Nova" w:hAnsi="Proxima Nova" w:cs="Proxima Nova"/>
          <w:b/>
          <w:bCs/>
          <w:color w:val="FF5501"/>
          <w:sz w:val="28"/>
          <w:szCs w:val="28"/>
        </w:rPr>
      </w:pPr>
      <w:r>
        <w:t xml:space="preserve">AI 에이전트 트랙 / </w:t>
      </w:r>
      <w:r w:rsidR="00E567D0">
        <w:rPr>
          <w:rFonts w:hint="eastAsia"/>
        </w:rPr>
        <w:t>5</w:t>
      </w:r>
      <w:r>
        <w:t>조</w:t>
      </w:r>
    </w:p>
    <w:p w14:paraId="46DE93F3" w14:textId="77777777" w:rsidR="000D1C7F" w:rsidRDefault="000D1C7F">
      <w:pPr>
        <w:spacing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</w:p>
    <w:p w14:paraId="63DEAB30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Cs/>
          <w:color w:val="353744"/>
          <w:szCs w:val="28"/>
        </w:rPr>
      </w:pPr>
      <w:bookmarkStart w:id="2" w:name="_14mpx6a8znb7" w:colFirst="0" w:colLast="0"/>
      <w:bookmarkEnd w:id="2"/>
      <w:r>
        <w:rPr>
          <w:rFonts w:ascii="Arial Unicode MS" w:eastAsia="Arial Unicode MS" w:hAnsi="Arial Unicode MS" w:cs="Arial Unicode MS"/>
          <w:bCs/>
          <w:color w:val="353744"/>
          <w:szCs w:val="28"/>
        </w:rPr>
        <w:t>1) 기획 배경</w:t>
      </w:r>
    </w:p>
    <w:p w14:paraId="705A4F70" w14:textId="77777777" w:rsidR="000D1C7F" w:rsidRDefault="00000000">
      <w:pPr>
        <w:numPr>
          <w:ilvl w:val="0"/>
          <w:numId w:val="2"/>
        </w:num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t>외고반장은 외국인 고용 사업장에서 발생하는 체류, 고용, 서류, 다국어 소통, 비자 갱신 업무를 하나의 흐름으로 관리하기 위한 운영 OS이다.</w:t>
      </w:r>
    </w:p>
    <w:p w14:paraId="53A67751" w14:textId="77777777" w:rsidR="000D1C7F" w:rsidRDefault="00000000">
      <w:pPr>
        <w:numPr>
          <w:ilvl w:val="0"/>
          <w:numId w:val="2"/>
        </w:numPr>
        <w:spacing w:line="312" w:lineRule="auto"/>
        <w:rPr>
          <w:rFonts w:ascii="Proxima Nova" w:eastAsia="Proxima Nova" w:hAnsi="Proxima Nova" w:cs="Proxima Nova"/>
          <w:color w:val="353744"/>
        </w:rPr>
      </w:pPr>
      <w:r>
        <w:t>기존 업무는 공식 절차 확인, 직원/후보자 상태 확인, 마감일 계산, 메시지 작성, 승인·전달이 분리되어 있어 담당자가 서류 누락이나 기한 초과를 늦게 발견할 위험이 있었다.</w:t>
      </w:r>
    </w:p>
    <w:p w14:paraId="343C538A" w14:textId="77777777" w:rsidR="000D1C7F" w:rsidRDefault="00000000">
      <w:pPr>
        <w:numPr>
          <w:ilvl w:val="0"/>
          <w:numId w:val="2"/>
        </w:numPr>
        <w:spacing w:line="312" w:lineRule="auto"/>
        <w:rPr>
          <w:rFonts w:ascii="Proxima Nova" w:eastAsia="Proxima Nova" w:hAnsi="Proxima Nova" w:cs="Proxima Nova"/>
          <w:color w:val="353744"/>
        </w:rPr>
      </w:pPr>
      <w:r>
        <w:t>따라서 본 프로젝트는 비자 신청 대행이나 법률 판단 자동화가 아니라, 공식 근거 기반으로 운영 리스크를 먼저 발견하고 담당자 승인 전까지 안전하게 정리하는 것을 목표로 한다.</w:t>
      </w:r>
    </w:p>
    <w:p w14:paraId="095DAB4E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Cs/>
          <w:color w:val="353744"/>
          <w:szCs w:val="28"/>
        </w:rPr>
      </w:pPr>
      <w:bookmarkStart w:id="3" w:name="_oymnw3nlvwib" w:colFirst="0" w:colLast="0"/>
      <w:bookmarkEnd w:id="3"/>
      <w:r>
        <w:rPr>
          <w:rFonts w:ascii="Arial Unicode MS" w:eastAsia="Arial Unicode MS" w:hAnsi="Arial Unicode MS" w:cs="Arial Unicode MS"/>
          <w:bCs/>
          <w:color w:val="353744"/>
          <w:szCs w:val="28"/>
        </w:rPr>
        <w:t>2) 프로젝트 목표</w:t>
      </w:r>
    </w:p>
    <w:p w14:paraId="69817E77" w14:textId="77777777" w:rsidR="000D1C7F" w:rsidRDefault="00000000">
      <w:pPr>
        <w:numPr>
          <w:ilvl w:val="0"/>
          <w:numId w:val="6"/>
        </w:num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t>RAG는 공식 근거와 절차를 찾고, DB는 현재 직원·후보자 상태를 저장하며, Rule Base는 날짜 계산과 true/false 판단을 담당하도록 역할을 분리한다.</w:t>
      </w:r>
    </w:p>
    <w:p w14:paraId="27DD7EBD" w14:textId="77777777" w:rsidR="000D1C7F" w:rsidRDefault="00000000">
      <w:pPr>
        <w:numPr>
          <w:ilvl w:val="0"/>
          <w:numId w:val="6"/>
        </w:numPr>
        <w:spacing w:line="312" w:lineRule="auto"/>
        <w:rPr>
          <w:rFonts w:ascii="Proxima Nova" w:eastAsia="Proxima Nova" w:hAnsi="Proxima Nova" w:cs="Proxima Nova"/>
          <w:color w:val="353744"/>
        </w:rPr>
      </w:pPr>
      <w:r>
        <w:t>LLM은 자연어 구조화, 요약, 초안 작성, 설명을 담당하되 메시지 발송·대외 제출·상태 완료 처리는 반드시 Human Approval 이후에만 가능하도록 제한한다.</w:t>
      </w:r>
    </w:p>
    <w:p w14:paraId="7753D486" w14:textId="77777777" w:rsidR="000D1C7F" w:rsidRDefault="00000000">
      <w:pPr>
        <w:numPr>
          <w:ilvl w:val="0"/>
          <w:numId w:val="6"/>
        </w:numPr>
        <w:spacing w:line="312" w:lineRule="auto"/>
        <w:rPr>
          <w:rFonts w:ascii="Proxima Nova" w:eastAsia="Proxima Nova" w:hAnsi="Proxima Nova" w:cs="Proxima Nova"/>
          <w:color w:val="353744"/>
        </w:rPr>
      </w:pPr>
      <w:r>
        <w:t>5월 프로젝트 목표는 Agent Runtime, RAG, Daily Briefing, 승인/Evidence Log, PC·Mobile 데모 UI를 연결한 뒤, 현재는 Runtime/RAG 경로를 하나로 수렴시키는 것이다.</w:t>
      </w:r>
    </w:p>
    <w:p w14:paraId="660D1DE6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Cs/>
          <w:color w:val="353744"/>
          <w:szCs w:val="28"/>
        </w:rPr>
      </w:pPr>
      <w:bookmarkStart w:id="4" w:name="_kjpnxxbkcn5q" w:colFirst="0" w:colLast="0"/>
      <w:bookmarkEnd w:id="4"/>
      <w:r>
        <w:rPr>
          <w:rFonts w:ascii="Arial Unicode MS" w:eastAsia="Arial Unicode MS" w:hAnsi="Arial Unicode MS" w:cs="Arial Unicode MS"/>
          <w:bCs/>
          <w:color w:val="353744"/>
          <w:szCs w:val="28"/>
        </w:rPr>
        <w:t>3) 사용 기술</w:t>
      </w:r>
    </w:p>
    <w:p w14:paraId="2040FF43" w14:textId="77777777" w:rsidR="000D1C7F" w:rsidRDefault="00000000">
      <w:pPr>
        <w:numPr>
          <w:ilvl w:val="0"/>
          <w:numId w:val="2"/>
        </w:num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lastRenderedPageBreak/>
        <w:t>Backend: FastAPI, SQLAlchemy/Alembic, SQLite MVP DB, pytest 기반 API·service 테스트.</w:t>
      </w:r>
    </w:p>
    <w:p w14:paraId="788D66BB" w14:textId="77777777" w:rsidR="000D1C7F" w:rsidRDefault="00000000">
      <w:pPr>
        <w:numPr>
          <w:ilvl w:val="0"/>
          <w:numId w:val="2"/>
        </w:numPr>
        <w:spacing w:line="283" w:lineRule="auto"/>
        <w:rPr>
          <w:rFonts w:ascii="Proxima Nova" w:eastAsia="Proxima Nova" w:hAnsi="Proxima Nova" w:cs="Proxima Nova"/>
          <w:color w:val="353744"/>
        </w:rPr>
      </w:pPr>
      <w:r>
        <w:t>Agent Runtime: LangChain 1.0 create_agent(response_format=...), structured response, middleware 기반 PII redaction, safety guardrail, approval pending 처리.</w:t>
      </w:r>
    </w:p>
    <w:p w14:paraId="63AB1961" w14:textId="77777777" w:rsidR="000D1C7F" w:rsidRDefault="00000000">
      <w:pPr>
        <w:numPr>
          <w:ilvl w:val="0"/>
          <w:numId w:val="2"/>
        </w:numPr>
        <w:spacing w:line="283" w:lineRule="auto"/>
        <w:rPr>
          <w:rFonts w:ascii="Proxima Nova" w:eastAsia="Proxima Nova" w:hAnsi="Proxima Nova" w:cs="Proxima Nova"/>
          <w:color w:val="353744"/>
        </w:rPr>
      </w:pPr>
      <w:r>
        <w:t>RAG/Data/Eval: 공식 문서 raw 수집, chunking, metadata/evidence_grade, Chroma vector index, retrieval eval, citation/evidence package.</w:t>
      </w:r>
    </w:p>
    <w:p w14:paraId="35F98B69" w14:textId="77777777" w:rsidR="000D1C7F" w:rsidRDefault="00000000">
      <w:pPr>
        <w:spacing w:line="283" w:lineRule="auto"/>
        <w:ind w:left="720"/>
        <w:rPr>
          <w:rFonts w:ascii="Proxima Nova" w:eastAsia="Proxima Nova" w:hAnsi="Proxima Nova" w:cs="Proxima Nova"/>
          <w:color w:val="353744"/>
        </w:rPr>
      </w:pPr>
      <w:r>
        <w:t>Frontend: Next.js/React/TypeScript 기반 PC dashboard, mobile briefing, approval demo, Daily Briefing chat, worker/detail/contact UI.</w:t>
      </w:r>
    </w:p>
    <w:p w14:paraId="41660792" w14:textId="77777777" w:rsidR="000D1C7F" w:rsidRDefault="00000000">
      <w:pPr>
        <w:pStyle w:val="1"/>
        <w:spacing w:before="200" w:line="312" w:lineRule="auto"/>
        <w:rPr>
          <w:rFonts w:ascii="Proxima Nova" w:eastAsia="Proxima Nova" w:hAnsi="Proxima Nova" w:cs="Proxima Nova"/>
          <w:bCs/>
          <w:color w:val="353744"/>
          <w:szCs w:val="28"/>
        </w:rPr>
      </w:pPr>
      <w:r>
        <w:rPr>
          <w:b w:val="0"/>
          <w:sz w:val="21"/>
        </w:rPr>
        <w:t>4) 팀원별 수행 역할</w:t>
      </w:r>
    </w:p>
    <w:p w14:paraId="023D505F" w14:textId="77777777" w:rsidR="000D1C7F" w:rsidRDefault="00000000">
      <w:pPr>
        <w:numPr>
          <w:ilvl w:val="0"/>
          <w:numId w:val="3"/>
        </w:num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t>아래 역할은 commit 기록과 산출물 기준으로 정리한 기능 담당 영역이다. 실제 제출 전 팀원명을 각 역할에 매칭하면 된다.</w:t>
      </w:r>
    </w:p>
    <w:p w14:paraId="0541084F" w14:textId="77777777" w:rsidR="000D1C7F" w:rsidRDefault="00000000">
      <w:pPr>
        <w:numPr>
          <w:ilvl w:val="1"/>
          <w:numId w:val="3"/>
        </w:numPr>
        <w:spacing w:line="312" w:lineRule="auto"/>
        <w:rPr>
          <w:rFonts w:ascii="Proxima Nova" w:eastAsia="Proxima Nova" w:hAnsi="Proxima Nova" w:cs="Proxima Nova"/>
          <w:color w:val="353744"/>
        </w:rPr>
      </w:pPr>
      <w:r>
        <w:t>핵심 관리 기준: 기능 구현보다 먼저 안전 원칙, 근거 추적, 승인 경계를 깨지 않는지 확인했다.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778"/>
        <w:gridCol w:w="2955"/>
        <w:gridCol w:w="3296"/>
      </w:tblGrid>
      <w:tr w:rsidR="000D1C7F" w14:paraId="57EA0463" w14:textId="77777777">
        <w:trPr>
          <w:jc w:val="center"/>
        </w:trPr>
        <w:tc>
          <w:tcPr>
            <w:tcW w:w="3024" w:type="dxa"/>
            <w:vAlign w:val="center"/>
          </w:tcPr>
          <w:p w14:paraId="2AE8703B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3024" w:type="dxa"/>
            <w:vAlign w:val="center"/>
          </w:tcPr>
          <w:p w14:paraId="32265460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수행 역할</w:t>
            </w:r>
          </w:p>
        </w:tc>
        <w:tc>
          <w:tcPr>
            <w:tcW w:w="3024" w:type="dxa"/>
            <w:vAlign w:val="center"/>
          </w:tcPr>
          <w:p w14:paraId="037FC660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주요 산출물</w:t>
            </w:r>
          </w:p>
        </w:tc>
      </w:tr>
      <w:tr w:rsidR="000D1C7F" w14:paraId="70D5B2CD" w14:textId="77777777">
        <w:trPr>
          <w:jc w:val="center"/>
        </w:trPr>
        <w:tc>
          <w:tcPr>
            <w:tcW w:w="3024" w:type="dxa"/>
            <w:vAlign w:val="center"/>
          </w:tcPr>
          <w:p w14:paraId="47B7324D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팀 전체</w:t>
            </w:r>
          </w:p>
        </w:tc>
        <w:tc>
          <w:tcPr>
            <w:tcW w:w="3024" w:type="dxa"/>
            <w:vAlign w:val="center"/>
          </w:tcPr>
          <w:p w14:paraId="5A119E85" w14:textId="77777777" w:rsidR="000D1C7F" w:rsidRDefault="00000000">
            <w:pPr>
              <w:spacing w:after="40"/>
            </w:pPr>
            <w:r>
              <w:rPr>
                <w:sz w:val="19"/>
              </w:rPr>
              <w:t>제품 방향·mission 관리·검증 기준 정리</w:t>
            </w:r>
          </w:p>
        </w:tc>
        <w:tc>
          <w:tcPr>
            <w:tcW w:w="3024" w:type="dxa"/>
            <w:vAlign w:val="center"/>
          </w:tcPr>
          <w:p w14:paraId="70FB3964" w14:textId="77777777" w:rsidR="000D1C7F" w:rsidRDefault="00000000">
            <w:pPr>
              <w:spacing w:after="40"/>
            </w:pPr>
            <w:r>
              <w:rPr>
                <w:sz w:val="19"/>
              </w:rPr>
              <w:t>PROJECT_MANAGEMENT_TIMELINE, mission 문서, 진행상황/회고 정리</w:t>
            </w:r>
          </w:p>
        </w:tc>
      </w:tr>
      <w:tr w:rsidR="000D1C7F" w:rsidRPr="00490DD5" w14:paraId="4D2CADE4" w14:textId="77777777">
        <w:trPr>
          <w:jc w:val="center"/>
        </w:trPr>
        <w:tc>
          <w:tcPr>
            <w:tcW w:w="3024" w:type="dxa"/>
            <w:vAlign w:val="center"/>
          </w:tcPr>
          <w:p w14:paraId="51395DE1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Backend/Runtime 담당</w:t>
            </w:r>
          </w:p>
        </w:tc>
        <w:tc>
          <w:tcPr>
            <w:tcW w:w="3024" w:type="dxa"/>
            <w:vAlign w:val="center"/>
          </w:tcPr>
          <w:p w14:paraId="20D360E0" w14:textId="77777777" w:rsidR="000D1C7F" w:rsidRDefault="00000000">
            <w:pPr>
              <w:spacing w:after="40"/>
            </w:pPr>
            <w:r>
              <w:rPr>
                <w:sz w:val="19"/>
              </w:rPr>
              <w:t>FastAPI API, LangChain v1 runtime, approval/outbox/checkpoint, agent chat 흐름 구현</w:t>
            </w:r>
          </w:p>
        </w:tc>
        <w:tc>
          <w:tcPr>
            <w:tcW w:w="3024" w:type="dxa"/>
            <w:vAlign w:val="center"/>
          </w:tcPr>
          <w:p w14:paraId="68382692" w14:textId="77777777" w:rsidR="000D1C7F" w:rsidRPr="0065357E" w:rsidRDefault="00000000">
            <w:pPr>
              <w:spacing w:after="40"/>
              <w:rPr>
                <w:lang w:val="en-US"/>
              </w:rPr>
            </w:pPr>
            <w:r w:rsidRPr="0065357E">
              <w:rPr>
                <w:sz w:val="19"/>
                <w:lang w:val="en-US"/>
              </w:rPr>
              <w:t>/api/v1/agent/run, /api/v1/agent/chat, runtime state, approval/evidence service</w:t>
            </w:r>
          </w:p>
        </w:tc>
      </w:tr>
      <w:tr w:rsidR="000D1C7F" w14:paraId="7BC22DAB" w14:textId="77777777">
        <w:trPr>
          <w:jc w:val="center"/>
        </w:trPr>
        <w:tc>
          <w:tcPr>
            <w:tcW w:w="3024" w:type="dxa"/>
            <w:vAlign w:val="center"/>
          </w:tcPr>
          <w:p w14:paraId="4617F186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RAG/Data 담당</w:t>
            </w:r>
          </w:p>
        </w:tc>
        <w:tc>
          <w:tcPr>
            <w:tcW w:w="3024" w:type="dxa"/>
            <w:vAlign w:val="center"/>
          </w:tcPr>
          <w:p w14:paraId="1F997886" w14:textId="77777777" w:rsidR="000D1C7F" w:rsidRDefault="00000000">
            <w:pPr>
              <w:spacing w:after="40"/>
            </w:pPr>
            <w:r>
              <w:rPr>
                <w:sz w:val="19"/>
              </w:rPr>
              <w:t>공식 문서 수집, chunking, Chroma index, retrieval eval, canonical RAG 통합 준비</w:t>
            </w:r>
          </w:p>
        </w:tc>
        <w:tc>
          <w:tcPr>
            <w:tcW w:w="3024" w:type="dxa"/>
            <w:vAlign w:val="center"/>
          </w:tcPr>
          <w:p w14:paraId="5DB17429" w14:textId="77777777" w:rsidR="000D1C7F" w:rsidRDefault="00000000">
            <w:pPr>
              <w:spacing w:after="40"/>
            </w:pPr>
            <w:r>
              <w:rPr>
                <w:sz w:val="19"/>
              </w:rPr>
              <w:t>source manifest, RAG package, retrieval quality cases, evidence/citation 구조</w:t>
            </w:r>
          </w:p>
        </w:tc>
      </w:tr>
      <w:tr w:rsidR="000D1C7F" w:rsidRPr="00490DD5" w14:paraId="6307220E" w14:textId="77777777">
        <w:trPr>
          <w:jc w:val="center"/>
        </w:trPr>
        <w:tc>
          <w:tcPr>
            <w:tcW w:w="3024" w:type="dxa"/>
            <w:vAlign w:val="center"/>
          </w:tcPr>
          <w:p w14:paraId="635F0516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Frontend/UI 담당</w:t>
            </w:r>
          </w:p>
        </w:tc>
        <w:tc>
          <w:tcPr>
            <w:tcW w:w="3024" w:type="dxa"/>
            <w:vAlign w:val="center"/>
          </w:tcPr>
          <w:p w14:paraId="4F530285" w14:textId="77777777" w:rsidR="000D1C7F" w:rsidRDefault="00000000">
            <w:pPr>
              <w:spacing w:after="40"/>
            </w:pPr>
            <w:r>
              <w:rPr>
                <w:sz w:val="19"/>
              </w:rPr>
              <w:t>Daily Briefing, PC/mobile 화면, 승인/전문가/메시지 흐름, 데모 UX 정리</w:t>
            </w:r>
          </w:p>
        </w:tc>
        <w:tc>
          <w:tcPr>
            <w:tcW w:w="3024" w:type="dxa"/>
            <w:vAlign w:val="center"/>
          </w:tcPr>
          <w:p w14:paraId="3E9486E0" w14:textId="77777777" w:rsidR="000D1C7F" w:rsidRPr="0065357E" w:rsidRDefault="00000000">
            <w:pPr>
              <w:spacing w:after="40"/>
              <w:rPr>
                <w:lang w:val="en-US"/>
              </w:rPr>
            </w:pPr>
            <w:r w:rsidRPr="0065357E">
              <w:rPr>
                <w:sz w:val="19"/>
                <w:lang w:val="en-US"/>
              </w:rPr>
              <w:t>Dashboard, MobileDailyBriefing, worker detail, handoff drawer, contact thread UI</w:t>
            </w:r>
          </w:p>
        </w:tc>
      </w:tr>
    </w:tbl>
    <w:p w14:paraId="23B25565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Cs/>
          <w:color w:val="353744"/>
          <w:szCs w:val="28"/>
        </w:rPr>
      </w:pPr>
      <w:bookmarkStart w:id="5" w:name="_x5u0l8hx0kbh" w:colFirst="0" w:colLast="0"/>
      <w:bookmarkEnd w:id="5"/>
      <w:r>
        <w:rPr>
          <w:rFonts w:ascii="Arial Unicode MS" w:eastAsia="Arial Unicode MS" w:hAnsi="Arial Unicode MS" w:cs="Arial Unicode MS"/>
          <w:bCs/>
          <w:color w:val="353744"/>
          <w:szCs w:val="28"/>
        </w:rPr>
        <w:t>5) 추진 사항 기록(daily)</w:t>
      </w:r>
      <w:r>
        <w:rPr>
          <w:rFonts w:ascii="Proxima Nova" w:eastAsia="Proxima Nova" w:hAnsi="Proxima Nova" w:cs="Proxima Nova"/>
          <w:bCs/>
          <w:color w:val="353744"/>
          <w:szCs w:val="28"/>
        </w:rPr>
        <w:t xml:space="preserve"> </w:t>
      </w:r>
    </w:p>
    <w:p w14:paraId="0B82C329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Cs/>
          <w:color w:val="FF5501"/>
          <w:szCs w:val="28"/>
        </w:rPr>
      </w:pPr>
      <w:bookmarkStart w:id="6" w:name="_z6rtma4fwpvj" w:colFirst="0" w:colLast="0"/>
      <w:bookmarkEnd w:id="6"/>
      <w:r>
        <w:rPr>
          <w:b w:val="0"/>
          <w:sz w:val="21"/>
        </w:rPr>
        <w:lastRenderedPageBreak/>
        <w:t>26. 05. 01. ~ 26. 05. 06.</w:t>
      </w:r>
    </w:p>
    <w:p w14:paraId="3285A99A" w14:textId="77777777" w:rsidR="000D1C7F" w:rsidRDefault="00000000">
      <w:pPr>
        <w:numPr>
          <w:ilvl w:val="0"/>
          <w:numId w:val="5"/>
        </w:num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t>프로젝트 초기 세팅, Codex harness, 공식 source 수집, RAG thin slice, 공통 schema/state/evidence/guardrail, backend API와 frontend skeleton을 구축했다. 대표 근거 commit: 203fe522, 932d532d, a6481e33, d2e70e75, 614103a0.</w:t>
      </w:r>
    </w:p>
    <w:p w14:paraId="4CC84B24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Cs/>
          <w:color w:val="FF5501"/>
          <w:szCs w:val="28"/>
        </w:rPr>
      </w:pPr>
      <w:bookmarkStart w:id="7" w:name="_ezmn7nxp8nd1" w:colFirst="0" w:colLast="0"/>
      <w:bookmarkEnd w:id="7"/>
      <w:r>
        <w:rPr>
          <w:b w:val="0"/>
          <w:sz w:val="21"/>
        </w:rPr>
        <w:t>26. 05. 07. ~ 26. 05. 10.</w:t>
      </w:r>
    </w:p>
    <w:p w14:paraId="4524C0D8" w14:textId="347AEF5E" w:rsidR="000D1C7F" w:rsidRPr="0065357E" w:rsidRDefault="00000000" w:rsidP="0065357E">
      <w:pPr>
        <w:numPr>
          <w:ilvl w:val="0"/>
          <w:numId w:val="1"/>
        </w:num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t>handoff package, SQLite MVP DB scope, LangChain v1 runtime, runtime context data layer, approval outbox/checkpoint/metrics, Daily Briefing MVP workflow를 추가했다. 이 구간부터 기존 custom graph 중심 흐름을 LangChain create_agent 중심 runtime으로 옮기는 방향이 명확해졌다.</w:t>
      </w:r>
    </w:p>
    <w:p w14:paraId="2E06ECD8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Cs/>
          <w:color w:val="FF5501"/>
          <w:szCs w:val="28"/>
        </w:rPr>
      </w:pPr>
      <w:bookmarkStart w:id="8" w:name="_mc8d8d53cira" w:colFirst="0" w:colLast="0"/>
      <w:bookmarkEnd w:id="8"/>
      <w:r>
        <w:rPr>
          <w:b w:val="0"/>
          <w:sz w:val="21"/>
        </w:rPr>
        <w:t>26. 05. 11. ~ 26. 05. 17.</w:t>
      </w:r>
    </w:p>
    <w:p w14:paraId="5AB8F428" w14:textId="6B3DBB7E" w:rsidR="000D1C7F" w:rsidRDefault="00000000">
      <w:pPr>
        <w:numPr>
          <w:ilvl w:val="0"/>
          <w:numId w:val="4"/>
        </w:numPr>
      </w:pPr>
      <w:r>
        <w:t xml:space="preserve">approval inbox, visa sub-agents, domain-aware chunking, PC/mobile prototype, RAG-first chat, semantic orchestration, Daily Briefing UI, agent review, 메시지/전문가 흐름, 실DB 연결, 데모 응답 품질을 보강했다. </w:t>
      </w:r>
    </w:p>
    <w:p w14:paraId="047B8CA2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Cs/>
          <w:color w:val="353744"/>
          <w:szCs w:val="28"/>
        </w:rPr>
      </w:pPr>
      <w:bookmarkStart w:id="9" w:name="_og8k9aybiuyb" w:colFirst="0" w:colLast="0"/>
      <w:bookmarkEnd w:id="9"/>
      <w:r>
        <w:rPr>
          <w:b w:val="0"/>
          <w:sz w:val="21"/>
        </w:rPr>
        <w:t>26. 05. 22. ~ 26. 05. 27.</w:t>
      </w:r>
    </w:p>
    <w:p w14:paraId="12CEDE1F" w14:textId="77777777" w:rsidR="000D1C7F" w:rsidRDefault="00000000">
      <w:r>
        <w:t>코드 기준 현황 진단에서 “재시작 불필요”로 결론 내렸다. LangChain 1.0과 Daily Briefing closed-loop는 이미 구현되어 있고, 현재 핵심 과제는 신·구 실행 경로 통합과 RAG package 수렴이다.</w:t>
      </w:r>
    </w:p>
    <w:p w14:paraId="252C18BD" w14:textId="77777777" w:rsidR="000D1C7F" w:rsidRDefault="00000000">
      <w:r>
        <w:t>현재 active mission은 Runtime/RAG convergence이며, /api/v1/agent/chat의 직접 agent_dispatcher 경로 제거, 개인명 RAG package 제거, canonical app.agent_runtime.rag 사용, regression test 통과가 완료 기준이다.</w:t>
      </w:r>
    </w:p>
    <w:p w14:paraId="27BDDD75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color w:val="353744"/>
        </w:rPr>
      </w:pPr>
      <w:bookmarkStart w:id="10" w:name="_aejccvar68gt" w:colFirst="0" w:colLast="0"/>
      <w:bookmarkEnd w:id="10"/>
      <w:r>
        <w:rPr>
          <w:b w:val="0"/>
          <w:sz w:val="21"/>
        </w:rPr>
        <w:t>6) 강사님 피드백 / 자체 점검 메모</w:t>
      </w:r>
    </w:p>
    <w:p w14:paraId="39E5A054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Cs/>
          <w:color w:val="FF5501"/>
          <w:szCs w:val="28"/>
        </w:rPr>
      </w:pPr>
      <w:bookmarkStart w:id="11" w:name="_456pisoi61ol" w:colFirst="0" w:colLast="0"/>
      <w:bookmarkEnd w:id="11"/>
      <w:r>
        <w:rPr>
          <w:b w:val="0"/>
          <w:sz w:val="21"/>
        </w:rPr>
        <w:t>26. 05. 13.</w:t>
      </w:r>
    </w:p>
    <w:p w14:paraId="394493A7" w14:textId="77777777" w:rsidR="000D1C7F" w:rsidRDefault="00000000">
      <w:p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t>강사님 피드백 원문은 현재 commit/timeline 근거에서 확인되지 않았다. 자체 점검 기준으로는 Daily Briefing과 RAG-first chat이 merge되었고, 다국어 target language와 원문 없는 요약 guardrail은 보강 필요 항목으로 남았다.</w:t>
      </w:r>
    </w:p>
    <w:p w14:paraId="16E13F0B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Cs/>
          <w:color w:val="FF5501"/>
          <w:szCs w:val="28"/>
        </w:rPr>
      </w:pPr>
      <w:bookmarkStart w:id="12" w:name="_t9l3k9vh3b6t" w:colFirst="0" w:colLast="0"/>
      <w:bookmarkEnd w:id="12"/>
      <w:r>
        <w:rPr>
          <w:b w:val="0"/>
          <w:sz w:val="21"/>
        </w:rPr>
        <w:lastRenderedPageBreak/>
        <w:t>26. 05. 22.</w:t>
      </w:r>
    </w:p>
    <w:p w14:paraId="5A3C4683" w14:textId="77777777" w:rsidR="000D1C7F" w:rsidRDefault="00000000">
      <w:p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t>현황 진단 결과, 프로젝트는 재시작 단계가 아니라 정리 단계로 판정됐다. LangChain runtime과 Daily Briefing closed-loop는 구현되어 있으나 Runtime/RAG 이중 경로와 schema 중복은 정리해야 한다.</w:t>
      </w:r>
    </w:p>
    <w:p w14:paraId="5569EE4C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color w:val="353744"/>
        </w:rPr>
      </w:pPr>
      <w:bookmarkStart w:id="13" w:name="_zc6hk3dx0mal" w:colFirst="0" w:colLast="0"/>
      <w:bookmarkEnd w:id="13"/>
      <w:r>
        <w:rPr>
          <w:b w:val="0"/>
          <w:sz w:val="21"/>
        </w:rPr>
        <w:t>26. 05. 27.</w:t>
      </w:r>
    </w:p>
    <w:p w14:paraId="5BE7CA3A" w14:textId="77777777" w:rsidR="000D1C7F" w:rsidRDefault="00000000">
      <w:p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t>프로젝트 관리 문서 기준으로 다음 우선순위는 Mission 007 완료, regression test/eval 실행, Evidence Log/citation hardening, 다국어 품질 보강이다.</w:t>
      </w:r>
    </w:p>
    <w:p w14:paraId="6645ED22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Noto Sans KR" w:eastAsia="Noto Sans KR" w:hAnsi="Noto Sans KR" w:cs="Noto Sans KR"/>
          <w:color w:val="424242"/>
          <w:sz w:val="20"/>
          <w:szCs w:val="20"/>
        </w:rPr>
      </w:pPr>
      <w:bookmarkStart w:id="14" w:name="_vet1xyuqvfs1" w:colFirst="0" w:colLast="0"/>
      <w:bookmarkEnd w:id="14"/>
      <w:r>
        <w:rPr>
          <w:rFonts w:ascii="Arial Unicode MS" w:eastAsia="Arial Unicode MS" w:hAnsi="Arial Unicode MS" w:cs="Arial Unicode MS"/>
          <w:bCs/>
          <w:color w:val="353744"/>
          <w:szCs w:val="28"/>
        </w:rPr>
        <w:t>7) 회고 사항(종료 후 진행)</w:t>
      </w:r>
    </w:p>
    <w:p w14:paraId="23A717EE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Cs/>
          <w:color w:val="FF5501"/>
          <w:szCs w:val="28"/>
        </w:rPr>
      </w:pPr>
      <w:bookmarkStart w:id="15" w:name="_vp83bc1oxtjc" w:colFirst="0" w:colLast="0"/>
      <w:bookmarkEnd w:id="15"/>
      <w:r>
        <w:rPr>
          <w:rFonts w:ascii="Arial Unicode MS" w:eastAsia="Arial Unicode MS" w:hAnsi="Arial Unicode MS" w:cs="Arial Unicode MS"/>
          <w:bCs/>
          <w:color w:val="FF5501"/>
          <w:szCs w:val="28"/>
        </w:rPr>
        <w:t>잘 한 점</w:t>
      </w:r>
    </w:p>
    <w:p w14:paraId="5C4DD27C" w14:textId="77777777" w:rsidR="000D1C7F" w:rsidRDefault="000D1C7F"/>
    <w:tbl>
      <w:tblPr>
        <w:tblStyle w:val="a5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895"/>
        <w:gridCol w:w="3772"/>
        <w:gridCol w:w="3333"/>
      </w:tblGrid>
      <w:tr w:rsidR="000D1C7F" w14:paraId="2B6FBB77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0D4C3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팀 전체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EFE07" w14:textId="77777777" w:rsidR="000D1C7F" w:rsidRDefault="00000000">
            <w:pPr>
              <w:spacing w:after="40"/>
            </w:pPr>
            <w:r>
              <w:rPr>
                <w:sz w:val="19"/>
              </w:rPr>
              <w:t>제품 방향을 “비자 대행”이 아니라 운영 리스크 관리 OS로 고정했다.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42D6E" w14:textId="77777777" w:rsidR="000D1C7F" w:rsidRDefault="00000000">
            <w:pPr>
              <w:spacing w:after="40"/>
            </w:pPr>
            <w:r>
              <w:rPr>
                <w:sz w:val="19"/>
              </w:rPr>
              <w:t>RAG/DB/Rule/LLM/Human Approval 역할 분리 원칙이 문서와 코드에 반영됨</w:t>
            </w:r>
          </w:p>
        </w:tc>
      </w:tr>
      <w:tr w:rsidR="000D1C7F" w14:paraId="5E2A6C29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78A49" w14:textId="1D4C6923" w:rsidR="000D1C7F" w:rsidRDefault="00000000">
            <w:pPr>
              <w:spacing w:after="40"/>
            </w:pPr>
            <w:r>
              <w:rPr>
                <w:b/>
                <w:sz w:val="19"/>
              </w:rPr>
              <w:t>Backend/Runtime 담당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10C5B" w14:textId="77777777" w:rsidR="000D1C7F" w:rsidRDefault="00000000">
            <w:pPr>
              <w:spacing w:after="40"/>
            </w:pPr>
            <w:r>
              <w:rPr>
                <w:sz w:val="19"/>
              </w:rPr>
              <w:t>LangChain v1 runtime, approval/outbox/checkpoint, API 흐름을 빠르게 연결했다.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3C005" w14:textId="77777777" w:rsidR="000D1C7F" w:rsidRDefault="00000000">
            <w:pPr>
              <w:spacing w:after="40"/>
            </w:pPr>
            <w:r>
              <w:rPr>
                <w:sz w:val="19"/>
              </w:rPr>
              <w:t>Agent Runtime, Daily Briefing, approval/evidence service 구현</w:t>
            </w:r>
          </w:p>
        </w:tc>
      </w:tr>
      <w:tr w:rsidR="000D1C7F" w:rsidRPr="00490DD5" w14:paraId="3929E4FF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453C3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RAG/Data 담당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E24C7" w14:textId="77777777" w:rsidR="000D1C7F" w:rsidRDefault="00000000">
            <w:pPr>
              <w:spacing w:after="40"/>
            </w:pPr>
            <w:r>
              <w:rPr>
                <w:sz w:val="19"/>
              </w:rPr>
              <w:t>공식 근거 기반 RAG와 retrieval eval을 구축해 근거 없는 답변 위험을 낮췄다.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59DF7" w14:textId="77777777" w:rsidR="000D1C7F" w:rsidRPr="0065357E" w:rsidRDefault="00000000">
            <w:pPr>
              <w:spacing w:after="40"/>
              <w:rPr>
                <w:lang w:val="en-US"/>
              </w:rPr>
            </w:pPr>
            <w:r w:rsidRPr="0065357E">
              <w:rPr>
                <w:sz w:val="19"/>
                <w:lang w:val="en-US"/>
              </w:rPr>
              <w:t>chunking, Chroma index, evidence_grade, retrieval quality cases</w:t>
            </w:r>
          </w:p>
        </w:tc>
      </w:tr>
      <w:tr w:rsidR="000D1C7F" w:rsidRPr="00490DD5" w14:paraId="675C9F38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2E36E" w14:textId="2CC66B59" w:rsidR="000D1C7F" w:rsidRDefault="00000000">
            <w:pPr>
              <w:spacing w:after="40"/>
            </w:pPr>
            <w:r>
              <w:rPr>
                <w:b/>
                <w:sz w:val="19"/>
              </w:rPr>
              <w:t>Frontend/UI 담당</w:t>
            </w:r>
            <w:r w:rsidR="00490DD5">
              <w:rPr>
                <w:rFonts w:hint="eastAsia"/>
                <w:b/>
                <w:sz w:val="19"/>
              </w:rPr>
              <w:t xml:space="preserve">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BAFCD" w14:textId="77777777" w:rsidR="000D1C7F" w:rsidRDefault="00000000">
            <w:pPr>
              <w:spacing w:after="40"/>
            </w:pPr>
            <w:r>
              <w:rPr>
                <w:sz w:val="19"/>
              </w:rPr>
              <w:t>PC/mobile 데모와 Daily Briefing, 승인/메시지 흐름을 실제 사용 시나리오에 가깝게 만들었다.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43831" w14:textId="77777777" w:rsidR="000D1C7F" w:rsidRPr="0065357E" w:rsidRDefault="00000000">
            <w:pPr>
              <w:spacing w:after="40"/>
              <w:rPr>
                <w:lang w:val="en-US"/>
              </w:rPr>
            </w:pPr>
            <w:r w:rsidRPr="0065357E">
              <w:rPr>
                <w:sz w:val="19"/>
                <w:lang w:val="en-US"/>
              </w:rPr>
              <w:t>Dashboard, mobile briefing, worker detail, handoff/contact UI</w:t>
            </w:r>
          </w:p>
        </w:tc>
      </w:tr>
    </w:tbl>
    <w:p w14:paraId="67550501" w14:textId="77777777" w:rsidR="000D1C7F" w:rsidRPr="0065357E" w:rsidRDefault="000D1C7F">
      <w:pPr>
        <w:rPr>
          <w:lang w:val="en-US"/>
        </w:rPr>
      </w:pPr>
    </w:p>
    <w:p w14:paraId="43ADD327" w14:textId="77777777" w:rsidR="000D1C7F" w:rsidRDefault="00000000">
      <w:pPr>
        <w:pStyle w:val="1"/>
        <w:keepNext w:val="0"/>
        <w:keepLines w:val="0"/>
        <w:spacing w:before="480" w:after="0" w:line="240" w:lineRule="auto"/>
      </w:pPr>
      <w:bookmarkStart w:id="16" w:name="_ei98cuvbgmrj" w:colFirst="0" w:colLast="0"/>
      <w:bookmarkEnd w:id="16"/>
      <w:r>
        <w:rPr>
          <w:rFonts w:ascii="Arial Unicode MS" w:eastAsia="Arial Unicode MS" w:hAnsi="Arial Unicode MS" w:cs="Arial Unicode MS"/>
          <w:bCs/>
          <w:color w:val="FF5501"/>
          <w:szCs w:val="28"/>
        </w:rPr>
        <w:t xml:space="preserve">개선해야 할 점 </w:t>
      </w:r>
    </w:p>
    <w:p w14:paraId="7E8A4632" w14:textId="77777777" w:rsidR="000D1C7F" w:rsidRDefault="000D1C7F"/>
    <w:tbl>
      <w:tblPr>
        <w:tblStyle w:val="a6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928"/>
        <w:gridCol w:w="3391"/>
        <w:gridCol w:w="3681"/>
      </w:tblGrid>
      <w:tr w:rsidR="000D1C7F" w14:paraId="58EA079A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3F3DD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팀 전체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F16F7" w14:textId="77777777" w:rsidR="000D1C7F" w:rsidRDefault="00000000">
            <w:pPr>
              <w:spacing w:after="40"/>
            </w:pPr>
            <w:r>
              <w:rPr>
                <w:sz w:val="19"/>
              </w:rPr>
              <w:t>짧은 기간에 기능이 빠르게 늘어나면서 Runtime/RAG 경로가 여러 갈래로 남았다.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0C59E" w14:textId="77777777" w:rsidR="000D1C7F" w:rsidRDefault="00000000">
            <w:pPr>
              <w:spacing w:after="40"/>
            </w:pPr>
            <w:r>
              <w:rPr>
                <w:sz w:val="19"/>
              </w:rPr>
              <w:t>Mission 단위로 정리하지 않으면 같은 기능이 다른 경로에서 다르게 동작할 수 있음</w:t>
            </w:r>
          </w:p>
        </w:tc>
      </w:tr>
      <w:tr w:rsidR="000D1C7F" w14:paraId="05D7DF96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28A8B" w14:textId="7F376746" w:rsidR="000D1C7F" w:rsidRDefault="00000000">
            <w:pPr>
              <w:spacing w:after="40"/>
            </w:pPr>
            <w:r>
              <w:rPr>
                <w:b/>
                <w:sz w:val="19"/>
              </w:rPr>
              <w:t>Backend/Runtime 담당</w:t>
            </w:r>
            <w:r w:rsidR="00490DD5">
              <w:rPr>
                <w:rFonts w:hint="eastAsia"/>
                <w:b/>
                <w:sz w:val="19"/>
              </w:rPr>
              <w:t xml:space="preserve">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9CA0B" w14:textId="77777777" w:rsidR="000D1C7F" w:rsidRDefault="00000000">
            <w:pPr>
              <w:spacing w:after="40"/>
            </w:pPr>
            <w:r>
              <w:rPr>
                <w:sz w:val="19"/>
              </w:rPr>
              <w:t>/chat 경로에 LangChain v1, RAG-first, agent_dispatcher 성격이 섞여 있다.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8CFC6" w14:textId="77777777" w:rsidR="000D1C7F" w:rsidRDefault="00000000">
            <w:pPr>
              <w:spacing w:after="40"/>
            </w:pPr>
            <w:r>
              <w:rPr>
                <w:sz w:val="19"/>
              </w:rPr>
              <w:t>agent_dispatcher -&gt; agents/* 직접 orchestration 제거 필요</w:t>
            </w:r>
          </w:p>
        </w:tc>
      </w:tr>
      <w:tr w:rsidR="000D1C7F" w14:paraId="10A983E0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92C53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RAG/Data 담당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633CA" w14:textId="77777777" w:rsidR="000D1C7F" w:rsidRDefault="00000000">
            <w:pPr>
              <w:spacing w:after="40"/>
            </w:pPr>
            <w:r>
              <w:rPr>
                <w:sz w:val="19"/>
              </w:rPr>
              <w:t>rag_hyunhee, rag_hyunwook, rag_tayna 등 개인명 RAG package 흔적이 남았다.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D7260" w14:textId="77777777" w:rsidR="000D1C7F" w:rsidRDefault="00000000">
            <w:pPr>
              <w:spacing w:after="40"/>
            </w:pPr>
            <w:r>
              <w:rPr>
                <w:sz w:val="19"/>
              </w:rPr>
              <w:t>canonical app.agent_runtime.rag로 import 수렴 필요</w:t>
            </w:r>
          </w:p>
        </w:tc>
      </w:tr>
      <w:tr w:rsidR="000D1C7F" w14:paraId="4D21D884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4E84A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Frontend/UI 담당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03666" w14:textId="77777777" w:rsidR="000D1C7F" w:rsidRDefault="00000000">
            <w:pPr>
              <w:spacing w:after="40"/>
            </w:pPr>
            <w:r>
              <w:rPr>
                <w:sz w:val="19"/>
              </w:rPr>
              <w:t>seed/demo/API 데이터가 섞이면 화면과 backend 판단이 서로 다른 상태를 보여줄 수 있다.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3C6E4" w14:textId="77777777" w:rsidR="000D1C7F" w:rsidRDefault="00000000">
            <w:pPr>
              <w:spacing w:after="40"/>
            </w:pPr>
            <w:r>
              <w:rPr>
                <w:sz w:val="19"/>
              </w:rPr>
              <w:t>single source of truth와 실제 API 연결 검증 필요</w:t>
            </w:r>
          </w:p>
        </w:tc>
      </w:tr>
    </w:tbl>
    <w:p w14:paraId="267C28EE" w14:textId="77777777" w:rsidR="000D1C7F" w:rsidRDefault="000D1C7F"/>
    <w:p w14:paraId="043AF84C" w14:textId="77777777" w:rsidR="000D1C7F" w:rsidRDefault="00000000">
      <w:pPr>
        <w:pStyle w:val="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color w:val="353744"/>
        </w:rPr>
      </w:pPr>
      <w:bookmarkStart w:id="17" w:name="_8exigrqluofy" w:colFirst="0" w:colLast="0"/>
      <w:bookmarkEnd w:id="17"/>
      <w:r>
        <w:rPr>
          <w:rFonts w:ascii="Arial Unicode MS" w:eastAsia="Arial Unicode MS" w:hAnsi="Arial Unicode MS" w:cs="Arial Unicode MS"/>
          <w:bCs/>
          <w:color w:val="FF5501"/>
          <w:szCs w:val="28"/>
        </w:rPr>
        <w:t>개선을 위한 실행 계획</w:t>
      </w:r>
    </w:p>
    <w:p w14:paraId="65543A2C" w14:textId="77777777" w:rsidR="000D1C7F" w:rsidRDefault="000D1C7F"/>
    <w:tbl>
      <w:tblPr>
        <w:tblStyle w:val="a7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885"/>
        <w:gridCol w:w="3332"/>
        <w:gridCol w:w="3783"/>
      </w:tblGrid>
      <w:tr w:rsidR="000D1C7F" w14:paraId="0BBFFC25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89D85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팀 전체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FFAF7" w14:textId="77777777" w:rsidR="000D1C7F" w:rsidRDefault="00000000">
            <w:pPr>
              <w:spacing w:after="40"/>
            </w:pPr>
            <w:r>
              <w:rPr>
                <w:sz w:val="19"/>
              </w:rPr>
              <w:t>Mission 007을 우선 완료하고 테스트 결과를 문서화한다.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BB51D" w14:textId="77777777" w:rsidR="000D1C7F" w:rsidRDefault="00000000">
            <w:pPr>
              <w:spacing w:after="40"/>
            </w:pPr>
            <w:r>
              <w:rPr>
                <w:sz w:val="19"/>
              </w:rPr>
              <w:t>완료 기준: runtime/RAG import 수렴, regression test/eval 통과</w:t>
            </w:r>
          </w:p>
        </w:tc>
      </w:tr>
      <w:tr w:rsidR="000D1C7F" w14:paraId="16780E40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8CC6A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Backend/Runtime 담당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6E875" w14:textId="77777777" w:rsidR="000D1C7F" w:rsidRDefault="00000000">
            <w:pPr>
              <w:spacing w:after="40"/>
            </w:pPr>
            <w:r>
              <w:rPr>
                <w:sz w:val="19"/>
              </w:rPr>
              <w:t>/api/v1/agent/chat 직접 dispatcher 경로 제거 및 API response shape 유지.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0A433" w14:textId="77777777" w:rsidR="000D1C7F" w:rsidRDefault="00000000">
            <w:pPr>
              <w:spacing w:after="40"/>
            </w:pPr>
            <w:r>
              <w:rPr>
                <w:sz w:val="19"/>
              </w:rPr>
              <w:t>test_agent_chat_alignment, langchain_v1 runtime 계열 테스트 확인</w:t>
            </w:r>
          </w:p>
        </w:tc>
      </w:tr>
      <w:tr w:rsidR="000D1C7F" w14:paraId="25F0DA39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758F0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RAG/Data 담당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B9EB0" w14:textId="77777777" w:rsidR="000D1C7F" w:rsidRDefault="00000000">
            <w:pPr>
              <w:spacing w:after="40"/>
            </w:pPr>
            <w:r>
              <w:rPr>
                <w:sz w:val="19"/>
              </w:rPr>
              <w:t>canonical RAG package 통합 후 retrieval quality eval 실행.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3CC48" w14:textId="77777777" w:rsidR="000D1C7F" w:rsidRDefault="00000000">
            <w:pPr>
              <w:spacing w:after="40"/>
            </w:pPr>
            <w:r>
              <w:rPr>
                <w:sz w:val="19"/>
              </w:rPr>
              <w:t>workforce_retrieval_quality_cases.csv 기준 Hit@3 통과 여부 기록</w:t>
            </w:r>
          </w:p>
        </w:tc>
      </w:tr>
      <w:tr w:rsidR="000D1C7F" w14:paraId="71B36A3B" w14:textId="77777777">
        <w:trPr>
          <w:jc w:val="center"/>
        </w:trPr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07E1F" w14:textId="77777777" w:rsidR="000D1C7F" w:rsidRDefault="00000000">
            <w:pPr>
              <w:spacing w:after="40"/>
            </w:pPr>
            <w:r>
              <w:rPr>
                <w:b/>
                <w:sz w:val="19"/>
              </w:rPr>
              <w:t>Frontend/UI 담당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334B1" w14:textId="77777777" w:rsidR="000D1C7F" w:rsidRDefault="00000000">
            <w:pPr>
              <w:spacing w:after="40"/>
            </w:pPr>
            <w:r>
              <w:rPr>
                <w:sz w:val="19"/>
              </w:rPr>
              <w:t>Daily Briefing/approval/contact 흐름이 실제 API 상태와 맞는지 브라우저 기준으로 확인.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94470" w14:textId="77777777" w:rsidR="000D1C7F" w:rsidRDefault="00000000">
            <w:pPr>
              <w:spacing w:after="40"/>
            </w:pPr>
            <w:r>
              <w:rPr>
                <w:sz w:val="19"/>
              </w:rPr>
              <w:t>데모 고정 응답과 production LLM/RAG 응답 경계 문서화</w:t>
            </w:r>
          </w:p>
        </w:tc>
      </w:tr>
    </w:tbl>
    <w:p w14:paraId="0AFF48B5" w14:textId="77777777" w:rsidR="000D1C7F" w:rsidRDefault="000D1C7F">
      <w:pPr>
        <w:rPr>
          <w:rFonts w:ascii="Proxima Nova" w:eastAsia="Proxima Nova" w:hAnsi="Proxima Nova" w:cs="Proxima Nova"/>
          <w:color w:val="353744"/>
        </w:rPr>
      </w:pPr>
    </w:p>
    <w:p w14:paraId="7E94F130" w14:textId="3A4EC284" w:rsidR="000D1C7F" w:rsidRDefault="000D1C7F"/>
    <w:sectPr w:rsidR="000D1C7F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F2CD" w14:textId="77777777" w:rsidR="00100623" w:rsidRDefault="00100623">
      <w:pPr>
        <w:spacing w:line="240" w:lineRule="auto"/>
      </w:pPr>
      <w:r>
        <w:separator/>
      </w:r>
    </w:p>
  </w:endnote>
  <w:endnote w:type="continuationSeparator" w:id="0">
    <w:p w14:paraId="63CEF161" w14:textId="77777777" w:rsidR="00100623" w:rsidRDefault="001006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78B45DB-DB0D-4AFF-A408-1418CE43D375}"/>
    <w:embedBold r:id="rId2" w:subsetted="1" w:fontKey="{F1B0F83F-BCD6-4B07-9149-393E998A52C6}"/>
  </w:font>
  <w:font w:name="Proxima Nova">
    <w:charset w:val="00"/>
    <w:family w:val="auto"/>
    <w:pitch w:val="default"/>
    <w:embedRegular r:id="rId3" w:fontKey="{89B5619D-8A10-42FA-B19C-D5D6B69A35ED}"/>
    <w:embedBold r:id="rId4" w:fontKey="{7C27FAE3-AF9F-4B96-9024-05FCD310736A}"/>
  </w:font>
  <w:font w:name="Arial Unicode MS">
    <w:altName w:val="Arial"/>
    <w:panose1 w:val="020B0604020202020204"/>
    <w:charset w:val="00"/>
    <w:family w:val="auto"/>
    <w:pitch w:val="default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8CA5573-F20E-4D05-A105-DBEF2DED95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58450B0-0618-434F-B1BD-6597ACDE5A7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CE3A5" w14:textId="77777777" w:rsidR="00100623" w:rsidRDefault="00100623">
      <w:pPr>
        <w:spacing w:line="240" w:lineRule="auto"/>
      </w:pPr>
      <w:r>
        <w:separator/>
      </w:r>
    </w:p>
  </w:footnote>
  <w:footnote w:type="continuationSeparator" w:id="0">
    <w:p w14:paraId="3DD31429" w14:textId="77777777" w:rsidR="00100623" w:rsidRDefault="001006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6625C" w14:textId="77777777" w:rsidR="000D1C7F" w:rsidRDefault="00000000">
    <w:pPr>
      <w:spacing w:after="200" w:line="240" w:lineRule="auto"/>
    </w:pPr>
    <w:r>
      <w:rPr>
        <w:rFonts w:ascii="Proxima Nova" w:eastAsia="Proxima Nova" w:hAnsi="Proxima Nova" w:cs="Proxima Nova"/>
        <w:noProof/>
        <w:color w:val="353744"/>
      </w:rPr>
      <w:drawing>
        <wp:inline distT="114300" distB="114300" distL="114300" distR="114300" wp14:anchorId="0C151637" wp14:editId="2001E1D2">
          <wp:extent cx="1604963" cy="267494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4963" cy="2674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6FB"/>
    <w:multiLevelType w:val="multilevel"/>
    <w:tmpl w:val="60446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D052E"/>
    <w:multiLevelType w:val="multilevel"/>
    <w:tmpl w:val="B776B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737BAD"/>
    <w:multiLevelType w:val="multilevel"/>
    <w:tmpl w:val="F8023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244584"/>
    <w:multiLevelType w:val="multilevel"/>
    <w:tmpl w:val="3F842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204092"/>
    <w:multiLevelType w:val="multilevel"/>
    <w:tmpl w:val="A1025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C439A4"/>
    <w:multiLevelType w:val="multilevel"/>
    <w:tmpl w:val="F8EE7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9583858">
    <w:abstractNumId w:val="3"/>
  </w:num>
  <w:num w:numId="2" w16cid:durableId="1563061035">
    <w:abstractNumId w:val="0"/>
  </w:num>
  <w:num w:numId="3" w16cid:durableId="777407757">
    <w:abstractNumId w:val="2"/>
  </w:num>
  <w:num w:numId="4" w16cid:durableId="1450508549">
    <w:abstractNumId w:val="1"/>
  </w:num>
  <w:num w:numId="5" w16cid:durableId="1087725325">
    <w:abstractNumId w:val="4"/>
  </w:num>
  <w:num w:numId="6" w16cid:durableId="1715693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C7F"/>
    <w:rsid w:val="000D1C7F"/>
    <w:rsid w:val="00100623"/>
    <w:rsid w:val="00490DD5"/>
    <w:rsid w:val="004E1E9A"/>
    <w:rsid w:val="00563976"/>
    <w:rsid w:val="0065357E"/>
    <w:rsid w:val="007F19B7"/>
    <w:rsid w:val="00A9141E"/>
    <w:rsid w:val="00E567D0"/>
    <w:rsid w:val="00E8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EA8A2"/>
  <w15:docId w15:val="{9B721E3E-3060-46DC-845B-0DBE642F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hAnsi="맑은 고딕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b/>
      <w:sz w:val="28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b/>
      <w:sz w:val="48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24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Char"/>
    <w:uiPriority w:val="99"/>
    <w:unhideWhenUsed/>
    <w:rsid w:val="00E567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567D0"/>
    <w:rPr>
      <w:rFonts w:ascii="맑은 고딕" w:hAnsi="맑은 고딕"/>
      <w:sz w:val="21"/>
    </w:rPr>
  </w:style>
  <w:style w:type="paragraph" w:styleId="a9">
    <w:name w:val="footer"/>
    <w:basedOn w:val="a"/>
    <w:link w:val="Char0"/>
    <w:uiPriority w:val="99"/>
    <w:unhideWhenUsed/>
    <w:rsid w:val="00E567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567D0"/>
    <w:rPr>
      <w:rFonts w:ascii="맑은 고딕" w:hAnsi="맑은 고딕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taena yim</cp:lastModifiedBy>
  <cp:revision>4</cp:revision>
  <dcterms:created xsi:type="dcterms:W3CDTF">2026-05-26T15:29:00Z</dcterms:created>
  <dcterms:modified xsi:type="dcterms:W3CDTF">2026-05-27T05:00:00Z</dcterms:modified>
</cp:coreProperties>
</file>