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F5" w:rsidRPr="00036758" w:rsidRDefault="00036758" w:rsidP="00036758">
      <w:pPr>
        <w:jc w:val="center"/>
        <w:rPr>
          <w:rFonts w:ascii="Lucida Handwriting" w:hAnsi="Lucida Handwriting"/>
          <w:b/>
          <w:sz w:val="100"/>
          <w:szCs w:val="100"/>
        </w:rPr>
      </w:pPr>
      <w:proofErr w:type="spellStart"/>
      <w:r w:rsidRPr="00036758">
        <w:rPr>
          <w:rFonts w:ascii="Lucida Handwriting" w:hAnsi="Lucida Handwriting"/>
          <w:b/>
          <w:sz w:val="100"/>
          <w:szCs w:val="100"/>
        </w:rPr>
        <w:t>TextI-On</w:t>
      </w:r>
      <w:proofErr w:type="spellEnd"/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projeto se trata de um repositório de textos independentes online onde autores podem criar um cadastro e digitar suas criações disponibilizando-os para visualização de qualquer visitante da página. </w:t>
      </w:r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textos poderão ser analisados por outros usuários cadastrados através da barra de comentários após os textos prontos</w:t>
      </w:r>
      <w:r w:rsidR="00AB09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ou de maneira colaborativa durante o processo de criação</w:t>
      </w:r>
      <w:r w:rsidR="00CB74AB">
        <w:rPr>
          <w:rFonts w:ascii="Times New Roman" w:hAnsi="Times New Roman" w:cs="Times New Roman"/>
          <w:sz w:val="24"/>
          <w:szCs w:val="24"/>
        </w:rPr>
        <w:t xml:space="preserve"> que poderão ser compartilhados através das redes sociais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6758" w:rsidRDefault="00036758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melhores avaliações a cada temporada terão os texto</w:t>
      </w:r>
      <w:r w:rsidR="00AB0932">
        <w:rPr>
          <w:rFonts w:ascii="Times New Roman" w:hAnsi="Times New Roman" w:cs="Times New Roman"/>
          <w:sz w:val="24"/>
          <w:szCs w:val="24"/>
        </w:rPr>
        <w:t>s publicados na home do site e</w:t>
      </w:r>
      <w:r>
        <w:rPr>
          <w:rFonts w:ascii="Times New Roman" w:hAnsi="Times New Roman" w:cs="Times New Roman"/>
          <w:sz w:val="24"/>
          <w:szCs w:val="24"/>
        </w:rPr>
        <w:t xml:space="preserve"> farão parte de um livro de publicação anual.</w:t>
      </w:r>
    </w:p>
    <w:p w:rsidR="00AB0932" w:rsidRDefault="00AB0932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 dos textos será feita a partir do tipo e tema.</w:t>
      </w:r>
    </w:p>
    <w:p w:rsidR="00AB0932" w:rsidRDefault="00AB0932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Terá disponível um fórum de discussão sobre livros não só de autores cadastrados, mas da cultura em geral.</w:t>
      </w:r>
    </w:p>
    <w:p w:rsidR="00AB0932" w:rsidRDefault="00001950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como leitor consiste no preenchimento de nome, e-mail e um questionário para escolher o tipo de conteúdo exibido. O cadastro para autor solicita nome, endereço, CPF, dados de conta no PayPal para creditar monetização dos textos lidos a partir da quantidade de publicações, e do número de visualizações.</w:t>
      </w:r>
    </w:p>
    <w:p w:rsidR="008B4AD0" w:rsidRDefault="008B4AD0" w:rsidP="0003675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B4AD0" w:rsidRPr="008B4AD0" w:rsidRDefault="008B4AD0" w:rsidP="00036758">
      <w:pPr>
        <w:ind w:firstLine="708"/>
        <w:jc w:val="both"/>
        <w:rPr>
          <w:rFonts w:ascii="Consolas" w:hAnsi="Consolas" w:cs="Consolas"/>
          <w:i/>
          <w:color w:val="002060"/>
          <w:sz w:val="24"/>
          <w:szCs w:val="24"/>
        </w:rPr>
      </w:pPr>
      <w:r w:rsidRPr="008B4AD0">
        <w:rPr>
          <w:rFonts w:ascii="Consolas" w:hAnsi="Consolas" w:cs="Consolas"/>
          <w:i/>
          <w:color w:val="002060"/>
          <w:sz w:val="24"/>
          <w:szCs w:val="24"/>
        </w:rPr>
        <w:t>A ideia</w:t>
      </w:r>
      <w:bookmarkStart w:id="0" w:name="_GoBack"/>
      <w:bookmarkEnd w:id="0"/>
      <w:r w:rsidRPr="008B4AD0">
        <w:rPr>
          <w:rFonts w:ascii="Consolas" w:hAnsi="Consolas" w:cs="Consolas"/>
          <w:i/>
          <w:color w:val="002060"/>
          <w:sz w:val="24"/>
          <w:szCs w:val="24"/>
        </w:rPr>
        <w:t xml:space="preserve"> é boa, acho que falta refinar um pouco mais os conceitos, deixar as funcionalidades mais claras.</w:t>
      </w:r>
    </w:p>
    <w:sectPr w:rsidR="008B4AD0" w:rsidRPr="008B4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58"/>
    <w:rsid w:val="00001950"/>
    <w:rsid w:val="00036758"/>
    <w:rsid w:val="00337A23"/>
    <w:rsid w:val="008B4AD0"/>
    <w:rsid w:val="00933740"/>
    <w:rsid w:val="00AB0932"/>
    <w:rsid w:val="00B54C09"/>
    <w:rsid w:val="00BE5C7D"/>
    <w:rsid w:val="00CB2216"/>
    <w:rsid w:val="00CB74AB"/>
    <w:rsid w:val="00E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8402F-7734-46F5-9BAF-BA593361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Glaydson Vasconcelos de Sousa</cp:lastModifiedBy>
  <cp:revision>4</cp:revision>
  <dcterms:created xsi:type="dcterms:W3CDTF">2016-08-25T23:08:00Z</dcterms:created>
  <dcterms:modified xsi:type="dcterms:W3CDTF">2016-09-01T19:37:00Z</dcterms:modified>
</cp:coreProperties>
</file>