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E1" w:rsidRDefault="004814E1" w:rsidP="004814E1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laijys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4814E1" w:rsidRDefault="004814E1" w:rsidP="004814E1">
      <w:r>
        <w:t xml:space="preserve">B1: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gramStart"/>
      <w:r>
        <w:t>github.com ,</w:t>
      </w:r>
      <w:proofErr w:type="gram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1 repo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copy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</w:t>
      </w:r>
    </w:p>
    <w:p w:rsidR="004814E1" w:rsidRDefault="004814E1" w:rsidP="004814E1">
      <w:r>
        <w:t>B</w:t>
      </w:r>
      <w:proofErr w:type="gramStart"/>
      <w:r>
        <w:t>2:Đến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local repo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4814E1" w:rsidRDefault="004814E1" w:rsidP="004814E1">
      <w:r>
        <w:t xml:space="preserve">B3: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4814E1">
        <w:rPr>
          <w:b/>
        </w:rPr>
        <w:t xml:space="preserve">git </w:t>
      </w:r>
      <w:proofErr w:type="spellStart"/>
      <w:r w:rsidRPr="004814E1">
        <w:rPr>
          <w:b/>
        </w:rPr>
        <w:t>init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local repo</w:t>
      </w:r>
    </w:p>
    <w:p w:rsidR="004814E1" w:rsidRDefault="004814E1" w:rsidP="004814E1">
      <w:r>
        <w:t>B</w:t>
      </w:r>
      <w:proofErr w:type="gramStart"/>
      <w:r>
        <w:t>4 :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remote add origin “”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copy””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2 repo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4814E1" w:rsidRDefault="004814E1" w:rsidP="004814E1">
      <w:r>
        <w:t>B</w:t>
      </w:r>
      <w:proofErr w:type="gramStart"/>
      <w:r>
        <w:t>5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README.md .file </w:t>
      </w:r>
      <w:proofErr w:type="spellStart"/>
      <w:r>
        <w:t>này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4814E1" w:rsidRDefault="004814E1" w:rsidP="004814E1">
      <w:r>
        <w:t xml:space="preserve">B6: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4814E1">
        <w:rPr>
          <w:b/>
        </w:rPr>
        <w:t>git add README.md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file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sang </w:t>
      </w:r>
      <w:proofErr w:type="spellStart"/>
      <w:r>
        <w:t>để</w:t>
      </w:r>
      <w:proofErr w:type="spellEnd"/>
      <w:r>
        <w:t xml:space="preserve"> commit</w:t>
      </w:r>
    </w:p>
    <w:p w:rsidR="004814E1" w:rsidRDefault="004814E1" w:rsidP="004814E1">
      <w:r>
        <w:t xml:space="preserve">B7: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4814E1">
        <w:rPr>
          <w:b/>
        </w:rPr>
        <w:t>git commit</w:t>
      </w:r>
      <w:r>
        <w:t xml:space="preserve"> </w:t>
      </w:r>
      <w:proofErr w:type="spellStart"/>
      <w:r>
        <w:t>để</w:t>
      </w:r>
      <w:proofErr w:type="spellEnd"/>
      <w:r>
        <w:t xml:space="preserve"> snapshot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4814E1" w:rsidRDefault="004814E1" w:rsidP="004814E1">
      <w:r>
        <w:t xml:space="preserve">B8: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push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ở local repo </w:t>
      </w:r>
      <w:proofErr w:type="spellStart"/>
      <w:r>
        <w:t>lên</w:t>
      </w:r>
      <w:proofErr w:type="spellEnd"/>
      <w:r>
        <w:t xml:space="preserve"> remote repo</w:t>
      </w:r>
    </w:p>
    <w:p w:rsidR="004814E1" w:rsidRDefault="004814E1" w:rsidP="004814E1"/>
    <w:p w:rsidR="004814E1" w:rsidRDefault="004814E1" w:rsidP="004814E1">
      <w:proofErr w:type="gramStart"/>
      <w:r>
        <w:t>2 .</w:t>
      </w:r>
      <w:proofErr w:type="gram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: </w:t>
      </w:r>
      <w:r w:rsidRPr="004814E1">
        <w:t>https://gith</w:t>
      </w:r>
      <w:bookmarkStart w:id="0" w:name="_GoBack"/>
      <w:bookmarkEnd w:id="0"/>
      <w:r w:rsidRPr="004814E1">
        <w:t>ub.com/tayngo97/my_new_project.git</w:t>
      </w:r>
    </w:p>
    <w:sectPr w:rsidR="00481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A06BC"/>
    <w:multiLevelType w:val="hybridMultilevel"/>
    <w:tmpl w:val="D5EECA34"/>
    <w:lvl w:ilvl="0" w:tplc="DE2CF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E14C84"/>
    <w:multiLevelType w:val="hybridMultilevel"/>
    <w:tmpl w:val="0AD86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70"/>
    <w:rsid w:val="004814E1"/>
    <w:rsid w:val="00623070"/>
    <w:rsid w:val="007747C0"/>
    <w:rsid w:val="00B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DE96"/>
  <w15:chartTrackingRefBased/>
  <w15:docId w15:val="{2CB86653-112A-4963-BFAE-E3771037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2021-08-02T05:01:00Z</dcterms:created>
  <dcterms:modified xsi:type="dcterms:W3CDTF">2021-08-02T05:08:00Z</dcterms:modified>
</cp:coreProperties>
</file>