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BF23" w14:textId="77777777" w:rsidR="001A7816" w:rsidRDefault="001A7816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2790"/>
        <w:gridCol w:w="3030"/>
        <w:gridCol w:w="2115"/>
      </w:tblGrid>
      <w:tr w:rsidR="001A7816" w14:paraId="3649AF5E" w14:textId="77777777">
        <w:trPr>
          <w:trHeight w:val="540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A5963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4033B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CC739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3B8EA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</w:t>
            </w:r>
          </w:p>
        </w:tc>
      </w:tr>
      <w:tr w:rsidR="001A7816" w14:paraId="3CAFD3A9" w14:textId="77777777">
        <w:trPr>
          <w:trHeight w:val="5235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97221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C32AF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About Us</w:t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11D1E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Giới thiệu tổng quan về dự án/doanh nghiệp: Quá trình hình thành, sứ mệnh, tầm nhìn và giá trị cốt lõi trong việc dùng AI bảo tồn văn hóa Jeju.</w:t>
            </w:r>
          </w:p>
          <w:p w14:paraId="0436F4EC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B5EC04D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D041727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Giới thiệu công nghệ AI được sử dụng.</w:t>
            </w:r>
          </w:p>
          <w:p w14:paraId="70F8EA16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B7C65" w14:textId="4DAB2FB4" w:rsidR="001A7816" w:rsidRPr="005B58C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/>
              </w:rPr>
            </w:pPr>
          </w:p>
          <w:p w14:paraId="181F804C" w14:textId="0044040C" w:rsidR="001A7816" w:rsidRPr="005B58C6" w:rsidRDefault="00A80A15" w:rsidP="005B58C6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A80A15">
              <w:rPr>
                <w:rFonts w:ascii="Times New Roman" w:eastAsia="Times New Roman" w:hAnsi="Times New Roman" w:cs="Times New Roman"/>
                <w:noProof/>
                <w:color w:val="FF0000"/>
                <w:sz w:val="26"/>
                <w:szCs w:val="26"/>
              </w:rPr>
              <w:drawing>
                <wp:inline distT="0" distB="0" distL="0" distR="0" wp14:anchorId="370DCD95" wp14:editId="14A4A7C6">
                  <wp:extent cx="1114425" cy="377190"/>
                  <wp:effectExtent l="0" t="0" r="9525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9A51A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A8F807B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Bài viết giới thiệu cần đầy đủ tiêu đề, nội dung...</w:t>
            </w:r>
          </w:p>
          <w:p w14:paraId="2E40C4B4" w14:textId="77777777" w:rsidR="00A80A15" w:rsidRPr="00A80A15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-&gt; chưa clear lắm? 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là tự chủ quản lý content của bài viết thông qua hệ thống quản trị à ?</w:t>
            </w:r>
          </w:p>
          <w:p w14:paraId="05C6F4F3" w14:textId="6B4E16A3" w:rsidR="001A7816" w:rsidRPr="005B58C6" w:rsidRDefault="005B58C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B58C6">
              <w:rPr>
                <w:rFonts w:ascii="Times New Roman" w:eastAsia="Times New Roman" w:hAnsi="Times New Roman" w:cs="Times New Roman"/>
                <w:color w:val="1F497D" w:themeColor="text2"/>
                <w:sz w:val="26"/>
                <w:szCs w:val="26"/>
                <w:lang w:val="vi-VN"/>
              </w:rPr>
              <w:t>=&gt; Có rõ H1(tiêu đề lớn),H2(tiêu đề phụ) và H3(nội dung)</w:t>
            </w:r>
          </w:p>
        </w:tc>
      </w:tr>
      <w:tr w:rsidR="001A7816" w14:paraId="1F26F217" w14:textId="77777777">
        <w:trPr>
          <w:trHeight w:val="5235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57DBE0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B0648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Điểm đến (Home)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drawing>
                <wp:inline distT="114300" distB="114300" distL="114300" distR="114300" wp14:anchorId="3F7665DC" wp14:editId="3239F44E">
                  <wp:extent cx="1604164" cy="766404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761" cy="7676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CACD5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Bao gồm các module chính:</w:t>
            </w:r>
          </w:p>
          <w:p w14:paraId="438F3574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8028751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40E2902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Slider banner Map Jeju.</w:t>
            </w:r>
          </w:p>
          <w:p w14:paraId="6E4811DB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DE2007C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Có một thanh tìm kiếm địa điểm</w:t>
            </w:r>
          </w:p>
          <w:p w14:paraId="42396DB0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031CE35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Tích hợp công cụ tìm kiếm bằng AI.</w:t>
            </w:r>
          </w:p>
          <w:p w14:paraId="01C095DC" w14:textId="77777777" w:rsidR="00A80A15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60F6186" w14:textId="77777777" w:rsidR="00247894" w:rsidRDefault="00A80A15" w:rsidP="00A80A1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sym w:font="Wingdings" w:char="F0E0"/>
            </w: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2 ý này có thể gộp lại thành 1 không?</w:t>
            </w:r>
            <w:r w:rsidR="00945737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/>
              </w:rPr>
              <w:br/>
            </w:r>
            <w:r w:rsidR="00945737" w:rsidRPr="00247894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 xml:space="preserve">=&gt; Dạ Khác á anh, tích hợp tìm kiếm bằng </w:t>
            </w:r>
            <w:r w:rsidR="00247894" w:rsidRPr="00247894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>AI là cái con AI nằm ở góc phải màn hình e có đề cập bên dưới á</w:t>
            </w:r>
          </w:p>
          <w:p w14:paraId="5441BACA" w14:textId="3C7AE232" w:rsidR="00A80A15" w:rsidRPr="00321346" w:rsidRDefault="00945737" w:rsidP="00A80A1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/>
              </w:rPr>
              <w:lastRenderedPageBreak/>
              <w:br/>
            </w:r>
            <w:r w:rsidR="00A80A15"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1 thanh tìm kiếm và 1 công cụ tìm kiếm bằng Al là sao? </w:t>
            </w:r>
            <w:r w:rsidR="00A80A15"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br/>
              <w:t xml:space="preserve">Thanh tìm kiếm đó sẽ tìm kiếm những cái gì? </w:t>
            </w:r>
            <w:r w:rsidR="00247894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/>
              </w:rPr>
              <w:br/>
            </w:r>
            <w:r w:rsidR="00247894" w:rsidRPr="00085CE0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 xml:space="preserve">=&gt; Thông tin về địa điểm cũng như </w:t>
            </w:r>
            <w:r w:rsidR="00085CE0" w:rsidRPr="00085CE0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>các thông tin liên quan về du lịch trên đảo JeJu</w:t>
            </w:r>
            <w:r w:rsidR="00247894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/>
              </w:rPr>
              <w:br/>
            </w:r>
            <w:r w:rsidR="00A80A15"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Data lấy từ đâu nếu tách ra?</w:t>
            </w:r>
            <w:r w:rsidR="00321346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/>
              </w:rPr>
              <w:br/>
            </w:r>
            <w:r w:rsidR="00321346" w:rsidRPr="00AD466E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 xml:space="preserve">=&gt; Dạ nhóm dự tích sẽ kết hợp với AI search từ </w:t>
            </w:r>
            <w:r w:rsidR="004E3862" w:rsidRPr="00AD466E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>gemini AI, tuy nhiên với thời gian hiện tại nhóm ưu tin trả lời những thông tin mà nhóm input vào website.</w:t>
            </w:r>
            <w:r w:rsidR="00AD466E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 xml:space="preserve"> </w:t>
            </w:r>
            <w:r w:rsidR="00AD466E" w:rsidRPr="00AD466E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>Để đảm bảo được khả năng truy cập lúc thi ở Hàn</w:t>
            </w: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7B51E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- Giao diện đơn giản, đẹp mắt, thân thiện với người dùng.</w:t>
            </w:r>
          </w:p>
          <w:p w14:paraId="54DC39A8" w14:textId="77777777" w:rsidR="001A7816" w:rsidRPr="00A80A15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-&gt; Có teamplate mẫu không ?</w:t>
            </w:r>
          </w:p>
          <w:p w14:paraId="728EF3B9" w14:textId="4CD94FB4" w:rsidR="00945737" w:rsidRPr="00945737" w:rsidRDefault="00736192" w:rsidP="00945737">
            <w:pP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</w:rPr>
            </w:pPr>
            <w:r w:rsidRPr="00945737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>=&gt; Dạ mẫu là cái ảnh kế bên á anh</w:t>
            </w:r>
          </w:p>
          <w:p w14:paraId="607DF39F" w14:textId="4AA33757" w:rsidR="00BB5387" w:rsidRDefault="00BB5387" w:rsidP="00945737">
            <w:pPr>
              <w:ind w:left="246" w:hanging="47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Thanh ngang gồm: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About Us / Điểm đến / Lịch trình / Viết ngay / = (Trong 3 gạch là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 khoản và thông báo)</w:t>
            </w:r>
          </w:p>
          <w:p w14:paraId="1F8633EB" w14:textId="7A16FAD6" w:rsidR="00945737" w:rsidRPr="00945737" w:rsidRDefault="00BB5387" w:rsidP="00BB538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B5387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Thanh dọc: </w:t>
            </w:r>
            <w:r w:rsidRPr="00BB5387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+ </w:t>
            </w:r>
            <w:r w:rsidRPr="00BB538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Haenyeo</w:t>
            </w:r>
          </w:p>
          <w:p w14:paraId="7E4DD841" w14:textId="0B6E3F7C" w:rsidR="00945737" w:rsidRDefault="00BB5387" w:rsidP="00BB538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B538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+ </w:t>
            </w:r>
            <w:r w:rsidRPr="00BB538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Lễ hội cầu thần gió Chilmeoridang Yeongdeunggut</w:t>
            </w:r>
          </w:p>
          <w:p w14:paraId="1F9CC251" w14:textId="05A3D49A" w:rsidR="001A7816" w:rsidRPr="00736192" w:rsidRDefault="00BB5387" w:rsidP="00BB5387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BB538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+ </w:t>
            </w:r>
            <w:r w:rsidRPr="00BB538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Tín ngưỡng Shaman giáo bản địa và Phong tục "Shingugan" (Kỳ đổi thần)</w:t>
            </w:r>
            <w:r w:rsidRPr="00BB538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BB538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*</w:t>
            </w:r>
            <w:r w:rsidRPr="00BB538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Ở góc phải Home là con AI</w:t>
            </w:r>
            <w:r w:rsidR="0073619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br/>
            </w:r>
          </w:p>
          <w:p w14:paraId="5BD7608F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Menu sắp xếp khoa học, bố cục web rõ ràng.</w:t>
            </w:r>
          </w:p>
          <w:p w14:paraId="70A0448F" w14:textId="0CC8379C" w:rsidR="001A7816" w:rsidRPr="005226FC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-&gt; Team chốt lại bố cục đi.</w:t>
            </w:r>
            <w:r w:rsidR="00AD466E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/>
              </w:rPr>
              <w:br/>
            </w:r>
            <w:r w:rsidR="00AD466E" w:rsidRPr="005226FC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>=&gt; Dạ chốt bộ cục</w:t>
            </w:r>
            <w:r w:rsidR="00702093" w:rsidRPr="005226FC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 xml:space="preserve"> sẽ có 2 thanh điều hướng dọc và ngang theo ảnh mẫu e có đề cập ở trên ạ. Và bố cục trừng trang e có </w:t>
            </w:r>
            <w:r w:rsidR="005226FC" w:rsidRPr="005226FC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>dán ảnh đính kèm kế bên á anh.</w:t>
            </w:r>
          </w:p>
          <w:p w14:paraId="4F731065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C48C2A5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Hiển thị dễ dàng trên tất cả các trình duyệt phổ biến hiện nay.</w:t>
            </w:r>
          </w:p>
          <w:p w14:paraId="5E5FE026" w14:textId="477318DD" w:rsidR="001A7816" w:rsidRPr="008E5CFD" w:rsidRDefault="00A80A15" w:rsidP="00A80A1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-&gt; Là repsonsive? Website hoạt động mượt trên </w:t>
            </w: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lastRenderedPageBreak/>
              <w:t>tất cả các thiết bị mobile, ipad?</w:t>
            </w:r>
            <w:r w:rsidR="008E5CFD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/>
              </w:rPr>
              <w:br/>
            </w:r>
            <w:r w:rsidR="008E5CFD" w:rsidRPr="008E5CFD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>=&gt; Dạ đúng, dùng được trên cả điện thoại và Laptop</w:t>
            </w:r>
          </w:p>
        </w:tc>
      </w:tr>
      <w:tr w:rsidR="001A7816" w14:paraId="0A1F34F3" w14:textId="77777777">
        <w:trPr>
          <w:trHeight w:val="4680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21F7E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EF506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 trình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drawing>
                <wp:inline distT="114300" distB="114300" distL="114300" distR="114300" wp14:anchorId="5F5584C5" wp14:editId="6ED35B32">
                  <wp:extent cx="1543050" cy="736600"/>
                  <wp:effectExtent l="0" t="0" r="0" b="0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736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drawing>
                <wp:inline distT="114300" distB="114300" distL="114300" distR="114300" wp14:anchorId="3D5E8101" wp14:editId="6D87D64E">
                  <wp:extent cx="1543050" cy="1460500"/>
                  <wp:effectExtent l="0" t="0" r="0" b="0"/>
                  <wp:docPr id="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46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AAF42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Nơi Khách hàng có thể tùy chỉnh lịch trình cá nhân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Thông báo đúng khoảng thời gian có mặt tại địa điểm đúng như lịch trình</w:t>
            </w:r>
          </w:p>
          <w:p w14:paraId="31126D24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AF1C2B7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Lịch trình do AI đề xuất cá nhân hóa theo thời gian và sở thích của du khách.</w:t>
            </w:r>
          </w:p>
          <w:p w14:paraId="17C7A8A5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F770B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Cập nhật thông tin sản phẩm đầy đủ, chính xác.</w:t>
            </w:r>
          </w:p>
          <w:p w14:paraId="3E06A27C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F943F72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552CE6F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Tối ưu thao tác thêm/ xóa/ sửa thông tin.</w:t>
            </w:r>
          </w:p>
          <w:p w14:paraId="24C63FE2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48D867C" w14:textId="77777777" w:rsidR="00A80A15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2812EC7" w14:textId="77777777" w:rsidR="00A80A15" w:rsidRPr="0044507D" w:rsidRDefault="00A80A15" w:rsidP="00A80A1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Chưa hiểu luồng đi của mục này lắm?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Cần làm rõ hơn.</w:t>
            </w:r>
          </w:p>
          <w:p w14:paraId="246D2488" w14:textId="133AF748" w:rsidR="0044507D" w:rsidRPr="00FF3C69" w:rsidRDefault="0044507D" w:rsidP="00A80A1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F3C6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 xml:space="preserve">Khi click vào Lịch trình thì web sẽ chuyển sang trang có hiển thị bảng 1: </w:t>
            </w:r>
            <w:r w:rsidRPr="00FF3C6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lastRenderedPageBreak/>
              <w:t xml:space="preserve">Chọn điểm đến và thời gian. Sau khi điền xong nhấn “lên lịch trình” sẽ chuyển sang </w:t>
            </w:r>
            <w:r w:rsidR="00FF3C69" w:rsidRPr="00FF3C6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>trang còn lại ạ.</w:t>
            </w:r>
          </w:p>
        </w:tc>
      </w:tr>
      <w:tr w:rsidR="001A7816" w14:paraId="33F5A5F7" w14:textId="77777777">
        <w:trPr>
          <w:trHeight w:val="3570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F02F3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118B8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Viết Ngay</w:t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E08A9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có 3 mục nhỏ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+ Chia sẽ trải nghiệm và Review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+ Chia sẽ ảnh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+ Hỏi đáp du lịch</w:t>
            </w:r>
          </w:p>
          <w:p w14:paraId="559F0F9D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6DA2B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Thống kê lượng khách đang truy cập web, lượt xem bài viết...</w:t>
            </w:r>
          </w:p>
          <w:p w14:paraId="378C7F2F" w14:textId="77777777" w:rsidR="001A7816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-&gt; vậy đây là website cho nhiều user dùng à?</w:t>
            </w:r>
          </w:p>
          <w:p w14:paraId="12B48F99" w14:textId="1F9FCDE8" w:rsidR="001A7816" w:rsidRPr="00242F25" w:rsidRDefault="007A1AB7" w:rsidP="00242F2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</w:pPr>
            <w:r w:rsidRPr="00242F25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>=</w:t>
            </w:r>
            <w:r w:rsidR="00242F25" w:rsidRPr="00242F25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>&gt; Dạ đúng</w:t>
            </w:r>
          </w:p>
        </w:tc>
      </w:tr>
      <w:tr w:rsidR="001A7816" w14:paraId="5900BF01" w14:textId="77777777">
        <w:trPr>
          <w:trHeight w:val="3570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CD636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2BB86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Haenyeo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(sẽ có 3 mục nhỏ: Giới thiệu; Điểm du lịch liên quan; kinh nghiệm du lịch)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drawing>
                <wp:inline distT="114300" distB="114300" distL="114300" distR="114300" wp14:anchorId="0F357177" wp14:editId="104E90EA">
                  <wp:extent cx="1543050" cy="1028700"/>
                  <wp:effectExtent l="0" t="0" r="0" b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02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lastRenderedPageBreak/>
              <w:drawing>
                <wp:inline distT="114300" distB="114300" distL="114300" distR="114300" wp14:anchorId="311A1AB4" wp14:editId="517F3FFC">
                  <wp:extent cx="1543050" cy="1066800"/>
                  <wp:effectExtent l="0" t="0" r="0" b="0"/>
                  <wp:docPr id="5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drawing>
                <wp:inline distT="114300" distB="114300" distL="114300" distR="114300" wp14:anchorId="19C68329" wp14:editId="6FA282D9">
                  <wp:extent cx="1543050" cy="1295400"/>
                  <wp:effectExtent l="0" t="0" r="0" b="0"/>
                  <wp:docPr id="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29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0B85C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- Cung cấp thông tin lịch sử, văn hóa và đời sống của Nữ hải nữ Jeju.</w:t>
            </w:r>
          </w:p>
          <w:p w14:paraId="7BED4921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91B8188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F4512B4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Các bài viết cần sắp xếp theo mục rõ ràng, khoa học (ví dụ: công cụ lặn, luật lệ cộng đồng, phỏng vấn AI đa phương tiện).</w:t>
            </w:r>
          </w:p>
          <w:p w14:paraId="67EB4420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17D6E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Hiển thị mục lục bài viết.</w:t>
            </w:r>
          </w:p>
          <w:p w14:paraId="1955BDD4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96031D4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A645440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Tối ưu chuẩn SEO cho các bài viết để lan tỏa di sản văn hóa.</w:t>
            </w:r>
          </w:p>
          <w:p w14:paraId="06010AF9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09B11FB" w14:textId="77777777" w:rsidR="00D04065" w:rsidRPr="007A1AB7" w:rsidRDefault="00D04065" w:rsidP="00D0406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06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Chưa clear mục này lắm.</w:t>
            </w:r>
          </w:p>
          <w:p w14:paraId="710E9F43" w14:textId="75E2FAC5" w:rsidR="007A1AB7" w:rsidRPr="007A1AB7" w:rsidRDefault="007A1AB7" w:rsidP="00D0406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A1AB7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6"/>
                <w:szCs w:val="26"/>
                <w:lang w:val="vi-VN"/>
              </w:rPr>
              <w:t>Dạ về mặt nội dung thôi ạ</w:t>
            </w:r>
          </w:p>
        </w:tc>
      </w:tr>
      <w:tr w:rsidR="001A7816" w14:paraId="0822A3E3" w14:textId="77777777">
        <w:trPr>
          <w:trHeight w:val="4395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C7856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12F18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Lễ hội cầu thần gió Chilmeoridang Yeongdeunggut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(sẽ có 4 mục nhỏ: Giới thiệu; Điểm du lịch liên quan; hình ảnh; kinh nghiệm du lịch)</w:t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879DF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—</w:t>
            </w:r>
          </w:p>
          <w:p w14:paraId="18F824CC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87636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—</w:t>
            </w:r>
          </w:p>
          <w:p w14:paraId="13CBAFC4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A7816" w14:paraId="264AE709" w14:textId="77777777">
        <w:trPr>
          <w:trHeight w:val="4125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5EFFE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4A369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 ngưỡng Shaman giáo bản địa và Phong tục "Shingugan" (Kỳ đổi thần)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(sẽ có 4 mục nhỏ: Giới thiệu; Điểm du lịch liên quan; hình ảnh; kinh nghiệm du lịch)</w:t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DDF91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—</w:t>
            </w:r>
          </w:p>
          <w:p w14:paraId="67769138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AADFF7D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02F38B4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E9F0024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57278" w14:textId="77777777"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—</w:t>
            </w:r>
          </w:p>
          <w:p w14:paraId="7B953623" w14:textId="77777777"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28E03BC" w14:textId="77777777" w:rsidR="001A7816" w:rsidRDefault="001A781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D32175E" w14:textId="77777777" w:rsidR="001A7816" w:rsidRDefault="00D0406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Thanh ngang gồm: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About Us / Điểm đến / Lịch trình / Viết ngay / = (Trong 3 gạch là </w:t>
      </w:r>
      <w:r>
        <w:rPr>
          <w:rFonts w:ascii="Times New Roman" w:eastAsia="Times New Roman" w:hAnsi="Times New Roman" w:cs="Times New Roman"/>
          <w:sz w:val="26"/>
          <w:szCs w:val="26"/>
        </w:rPr>
        <w:t>tài khoản và thông báo)</w:t>
      </w:r>
    </w:p>
    <w:p w14:paraId="45B74358" w14:textId="1F8CDE7C" w:rsidR="001A7816" w:rsidRPr="00BB5387" w:rsidRDefault="00D04065" w:rsidP="00BB5387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BB5387">
        <w:rPr>
          <w:rFonts w:ascii="Times New Roman" w:eastAsia="Times New Roman" w:hAnsi="Times New Roman" w:cs="Times New Roman"/>
          <w:sz w:val="26"/>
          <w:szCs w:val="26"/>
        </w:rPr>
        <w:t xml:space="preserve">Thanh dọc: </w:t>
      </w:r>
      <w:r w:rsidRPr="00BB5387">
        <w:rPr>
          <w:rFonts w:ascii="Times New Roman" w:eastAsia="Times New Roman" w:hAnsi="Times New Roman" w:cs="Times New Roman"/>
          <w:sz w:val="26"/>
          <w:szCs w:val="26"/>
        </w:rPr>
        <w:br/>
      </w:r>
      <w:r w:rsidRPr="00BB5387">
        <w:rPr>
          <w:rFonts w:ascii="Times New Roman" w:eastAsia="Times New Roman" w:hAnsi="Times New Roman" w:cs="Times New Roman"/>
          <w:b/>
          <w:bCs/>
          <w:sz w:val="26"/>
          <w:szCs w:val="26"/>
        </w:rPr>
        <w:t>Haenyeo (Tập trung chính)</w:t>
      </w:r>
      <w:r w:rsidRPr="00BB5387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  <w:t>Lễ hội cầu thần gió Chilmeoridang Yeongdeunggut</w:t>
      </w:r>
      <w:r w:rsidRPr="00BB5387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  <w:t>Tín ngưỡng Shaman giáo bản địa và Phong tục "Shingugan" (Kỳ đổi thần)</w:t>
      </w:r>
      <w:r w:rsidRPr="00BB5387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Pr="00BB5387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  <w:t>*</w:t>
      </w:r>
      <w:r w:rsidRPr="00BB5387">
        <w:rPr>
          <w:rFonts w:ascii="Times New Roman" w:eastAsia="Times New Roman" w:hAnsi="Times New Roman" w:cs="Times New Roman"/>
          <w:sz w:val="26"/>
          <w:szCs w:val="26"/>
        </w:rPr>
        <w:t xml:space="preserve"> Ở góc phải Home là con AI</w:t>
      </w:r>
      <w:r w:rsidRPr="00BB5387"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noProof/>
          <w:lang w:val="en-US"/>
        </w:rPr>
        <w:drawing>
          <wp:inline distT="114300" distB="114300" distL="114300" distR="114300" wp14:anchorId="4882BF8F" wp14:editId="5AFBAD2F">
            <wp:extent cx="5731200" cy="4292600"/>
            <wp:effectExtent l="0" t="0" r="0" b="0"/>
            <wp:docPr id="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387">
        <w:rPr>
          <w:rFonts w:ascii="Times New Roman" w:eastAsia="Times New Roman" w:hAnsi="Times New Roman" w:cs="Times New Roman"/>
          <w:sz w:val="26"/>
          <w:szCs w:val="26"/>
        </w:rPr>
        <w:br/>
      </w:r>
      <w:r w:rsidRPr="00312528">
        <w:rPr>
          <w:rFonts w:ascii="Times New Roman" w:eastAsia="Times New Roman" w:hAnsi="Times New Roman" w:cs="Times New Roman"/>
          <w:b/>
          <w:bCs/>
          <w:color w:val="1F497D" w:themeColor="text2"/>
          <w:sz w:val="26"/>
          <w:szCs w:val="26"/>
        </w:rPr>
        <w:t>=&gt; Khi click vào sẽ hiển thị</w:t>
      </w:r>
      <w:r w:rsidRPr="00312528">
        <w:rPr>
          <w:rFonts w:ascii="Times New Roman" w:eastAsia="Times New Roman" w:hAnsi="Times New Roman" w:cs="Times New Roman"/>
          <w:color w:val="1F497D" w:themeColor="text2"/>
          <w:sz w:val="26"/>
          <w:szCs w:val="26"/>
        </w:rPr>
        <w:t xml:space="preserve"> </w:t>
      </w:r>
      <w:r w:rsidRPr="00BB5387"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noProof/>
          <w:lang w:val="en-US"/>
        </w:rPr>
        <w:lastRenderedPageBreak/>
        <w:drawing>
          <wp:inline distT="114300" distB="114300" distL="114300" distR="114300" wp14:anchorId="042FD4EC" wp14:editId="3A0803FA">
            <wp:extent cx="5731200" cy="2616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387">
        <w:rPr>
          <w:rFonts w:ascii="Times New Roman" w:eastAsia="Times New Roman" w:hAnsi="Times New Roman" w:cs="Times New Roman"/>
          <w:sz w:val="26"/>
          <w:szCs w:val="26"/>
        </w:rPr>
        <w:br/>
        <w:t>+ Với các gợi ý là: Đi lại; Ăn uống; Mua sắm; Thiết kế lộ trình du lịch chi tiết</w:t>
      </w:r>
      <w:r w:rsidRPr="00BB5387">
        <w:rPr>
          <w:rFonts w:ascii="Times New Roman" w:eastAsia="Times New Roman" w:hAnsi="Times New Roman" w:cs="Times New Roman"/>
          <w:sz w:val="26"/>
          <w:szCs w:val="26"/>
        </w:rPr>
        <w:br/>
        <w:t>+ Thanh dọc và thanh ngang giữ nguyên vị trí</w:t>
      </w:r>
      <w:r w:rsidRPr="00BB5387">
        <w:rPr>
          <w:rFonts w:ascii="Times New Roman" w:eastAsia="Times New Roman" w:hAnsi="Times New Roman" w:cs="Times New Roman"/>
          <w:sz w:val="26"/>
          <w:szCs w:val="26"/>
        </w:rPr>
        <w:br/>
      </w:r>
      <w:r w:rsidRPr="00BB5387">
        <w:rPr>
          <w:rFonts w:ascii="Times New Roman" w:eastAsia="Times New Roman" w:hAnsi="Times New Roman" w:cs="Times New Roman"/>
          <w:sz w:val="26"/>
          <w:szCs w:val="26"/>
        </w:rPr>
        <w:br/>
      </w:r>
      <w:r w:rsidRPr="00312528">
        <w:rPr>
          <w:rFonts w:ascii="Times New Roman" w:eastAsia="Times New Roman" w:hAnsi="Times New Roman" w:cs="Times New Roman"/>
          <w:b/>
          <w:bCs/>
          <w:color w:val="1F497D" w:themeColor="text2"/>
          <w:sz w:val="26"/>
          <w:szCs w:val="26"/>
        </w:rPr>
        <w:t>Khi Click vài Haenyeo</w:t>
      </w:r>
      <w:r w:rsidRPr="00BB5387"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noProof/>
          <w:lang w:val="en-US"/>
        </w:rPr>
        <w:drawing>
          <wp:inline distT="114300" distB="114300" distL="114300" distR="114300" wp14:anchorId="608D6808" wp14:editId="2BDCEF6C">
            <wp:extent cx="4386263" cy="3682294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36822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387">
        <w:rPr>
          <w:rFonts w:ascii="Times New Roman" w:eastAsia="Times New Roman" w:hAnsi="Times New Roman" w:cs="Times New Roman"/>
          <w:sz w:val="26"/>
          <w:szCs w:val="26"/>
        </w:rPr>
        <w:br/>
      </w:r>
      <w:r w:rsidRPr="00312528">
        <w:rPr>
          <w:rFonts w:ascii="Times New Roman" w:eastAsia="Times New Roman" w:hAnsi="Times New Roman" w:cs="Times New Roman"/>
          <w:b/>
          <w:bCs/>
          <w:color w:val="1F497D" w:themeColor="text2"/>
          <w:sz w:val="26"/>
          <w:szCs w:val="26"/>
        </w:rPr>
        <w:t xml:space="preserve"> *Bỏ</w:t>
      </w:r>
      <w:r w:rsidR="00312528" w:rsidRPr="00312528">
        <w:rPr>
          <w:rFonts w:ascii="Times New Roman" w:eastAsia="Times New Roman" w:hAnsi="Times New Roman" w:cs="Times New Roman"/>
          <w:b/>
          <w:bCs/>
          <w:color w:val="1F497D" w:themeColor="text2"/>
          <w:sz w:val="26"/>
          <w:szCs w:val="26"/>
          <w:lang w:val="vi-VN"/>
        </w:rPr>
        <w:t xml:space="preserve"> mục</w:t>
      </w:r>
      <w:r w:rsidRPr="00312528">
        <w:rPr>
          <w:rFonts w:ascii="Times New Roman" w:eastAsia="Times New Roman" w:hAnsi="Times New Roman" w:cs="Times New Roman"/>
          <w:b/>
          <w:bCs/>
          <w:color w:val="1F497D" w:themeColor="text2"/>
          <w:sz w:val="26"/>
          <w:szCs w:val="26"/>
        </w:rPr>
        <w:t xml:space="preserve"> hình ảnh</w:t>
      </w:r>
      <w:r w:rsidRPr="00BB5387">
        <w:rPr>
          <w:rFonts w:ascii="Times New Roman" w:eastAsia="Times New Roman" w:hAnsi="Times New Roman" w:cs="Times New Roman"/>
          <w:sz w:val="26"/>
          <w:szCs w:val="26"/>
        </w:rPr>
        <w:br/>
      </w:r>
      <w:r w:rsidRPr="00BB5387">
        <w:rPr>
          <w:rFonts w:ascii="Times New Roman" w:eastAsia="Times New Roman" w:hAnsi="Times New Roman" w:cs="Times New Roman"/>
          <w:sz w:val="26"/>
          <w:szCs w:val="26"/>
        </w:rPr>
        <w:br/>
      </w:r>
      <w:r w:rsidRPr="00BB5387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Map jeju (Huy bổ sung sau)</w:t>
      </w:r>
    </w:p>
    <w:p w14:paraId="229F6AC6" w14:textId="77777777" w:rsidR="001A7816" w:rsidRDefault="00D04065">
      <w:pP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Flow của khách hàng cụ thể </w:t>
      </w:r>
    </w:p>
    <w:p w14:paraId="58D005AB" w14:textId="77777777" w:rsidR="001A7816" w:rsidRDefault="00D04065">
      <w:pP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Địa điểm click vào và nổi bật lên</w:t>
      </w:r>
    </w:p>
    <w:sectPr w:rsidR="001A781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74BD39-1493-48B3-997F-B3641B58BF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A3694B-2901-48E1-AD96-157BBA644E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2388"/>
    <w:multiLevelType w:val="hybridMultilevel"/>
    <w:tmpl w:val="53241C56"/>
    <w:lvl w:ilvl="0" w:tplc="68A2A9F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A114A"/>
    <w:multiLevelType w:val="hybridMultilevel"/>
    <w:tmpl w:val="25BC25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762F4"/>
    <w:multiLevelType w:val="hybridMultilevel"/>
    <w:tmpl w:val="F134F7D6"/>
    <w:lvl w:ilvl="0" w:tplc="6AFA65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D10EB"/>
    <w:multiLevelType w:val="multilevel"/>
    <w:tmpl w:val="5D6EA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9168662">
    <w:abstractNumId w:val="3"/>
  </w:num>
  <w:num w:numId="2" w16cid:durableId="946353108">
    <w:abstractNumId w:val="0"/>
  </w:num>
  <w:num w:numId="3" w16cid:durableId="1470904588">
    <w:abstractNumId w:val="2"/>
  </w:num>
  <w:num w:numId="4" w16cid:durableId="1215967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816"/>
    <w:rsid w:val="00085CE0"/>
    <w:rsid w:val="001A7816"/>
    <w:rsid w:val="00242F25"/>
    <w:rsid w:val="00247894"/>
    <w:rsid w:val="00312528"/>
    <w:rsid w:val="00321346"/>
    <w:rsid w:val="00361A05"/>
    <w:rsid w:val="0044507D"/>
    <w:rsid w:val="004E3862"/>
    <w:rsid w:val="005226FC"/>
    <w:rsid w:val="005B58C6"/>
    <w:rsid w:val="00702093"/>
    <w:rsid w:val="00710C1C"/>
    <w:rsid w:val="00736192"/>
    <w:rsid w:val="007A1AB7"/>
    <w:rsid w:val="008E5CFD"/>
    <w:rsid w:val="00945737"/>
    <w:rsid w:val="00A80A15"/>
    <w:rsid w:val="00AD466E"/>
    <w:rsid w:val="00BB5387"/>
    <w:rsid w:val="00D04065"/>
    <w:rsid w:val="00FF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5535E2"/>
  <w15:docId w15:val="{C75B3103-C37E-4E6C-9235-B5EED885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0A15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80A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 Khánh Bùi</cp:lastModifiedBy>
  <cp:revision>19</cp:revision>
  <dcterms:created xsi:type="dcterms:W3CDTF">2026-10-10T17:58:00Z</dcterms:created>
  <dcterms:modified xsi:type="dcterms:W3CDTF">2026-10-10T18:17:00Z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c3852766c8abfdae626e2bdad99f4afce3b9a9ab1807224cf965ce476b80e1d3</vt:lpwstr>
  </property>
</Properties>
</file>