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B5" w:rsidRDefault="001D61B5" w:rsidP="001D61B5">
      <w:bookmarkStart w:id="0" w:name="_GoBack"/>
      <w:bookmarkEnd w:id="0"/>
      <w:r>
        <w:t># Requirements for building docs</w:t>
      </w:r>
    </w:p>
    <w:p w:rsidR="001D61B5" w:rsidRDefault="001D61B5" w:rsidP="001D61B5">
      <w:r>
        <w:t>#</w:t>
      </w:r>
    </w:p>
    <w:p w:rsidR="001D61B5" w:rsidRDefault="001D61B5" w:rsidP="001D61B5">
      <w:r>
        <w:t># You will first need a matching Matplotlib installation</w:t>
      </w:r>
    </w:p>
    <w:p w:rsidR="001D61B5" w:rsidRDefault="001D61B5" w:rsidP="001D61B5">
      <w:r>
        <w:t># e.g (from the Matplotlib root directory)</w:t>
      </w:r>
    </w:p>
    <w:p w:rsidR="001D61B5" w:rsidRDefault="001D61B5" w:rsidP="001D61B5">
      <w:r>
        <w:t>#     pip install -e .</w:t>
      </w:r>
    </w:p>
    <w:p w:rsidR="001D61B5" w:rsidRDefault="001D61B5" w:rsidP="001D61B5">
      <w:r>
        <w:t>#</w:t>
      </w:r>
    </w:p>
    <w:p w:rsidR="001D61B5" w:rsidRDefault="001D61B5" w:rsidP="001D61B5">
      <w:r>
        <w:t># Install the documentation requirements with:</w:t>
      </w:r>
    </w:p>
    <w:p w:rsidR="001D61B5" w:rsidRDefault="001D61B5" w:rsidP="001D61B5">
      <w:r>
        <w:t>#     pip install -r requirements/doc/doc-requirements.txt</w:t>
      </w:r>
    </w:p>
    <w:p w:rsidR="001D61B5" w:rsidRDefault="001D61B5" w:rsidP="001D61B5">
      <w:r>
        <w:t>#</w:t>
      </w:r>
    </w:p>
    <w:p w:rsidR="001D61B5" w:rsidRDefault="001D61B5" w:rsidP="001D61B5">
      <w:r>
        <w:t>sphinx&gt;=3.0.0,!=6.1.2</w:t>
      </w:r>
    </w:p>
    <w:p w:rsidR="001D61B5" w:rsidRDefault="001D61B5" w:rsidP="001D61B5">
      <w:r>
        <w:t>colorspacious</w:t>
      </w:r>
    </w:p>
    <w:p w:rsidR="001D61B5" w:rsidRDefault="001D61B5" w:rsidP="001D61B5">
      <w:r>
        <w:t>ipython</w:t>
      </w:r>
    </w:p>
    <w:p w:rsidR="001D61B5" w:rsidRDefault="001D61B5" w:rsidP="001D61B5">
      <w:r>
        <w:t>ipywidgets</w:t>
      </w:r>
    </w:p>
    <w:p w:rsidR="001D61B5" w:rsidRDefault="001D61B5" w:rsidP="001D61B5">
      <w:r>
        <w:t>numpydoc&gt;=1.0</w:t>
      </w:r>
    </w:p>
    <w:p w:rsidR="001D61B5" w:rsidRDefault="001D61B5" w:rsidP="001D61B5">
      <w:r>
        <w:t>packaging&gt;=20</w:t>
      </w:r>
    </w:p>
    <w:p w:rsidR="001D61B5" w:rsidRDefault="001D61B5" w:rsidP="001D61B5">
      <w:r>
        <w:t>pydata-sphinx-theme&gt;=0.12.0</w:t>
      </w:r>
    </w:p>
    <w:p w:rsidR="001D61B5" w:rsidRDefault="001D61B5" w:rsidP="001D61B5">
      <w:r>
        <w:t>mpl-sphinx-theme</w:t>
      </w:r>
    </w:p>
    <w:p w:rsidR="001D61B5" w:rsidRDefault="001D61B5" w:rsidP="001D61B5">
      <w:r>
        <w:t>pyyaml</w:t>
      </w:r>
    </w:p>
    <w:p w:rsidR="001D61B5" w:rsidRDefault="001D61B5" w:rsidP="001D61B5">
      <w:r>
        <w:t>sphinxcontrib-svg2pdfconverter&gt;=1.1.0</w:t>
      </w:r>
    </w:p>
    <w:p w:rsidR="001D61B5" w:rsidRDefault="001D61B5" w:rsidP="001D61B5">
      <w:r>
        <w:t>sphinx-gallery&gt;=0.10</w:t>
      </w:r>
    </w:p>
    <w:p w:rsidR="001D61B5" w:rsidRDefault="001D61B5" w:rsidP="001D61B5">
      <w:r>
        <w:t>sphinx-copybutton</w:t>
      </w:r>
    </w:p>
    <w:p w:rsidR="00BF2E86" w:rsidRDefault="001D61B5" w:rsidP="001D61B5">
      <w:r>
        <w:t>sphinx-design</w:t>
      </w:r>
    </w:p>
    <w:sectPr w:rsidR="00BF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B9"/>
    <w:rsid w:val="000B06B2"/>
    <w:rsid w:val="001D61B5"/>
    <w:rsid w:val="003C6806"/>
    <w:rsid w:val="008444B9"/>
    <w:rsid w:val="009F0B89"/>
    <w:rsid w:val="00BF2E86"/>
    <w:rsid w:val="00E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</dc:creator>
  <cp:lastModifiedBy>TAYO</cp:lastModifiedBy>
  <cp:revision>2</cp:revision>
  <dcterms:created xsi:type="dcterms:W3CDTF">2023-01-31T13:33:00Z</dcterms:created>
  <dcterms:modified xsi:type="dcterms:W3CDTF">2023-01-31T13:33:00Z</dcterms:modified>
</cp:coreProperties>
</file>