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F78A" w14:textId="2E60795C" w:rsidR="003A11AF" w:rsidRPr="003A11AF" w:rsidRDefault="003A11AF" w:rsidP="003A11AF">
      <w:pPr>
        <w:pStyle w:val="ListParagraph"/>
        <w:numPr>
          <w:ilvl w:val="0"/>
          <w:numId w:val="3"/>
        </w:numPr>
      </w:pPr>
      <w:r>
        <w:t>Higher Criticism for Large-Scale Inference,</w:t>
      </w:r>
      <w:r>
        <w:t xml:space="preserve"> </w:t>
      </w:r>
      <w:r>
        <w:t>Especially for Rare and Weak Effects</w:t>
      </w:r>
    </w:p>
    <w:p w14:paraId="2777386F" w14:textId="7818310E" w:rsidR="005A6189" w:rsidRDefault="003A11AF" w:rsidP="003A11AF">
      <w:pPr>
        <w:pStyle w:val="ListParagraph"/>
        <w:numPr>
          <w:ilvl w:val="0"/>
          <w:numId w:val="3"/>
        </w:numPr>
      </w:pPr>
      <w:r w:rsidRPr="003A11AF">
        <w:t>Goodness of fit tests in terms of local levels</w:t>
      </w:r>
      <w:r w:rsidRPr="003A11AF">
        <w:t xml:space="preserve"> </w:t>
      </w:r>
      <w:r w:rsidRPr="003A11AF">
        <w:t>with special emphasis on higher</w:t>
      </w:r>
      <w:r w:rsidRPr="003A11AF">
        <w:t xml:space="preserve"> </w:t>
      </w:r>
      <w:r w:rsidRPr="003A11AF">
        <w:t>criticism tests</w:t>
      </w:r>
    </w:p>
    <w:p w14:paraId="531EE89C" w14:textId="237A151D" w:rsidR="00D9585D" w:rsidRDefault="00D9585D" w:rsidP="003A11AF">
      <w:pPr>
        <w:pStyle w:val="ListParagraph"/>
        <w:numPr>
          <w:ilvl w:val="0"/>
          <w:numId w:val="3"/>
        </w:numPr>
      </w:pPr>
      <w:proofErr w:type="spellStart"/>
      <w:r w:rsidRPr="00D9585D">
        <w:t>gof</w:t>
      </w:r>
      <w:proofErr w:type="spellEnd"/>
      <w:r w:rsidRPr="00D9585D">
        <w:t xml:space="preserve"> based on phi divergence</w:t>
      </w:r>
      <w:bookmarkStart w:id="0" w:name="_GoBack"/>
      <w:bookmarkEnd w:id="0"/>
    </w:p>
    <w:p w14:paraId="32E66695" w14:textId="7173FD15" w:rsidR="003A11AF" w:rsidRDefault="008441C5" w:rsidP="003A11AF">
      <w:pPr>
        <w:pStyle w:val="ListParagraph"/>
        <w:numPr>
          <w:ilvl w:val="0"/>
          <w:numId w:val="3"/>
        </w:numPr>
      </w:pPr>
      <w:r w:rsidRPr="008441C5">
        <w:t xml:space="preserve">The intermediates take it all </w:t>
      </w:r>
      <w:proofErr w:type="spellStart"/>
      <w:r w:rsidRPr="008441C5">
        <w:t>Asymptotics</w:t>
      </w:r>
      <w:proofErr w:type="spellEnd"/>
      <w:r w:rsidRPr="008441C5">
        <w:t xml:space="preserve"> of higher criticism statistics and a powerful alternative based on equal local levels</w:t>
      </w:r>
    </w:p>
    <w:p w14:paraId="09C10611" w14:textId="001F4FD4" w:rsidR="00100831" w:rsidRDefault="00100831" w:rsidP="003A11AF">
      <w:pPr>
        <w:pStyle w:val="ListParagraph"/>
        <w:numPr>
          <w:ilvl w:val="0"/>
          <w:numId w:val="3"/>
        </w:numPr>
      </w:pPr>
      <w:r w:rsidRPr="00100831">
        <w:t>HIGHER CRITICISM: P -VALUES AND CRITICISM</w:t>
      </w:r>
    </w:p>
    <w:p w14:paraId="4C4636E1" w14:textId="5F4881E3" w:rsidR="00100831" w:rsidRDefault="00100831" w:rsidP="00100831">
      <w:pPr>
        <w:pStyle w:val="ListParagraph"/>
        <w:numPr>
          <w:ilvl w:val="0"/>
          <w:numId w:val="3"/>
        </w:numPr>
      </w:pPr>
      <w:r>
        <w:t>On the exact Berk-Jones statistics and</w:t>
      </w:r>
      <w:r>
        <w:t xml:space="preserve"> </w:t>
      </w:r>
      <w:r>
        <w:t>their</w:t>
      </w:r>
      <w:r>
        <w:t xml:space="preserve"> </w:t>
      </w:r>
      <w:r>
        <w:t>p-value calculation</w:t>
      </w:r>
    </w:p>
    <w:sectPr w:rsidR="0010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04B"/>
    <w:multiLevelType w:val="hybridMultilevel"/>
    <w:tmpl w:val="54D6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38FF"/>
    <w:multiLevelType w:val="hybridMultilevel"/>
    <w:tmpl w:val="AA92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2806"/>
    <w:multiLevelType w:val="hybridMultilevel"/>
    <w:tmpl w:val="8C36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F"/>
    <w:rsid w:val="00100831"/>
    <w:rsid w:val="003A11AF"/>
    <w:rsid w:val="005A6189"/>
    <w:rsid w:val="007A12AA"/>
    <w:rsid w:val="008441C5"/>
    <w:rsid w:val="00B44098"/>
    <w:rsid w:val="00D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CBD"/>
  <w15:chartTrackingRefBased/>
  <w15:docId w15:val="{E29A100C-6EFC-42E7-BD85-6CF5D253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3</cp:revision>
  <dcterms:created xsi:type="dcterms:W3CDTF">2018-10-24T18:06:00Z</dcterms:created>
  <dcterms:modified xsi:type="dcterms:W3CDTF">2018-11-06T22:59:00Z</dcterms:modified>
</cp:coreProperties>
</file>