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8E" w:rsidRPr="0017618E" w:rsidRDefault="0017618E" w:rsidP="0017618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 este curso se verán los temas de: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Introducci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ón, la ecuación diferencial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Método 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de variación de parámetros,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Ecuacion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es diferenciales de orden n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Cáculo multivariable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Derivadas parc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iales, integrales múltiples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Solución por sustitución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Ecuaciones diferenciales de orden superior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Operadores de diferencias, ecu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aciones lineales de orden n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Métodos de solución de ecuaciones lineales homog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éneas y no homogéneas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Polin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omio asociado, aplicaciones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Transformada de Laplace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Definición y propiedades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Transformada inversa</w:t>
      </w:r>
    </w:p>
    <w:p w:rsidR="0017618E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F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unciones de rampa y escalón</w:t>
      </w:r>
    </w:p>
    <w:p w:rsidR="004C5ACF" w:rsidRPr="0017618E" w:rsidRDefault="0017618E" w:rsidP="0017618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17618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Teorema de convo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lución y otras </w:t>
      </w:r>
      <w:r w:rsidRPr="00ED52FB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aplicaciones</w:t>
      </w:r>
    </w:p>
    <w:sectPr w:rsidR="004C5ACF" w:rsidRPr="0017618E" w:rsidSect="006E19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06B" w:rsidRDefault="00B1206B" w:rsidP="00457DDA">
      <w:pPr>
        <w:spacing w:after="0" w:line="240" w:lineRule="auto"/>
      </w:pPr>
      <w:r>
        <w:separator/>
      </w:r>
    </w:p>
  </w:endnote>
  <w:endnote w:type="continuationSeparator" w:id="1">
    <w:p w:rsidR="00B1206B" w:rsidRDefault="00B1206B" w:rsidP="0045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708" w:rsidRDefault="0064370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ED52FB" w:rsidRPr="00ED52FB">
        <w:rPr>
          <w:rFonts w:asciiTheme="majorHAnsi" w:hAnsiTheme="majorHAnsi"/>
          <w:noProof/>
        </w:rPr>
        <w:t>1</w:t>
      </w:r>
    </w:fldSimple>
  </w:p>
  <w:p w:rsidR="00457DDA" w:rsidRDefault="00457D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06B" w:rsidRDefault="00B1206B" w:rsidP="00457DDA">
      <w:pPr>
        <w:spacing w:after="0" w:line="240" w:lineRule="auto"/>
      </w:pPr>
      <w:r>
        <w:separator/>
      </w:r>
    </w:p>
  </w:footnote>
  <w:footnote w:type="continuationSeparator" w:id="1">
    <w:p w:rsidR="00B1206B" w:rsidRDefault="00B1206B" w:rsidP="0045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1F770582B71436CBB15969672DC40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3708" w:rsidRDefault="00643708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INTRODUCCION</w:t>
        </w:r>
      </w:p>
    </w:sdtContent>
  </w:sdt>
  <w:p w:rsidR="00643708" w:rsidRDefault="006437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0BD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77099C"/>
    <w:multiLevelType w:val="hybridMultilevel"/>
    <w:tmpl w:val="E8B638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2677F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">
    <w:nsid w:val="64F72313"/>
    <w:multiLevelType w:val="hybridMultilevel"/>
    <w:tmpl w:val="85546E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02FB4"/>
    <w:multiLevelType w:val="multilevel"/>
    <w:tmpl w:val="F37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6B322ADB"/>
    <w:multiLevelType w:val="hybridMultilevel"/>
    <w:tmpl w:val="83D400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DE6AD2"/>
    <w:rsid w:val="000C7ED7"/>
    <w:rsid w:val="000E7DED"/>
    <w:rsid w:val="0017618E"/>
    <w:rsid w:val="001D3B25"/>
    <w:rsid w:val="0021007E"/>
    <w:rsid w:val="00221964"/>
    <w:rsid w:val="0022300C"/>
    <w:rsid w:val="00260050"/>
    <w:rsid w:val="003A6BD6"/>
    <w:rsid w:val="003F4BEB"/>
    <w:rsid w:val="004072C3"/>
    <w:rsid w:val="00457DDA"/>
    <w:rsid w:val="00484E23"/>
    <w:rsid w:val="004C5ACF"/>
    <w:rsid w:val="004D5CB7"/>
    <w:rsid w:val="0052227B"/>
    <w:rsid w:val="00556156"/>
    <w:rsid w:val="005D011E"/>
    <w:rsid w:val="00604957"/>
    <w:rsid w:val="00643708"/>
    <w:rsid w:val="00671D67"/>
    <w:rsid w:val="0067388E"/>
    <w:rsid w:val="006A5756"/>
    <w:rsid w:val="006D4874"/>
    <w:rsid w:val="006E1957"/>
    <w:rsid w:val="00720611"/>
    <w:rsid w:val="007253FF"/>
    <w:rsid w:val="00747A4D"/>
    <w:rsid w:val="007635F7"/>
    <w:rsid w:val="00794091"/>
    <w:rsid w:val="008501A7"/>
    <w:rsid w:val="008B33C2"/>
    <w:rsid w:val="008C7E3B"/>
    <w:rsid w:val="008F7395"/>
    <w:rsid w:val="00934103"/>
    <w:rsid w:val="009923D9"/>
    <w:rsid w:val="009D54B6"/>
    <w:rsid w:val="00A125AD"/>
    <w:rsid w:val="00AB720B"/>
    <w:rsid w:val="00AC08DD"/>
    <w:rsid w:val="00AC1295"/>
    <w:rsid w:val="00AD1247"/>
    <w:rsid w:val="00B1206B"/>
    <w:rsid w:val="00BB0039"/>
    <w:rsid w:val="00BD05B3"/>
    <w:rsid w:val="00BD76CB"/>
    <w:rsid w:val="00C00F03"/>
    <w:rsid w:val="00C43836"/>
    <w:rsid w:val="00CD5A09"/>
    <w:rsid w:val="00D034FE"/>
    <w:rsid w:val="00D20CF6"/>
    <w:rsid w:val="00DE274C"/>
    <w:rsid w:val="00DE6AD2"/>
    <w:rsid w:val="00E01C88"/>
    <w:rsid w:val="00EA50BF"/>
    <w:rsid w:val="00EC78B8"/>
    <w:rsid w:val="00ED52FB"/>
    <w:rsid w:val="00F13244"/>
    <w:rsid w:val="00F1589D"/>
    <w:rsid w:val="00F2130F"/>
    <w:rsid w:val="00F3669A"/>
    <w:rsid w:val="00F722E1"/>
    <w:rsid w:val="00FA7A62"/>
    <w:rsid w:val="00FE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57"/>
  </w:style>
  <w:style w:type="paragraph" w:styleId="Ttulo1">
    <w:name w:val="heading 1"/>
    <w:basedOn w:val="Normal"/>
    <w:next w:val="Normal"/>
    <w:link w:val="Ttulo1Car"/>
    <w:uiPriority w:val="9"/>
    <w:qFormat/>
    <w:rsid w:val="00671D6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D6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D6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D6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D6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D6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D6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D6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D6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DDA"/>
  </w:style>
  <w:style w:type="paragraph" w:styleId="Piedepgina">
    <w:name w:val="footer"/>
    <w:basedOn w:val="Normal"/>
    <w:link w:val="Piedepgina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DDA"/>
  </w:style>
  <w:style w:type="paragraph" w:styleId="Textodeglobo">
    <w:name w:val="Balloon Text"/>
    <w:basedOn w:val="Normal"/>
    <w:link w:val="TextodegloboCar"/>
    <w:uiPriority w:val="99"/>
    <w:semiHidden/>
    <w:unhideWhenUsed/>
    <w:rsid w:val="0045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DD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1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D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D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D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D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D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8B3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F770582B71436CBB15969672DC4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4AD45-4B47-43D1-AC35-17753C46B38E}"/>
      </w:docPartPr>
      <w:docPartBody>
        <w:p w:rsidR="00684EC0" w:rsidRDefault="00D92EB5" w:rsidP="00D92EB5">
          <w:pPr>
            <w:pStyle w:val="91F770582B71436CBB15969672DC405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2EB5"/>
    <w:rsid w:val="0039404D"/>
    <w:rsid w:val="00684EC0"/>
    <w:rsid w:val="00BF378C"/>
    <w:rsid w:val="00D9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F770582B71436CBB15969672DC4052">
    <w:name w:val="91F770582B71436CBB15969672DC4052"/>
    <w:rsid w:val="00D92EB5"/>
  </w:style>
  <w:style w:type="paragraph" w:customStyle="1" w:styleId="BC78A5B6A7264BC3B4F196FE996710B7">
    <w:name w:val="BC78A5B6A7264BC3B4F196FE996710B7"/>
    <w:rsid w:val="00D92E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RAMOS MERAZ AMAIRANY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</dc:title>
  <dc:creator>aldapaz</dc:creator>
  <cp:lastModifiedBy>Amairany</cp:lastModifiedBy>
  <cp:revision>26</cp:revision>
  <dcterms:created xsi:type="dcterms:W3CDTF">2011-03-03T03:50:00Z</dcterms:created>
  <dcterms:modified xsi:type="dcterms:W3CDTF">2015-12-15T18:42:00Z</dcterms:modified>
</cp:coreProperties>
</file>