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AF" w:rsidRDefault="001E6ED6">
      <w:r>
        <w:rPr>
          <w:lang w:val="en-GB"/>
        </w:rPr>
        <w:t xml:space="preserve">This analysis about </w:t>
      </w:r>
      <w:r>
        <w:rPr>
          <w:lang w:val="en-GB"/>
        </w:rPr>
        <w:t>Bellabeat</w:t>
      </w:r>
      <w:bookmarkStart w:id="0" w:name="_GoBack"/>
      <w:bookmarkEnd w:id="0"/>
      <w:r>
        <w:rPr>
          <w:lang w:val="en-GB"/>
        </w:rPr>
        <w:t xml:space="preserve"> is focused on answering these questions:</w:t>
      </w:r>
    </w:p>
    <w:sectPr w:rsidR="007B6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D6"/>
    <w:rsid w:val="001E6ED6"/>
    <w:rsid w:val="002E4951"/>
    <w:rsid w:val="0044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FB62C-E090-4DD7-86C4-4CD1850D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Eyitayo Olaigbe</dc:creator>
  <cp:keywords/>
  <dc:description/>
  <cp:lastModifiedBy>Eyitayo Olaigbe</cp:lastModifiedBy>
  <cp:revision>1</cp:revision>
  <dcterms:created xsi:type="dcterms:W3CDTF">2022-12-03T18:36:00Z</dcterms:created>
  <dcterms:modified xsi:type="dcterms:W3CDTF">2022-12-03T18:37:00Z</dcterms:modified>
</cp:coreProperties>
</file>