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F7" w:rsidRDefault="00965DF7" w:rsidP="00965D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65DF7">
        <w:rPr>
          <w:rFonts w:ascii="Times New Roman" w:hAnsi="Times New Roman" w:cs="Times New Roman"/>
          <w:b/>
          <w:sz w:val="28"/>
          <w:szCs w:val="28"/>
        </w:rPr>
        <w:t>уководство пользователя для игры в “</w:t>
      </w:r>
      <w:r w:rsidRPr="00965DF7"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965D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DF7">
        <w:rPr>
          <w:rFonts w:ascii="Times New Roman" w:hAnsi="Times New Roman" w:cs="Times New Roman"/>
          <w:b/>
          <w:sz w:val="28"/>
          <w:szCs w:val="28"/>
          <w:lang w:val="en-US"/>
        </w:rPr>
        <w:t>from</w:t>
      </w:r>
      <w:r w:rsidRPr="00965D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DF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965D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DF7">
        <w:rPr>
          <w:rFonts w:ascii="Times New Roman" w:hAnsi="Times New Roman" w:cs="Times New Roman"/>
          <w:b/>
          <w:sz w:val="28"/>
          <w:szCs w:val="28"/>
          <w:lang w:val="en-US"/>
        </w:rPr>
        <w:t>castle</w:t>
      </w:r>
      <w:r w:rsidRPr="00965DF7">
        <w:rPr>
          <w:rFonts w:ascii="Times New Roman" w:hAnsi="Times New Roman" w:cs="Times New Roman"/>
          <w:b/>
          <w:sz w:val="28"/>
          <w:szCs w:val="28"/>
        </w:rPr>
        <w:t>”</w:t>
      </w:r>
    </w:p>
    <w:p w:rsidR="00965DF7" w:rsidRPr="00965DF7" w:rsidRDefault="00965DF7" w:rsidP="00965D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5DF7" w:rsidRPr="00965DF7" w:rsidRDefault="00965DF7" w:rsidP="00965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игрового процесса</w:t>
      </w:r>
    </w:p>
    <w:p w:rsidR="00965DF7" w:rsidRPr="00E477A3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 заключается в прохождении набора отличных друг от друга (по расположению игровых объектов) уровней.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уровня заключается в передвижении</w:t>
      </w:r>
      <w:r w:rsidRPr="000C1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персонажа из одной фиксированной точки лабиринта – начальной точки в другую – финишную точку.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представляет собой прямоугольную область, в которой возможно нахождение игровых объектов.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Игровыми объектами являются: герой, ящики, противники и стены.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Герой – игровой персонаж, управляемый пользователем программной системы.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Герой имеет три жизни при потере всех жизней герой перемещается на первый игровой уровень.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Ящики – не двигающиеся объекты, препятствующие передвижению героя, на месте их нахождения. Ящики находятся внутри периметра уровня.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0167">
        <w:rPr>
          <w:rFonts w:ascii="Times New Roman" w:hAnsi="Times New Roman" w:cs="Times New Roman"/>
          <w:sz w:val="28"/>
          <w:szCs w:val="28"/>
        </w:rPr>
        <w:t>Противники – двигающиеся объекты, которые при соприкосновении с героем возвращают его на начальную точку лабиринта и отнимают одну жизнь героя.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Движение противников является хаотичным. Хаотичное движение подразумевает собой непредсказуемый интервал смены направления движения и непредсказуемость нового направления.</w:t>
      </w:r>
    </w:p>
    <w:p w:rsidR="00965DF7" w:rsidRDefault="00965DF7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Стены - не двигающиеся объекты, препятствующие передвижению героя, на месте их нахождения. Стены находятся на периметре уровня.</w:t>
      </w:r>
    </w:p>
    <w:p w:rsidR="0083498C" w:rsidRDefault="00E318B0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Бонусы – не двигающиеся объекты, которые при соприкосновении с героем меняют игровой процесс на несколько секунд</w:t>
      </w:r>
      <w:r w:rsidR="00C77281">
        <w:rPr>
          <w:rFonts w:ascii="Times New Roman" w:hAnsi="Times New Roman" w:cs="Times New Roman"/>
          <w:sz w:val="28"/>
          <w:szCs w:val="28"/>
        </w:rPr>
        <w:t xml:space="preserve"> и исчезает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8B0" w:rsidRDefault="00E318B0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Бонусы бывают трех видов: «бонус фонарь» - при соприкосновении с героем увеличивает область видимости героя на 10 секунд, «бонус невидимость» - при соприкосновении с героем на 5 секунд выключают возможность героя соприкасаться с противниками, «бонус окаменение» - при соприкосновении с героем на 5 секунд делает противником не движущимися объектами.</w:t>
      </w:r>
    </w:p>
    <w:p w:rsidR="00A22E9E" w:rsidRDefault="00A22E9E" w:rsidP="00965D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жизнь – не двигающийся объект, который при соприкосновении с героем </w:t>
      </w:r>
      <w:r w:rsidR="00C77281">
        <w:rPr>
          <w:rFonts w:ascii="Times New Roman" w:hAnsi="Times New Roman" w:cs="Times New Roman"/>
          <w:sz w:val="28"/>
          <w:szCs w:val="28"/>
        </w:rPr>
        <w:t>добавляет одну жизнь персонажу и исчезает.</w:t>
      </w:r>
    </w:p>
    <w:p w:rsidR="00F867FC" w:rsidRPr="00001272" w:rsidRDefault="00965DF7" w:rsidP="0036469B">
      <w:pPr>
        <w:pStyle w:val="a3"/>
        <w:numPr>
          <w:ilvl w:val="0"/>
          <w:numId w:val="1"/>
        </w:numPr>
      </w:pPr>
      <w:r w:rsidRPr="0036469B">
        <w:rPr>
          <w:rFonts w:ascii="Times New Roman" w:hAnsi="Times New Roman" w:cs="Times New Roman"/>
          <w:sz w:val="28"/>
          <w:szCs w:val="28"/>
        </w:rPr>
        <w:lastRenderedPageBreak/>
        <w:t>Расположение на уровне ящиков и стен никогда не делает уровень непроходимым, то есть всегда существует, как минимум, один путь от начальной точки до финишной.</w:t>
      </w:r>
    </w:p>
    <w:p w:rsidR="00001272" w:rsidRPr="00001272" w:rsidRDefault="00001272" w:rsidP="00001272">
      <w:pPr>
        <w:rPr>
          <w:rFonts w:ascii="Times New Roman" w:hAnsi="Times New Roman" w:cs="Times New Roman"/>
          <w:sz w:val="28"/>
        </w:rPr>
      </w:pPr>
    </w:p>
    <w:p w:rsidR="00001272" w:rsidRDefault="00001272" w:rsidP="00001272">
      <w:pPr>
        <w:rPr>
          <w:rFonts w:ascii="Times New Roman" w:hAnsi="Times New Roman" w:cs="Times New Roman"/>
          <w:sz w:val="28"/>
        </w:rPr>
      </w:pPr>
      <w:r w:rsidRPr="00001272">
        <w:rPr>
          <w:rFonts w:ascii="Times New Roman" w:hAnsi="Times New Roman" w:cs="Times New Roman"/>
          <w:sz w:val="28"/>
        </w:rPr>
        <w:t>Описание управления</w:t>
      </w:r>
    </w:p>
    <w:p w:rsidR="00001272" w:rsidRPr="00001272" w:rsidRDefault="00001272" w:rsidP="00001272">
      <w:pPr>
        <w:pStyle w:val="a3"/>
        <w:numPr>
          <w:ilvl w:val="0"/>
          <w:numId w:val="5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 w:rsidRPr="00001272">
        <w:rPr>
          <w:rFonts w:ascii="Times New Roman" w:hAnsi="Times New Roman" w:cs="Times New Roman"/>
          <w:sz w:val="28"/>
          <w:szCs w:val="28"/>
        </w:rPr>
        <w:t>“</w:t>
      </w:r>
      <w:r w:rsidRPr="00001272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 w:rsidRPr="0000127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 w:rsidRPr="0000127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 w:rsidRPr="00001272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Pr="00001272">
        <w:rPr>
          <w:rFonts w:ascii="Times New Roman" w:hAnsi="Times New Roman" w:cs="Times New Roman"/>
          <w:sz w:val="28"/>
          <w:szCs w:val="28"/>
        </w:rPr>
        <w:t>”</w:t>
      </w:r>
      <w:r w:rsidRPr="000012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 клавиатура и компьютерная мышь.</w:t>
      </w:r>
    </w:p>
    <w:p w:rsidR="00001272" w:rsidRPr="00001272" w:rsidRDefault="00001272" w:rsidP="00001272">
      <w:pPr>
        <w:pStyle w:val="a3"/>
        <w:numPr>
          <w:ilvl w:val="0"/>
          <w:numId w:val="5"/>
        </w:numPr>
        <w:ind w:left="709" w:hanging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героя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>
        <w:rPr>
          <w:rFonts w:ascii="Times New Roman" w:hAnsi="Times New Roman" w:cs="Times New Roman"/>
          <w:sz w:val="28"/>
          <w:szCs w:val="28"/>
        </w:rPr>
        <w:t xml:space="preserve">с помощью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движение влево</w:t>
      </w:r>
      <w:r w:rsidRPr="004C48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движение вниз</w:t>
      </w:r>
      <w:r w:rsidRPr="004C48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C4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движение вправо</w:t>
      </w:r>
      <w:r>
        <w:rPr>
          <w:rFonts w:ascii="Times New Roman" w:hAnsi="Times New Roman" w:cs="Times New Roman"/>
          <w:sz w:val="28"/>
          <w:szCs w:val="28"/>
        </w:rPr>
        <w:t xml:space="preserve">, для движения по диагональным направлениям используется суперпозиция </w:t>
      </w:r>
      <w:r>
        <w:rPr>
          <w:rFonts w:ascii="Times New Roman" w:hAnsi="Times New Roman" w:cs="Times New Roman"/>
          <w:sz w:val="28"/>
          <w:szCs w:val="28"/>
        </w:rPr>
        <w:t>движения в смежных направлениях с помощью одновременного нажатия клавиш передвижения в этих направлениях.</w:t>
      </w:r>
    </w:p>
    <w:sectPr w:rsidR="00001272" w:rsidRPr="0000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26DA3"/>
    <w:multiLevelType w:val="hybridMultilevel"/>
    <w:tmpl w:val="1E68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3B0C64"/>
    <w:multiLevelType w:val="hybridMultilevel"/>
    <w:tmpl w:val="8474D7FA"/>
    <w:lvl w:ilvl="0" w:tplc="AD58783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640A11EF"/>
    <w:multiLevelType w:val="hybridMultilevel"/>
    <w:tmpl w:val="4C8CFB08"/>
    <w:lvl w:ilvl="0" w:tplc="A7285410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B89113D"/>
    <w:multiLevelType w:val="hybridMultilevel"/>
    <w:tmpl w:val="02326F6A"/>
    <w:lvl w:ilvl="0" w:tplc="AB1277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33"/>
    <w:rsid w:val="00001272"/>
    <w:rsid w:val="001A5B33"/>
    <w:rsid w:val="001D5E5D"/>
    <w:rsid w:val="0036469B"/>
    <w:rsid w:val="005F344F"/>
    <w:rsid w:val="0064497E"/>
    <w:rsid w:val="0083498C"/>
    <w:rsid w:val="008B3687"/>
    <w:rsid w:val="00965DF7"/>
    <w:rsid w:val="00A22E9E"/>
    <w:rsid w:val="00A755FC"/>
    <w:rsid w:val="00B741EC"/>
    <w:rsid w:val="00C77281"/>
    <w:rsid w:val="00E318B0"/>
    <w:rsid w:val="00F8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BACC4-5289-4E4C-8872-BDCAB2F1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DF7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Старченко Артем Дмитриевич</dc:creator>
  <cp:keywords/>
  <dc:description/>
  <cp:lastModifiedBy>Старченко Артем Дмитриевич</cp:lastModifiedBy>
  <cp:revision>13</cp:revision>
  <dcterms:created xsi:type="dcterms:W3CDTF">2016-02-28T01:15:00Z</dcterms:created>
  <dcterms:modified xsi:type="dcterms:W3CDTF">2016-02-28T01:36:00Z</dcterms:modified>
</cp:coreProperties>
</file>