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SKY LOST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Sistema de Objetos Perdidos</w:t>
      </w:r>
    </w:p>
    <w:p>
      <w:pPr>
        <w:pBdr>
          <w:top w:val="single" w:color="1E3A5F" w:sz="8"/>
          <w:bottom w:val="single" w:color="1E3A5F" w:sz="8"/>
        </w:pBdr>
        <w:shd w:fill="2E75B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Inventario de Activos
del Sistema</w:t>
      </w:r>
    </w:p>
    <w:p>
      <w:pPr>
        <w:spacing w:after="1200" w:before="4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Tablas, módulos, componentes y dependencias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N° Documento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SL-DOC-003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Sky Lost — Microservicios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 · Angular 17 · MySQL 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Equipo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Desarrollo TI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Resumen Ejecutivo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Este documento cataloga todos los activos de software del sistema Sky Lost: módulos, componentes, tablas de base de datos, dependencias de terceros y estructuras de datos. Sirve como referencia para auditorías técnicas, onboarding de nuevos desarrolladores y planificación de mantenimiento.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Microservicios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ms-usuarios, ms-objetos, ms-gateway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Tablas de base de datos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usuarios, objetos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Módulos frontend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Login, Registro, Lista, Registrar, Editar, Buscar, Estado, Devolver, Perfil, Editar Perfil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Servicios Angular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AuthService, ObjetoService, UsuarioService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Endpoints REST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13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 en ms-usuarios + 8 en ms-objetos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Dependencias backend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Boot, Spring Cloud, MySQL Connector, Springdoc, JPA, Actuator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Dependencias frontend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Angular 17, RxJS, xlsx, jsPDF, jsPDF-autotable, zone.js, tslib, TypeScript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Inventario de Módulos de Software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Microservicio: ms-usuarios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Puerto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Gestión completa del ciclo de vida de usuarios: registro, autenticación, consulta y actualización de perfil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3.2.0 + Spring Data JPA + MySQL Connector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Clase principal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com.skylost.usuarios.MsUsuariosApplication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MsUsuariosApplication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Punto de entrada, bootstrapping de Spring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com.skylost.usuarios.model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Entidad JPA mapeada a tabla "usuarios"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UsuarioRepository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com.skylost.usuarios.repository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Acceso a datos, queries a MySQL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com.skylost.usuarios.service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Lógica de negocio: validaciones, mappings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UsuarioController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com.skylost.usuarios.controller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Endpoints REST, manejo de HTTP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UsuarioRequestDto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com.skylost.usuarios.dto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 de entrada para registro/actualización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UsuarioResponseDto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com.skylost.usuarios.dto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 de respuesta (sin contraseña)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LoginRequestDto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com.skylost.usuarios.dto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 de entrada para autenticación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Microservicio: ms-objetos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Puerto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CRUD completo de objetos perdidos: registro, búsqueda, filtrado, devolución y eliminación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3.2.0 + Spring Data JPA + MySQL Connector + RestTemplate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Clase principal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com.skylost.objetos.MsObjetosApplication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MsObjetosApplication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Punto de entrada, bootstrapping de Spring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com.skylost.objetos.model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Entidad JPA mapeada a tabla "objetos"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ObjetoRepository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com.skylost.objetos.repository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Acceso a datos, queries JPQL personalizados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com.skylost.objetos.service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Lógica: CRUD, búsqueda, filtrado, devolución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ObjetoController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com.skylost.objetos.controller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 endpoints REST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UsuarioClient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com.skylost.objetos.config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Comunicación HTTP a ms-usuarios (RestTemplate)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ObjetoRequestDto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com.skylost.objetos.dto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 de entrada para crear/actualizar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ObjetoResponseDto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com.skylost.objetos.dto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Respuesta enriquecida con nombre del usuario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DevolucionRequestDto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com.skylost.objetos.dto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Entrada para marcar devolución con nota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Microservicio: ms-gateway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Puerto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Punto de entrada único. Enruta peticiones y configura CORS para el frontend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Cloud Gateway 2023.0.0 + Spring Boot Actuator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Clase principal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com.skylost.gateway.MsGatewayApplication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enrutamiento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de entrada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 route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/api/usuarios/**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http://localhost:8081/api/usuarios/**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 route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/api/objetos/**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http://localhost:8082/api/objetos/**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Inventario del Frontend Angular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Módulos y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Componente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URL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LoginComponent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auth/login/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Formulario de inicio de sesión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RegistroComponent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/registro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auth/registro/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Formulario de registro de cuenta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LayoutComponent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(shell)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shared/layout/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Sidebar + topbar + router-outlet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ListaComponent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/objetos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objetos/lista/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Tabla principal con stats y exportación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RegistrarComponent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/objetos/registrar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objetos/registrar/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Formulario con carga de imagen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EditarComponent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/objetos/editar/:id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objetos/editar/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Edición de objeto existente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BuscarComponent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/objetos/buscar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objetos/buscar/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Búsqueda por nombre y ubicación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EstadoComponent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/objetos/estado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objetos/estado/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Filtrado por estado con estadísticas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DevolverComponent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/objetos/devolver/:id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objetos/devolver/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Registro de devolución con nota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PerfilComponent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/perfil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usuario/perfil/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Vista de datos del usuario actual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EditarPerfilComponent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/perfil/editar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usuario/editar-perfil/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Actualización de datos personales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Servicios y utilidades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 clave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core/services/auth.service.ts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Autenticación y sesión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login(), registro(), getSession(), isAdmin()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core/services/objeto.service.ts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CRUD de objetos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listar(), buscar(), filtrar(), marcarDevuelto()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core/services/usuario.service.ts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Gestión de perfil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obtenerPorId(), actualizar()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authGuard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core/guards/auth.guard.ts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Protección de rutas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canActivate() — redirige a /login si no hay sesión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authInterceptor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core/interceptors/auth.interceptor.ts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Interceptor HTTP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Punto de extensión para JWT futuro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Modelos de datos (TypeScript)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Interfaz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core/models/usuario.model.ts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id, correo, rol, nombre, apellidos, celular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LoginRequest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core/models/usuario.model.ts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correo, contrasenia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RegistroRequest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core/models/usuario.model.ts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correo, contrasenia, nombre, apellidos, celular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core/models/objeto.model.ts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id, nombre, descripcion, ubicacion, estado, imagen, usuarioId, fechaRegistro, nombreUsuario, notaDevolucion, fechaDevolucion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ObjetoRequest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core/models/objeto.model.ts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nombre, descripcion, ubicacion, estado, imagen?, usuarioId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DevolucionRequest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core/models/objeto.model.ts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Inventario de Base de Datos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Base de datos: skylost_db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Motor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8.0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Charset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utf8mb4 / COLLATE utf8mb4_unicode_ci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Tablas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 tablas principales: usuarios, objetos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Diccionario de datos — Tabla: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700"/>
        <w:gridCol w:w="16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MySQL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Clave primaria auto-incremental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correo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Correo electrónico único para login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contrasenia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Contraseña del usuario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rol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Nivel de acceso: Admin o Usuario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Primer nombre del usuario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apellidos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Apellidos completos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celular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Número de teléfono de contacto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Timestamp de creación de cuenta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Diccionario de datos — Tabla: objetos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"/>
        <w:gridCol w:w="1400"/>
        <w:gridCol w:w="13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MySQL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Clave primaria auto-incremental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 descriptivo del objeto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Descripción detallada del objeto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ubicacion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Lugar donde se encontró o perdió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Perdido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Estado: Perdido, Encontrado, Devuelto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LONGTEXT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Fotografía codificada en Base64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FK → usuarios.id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 del usuario que registró el objeto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 y hora de registro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nota_devolucion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Nota al registrar la devolución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fecha_devolucion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 y hora en que fue devuelto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Inventario de Dependencias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Dependencias backend (Maven)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3.2.0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API REST, servidor Tomcat embebido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ms-usuarios, ms-objetos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3.2.0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ORM, acceso a base de datos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ms-usuarios, ms-objetos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mysql-connector-j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8.x (BOM)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Driver JDBC para MySQL 8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ms-usuarios, ms-objetos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spring-boot-starter-actuator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3.2.0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Endpoints de salud y métricas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spring-cloud-starter-gateway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2023.0.0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Enrutamiento reactivo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springdoc-openapi-starter-webmvc-ui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2.3.0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Swagger UI + OpenAPI 3.0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ms-usuarios, ms-objetos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Dependencias frontend (npm)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@angular/core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Framework base, componentes standalone, signals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@angular/router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Enrutamiento SPA con lazy loading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@angular/forms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FormsModule para formularios con ngModel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@angular/common/http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HttpClient para llamadas REST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rxjs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7.8.x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Programación reactiva, Observables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0.18.x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Exportación de datos a formato Excel (.xlsx)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jspdf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2.5.x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Generación de documentos PDF en el cliente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jspdf-autotable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3.6.x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Plugin de tablas para jsPDF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zone.js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0.14.x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Detección de cambios Angular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5.2.x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Lenguaje de tipado estático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Herramientas de desarrollo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recomendada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Community 2023.x+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IDE para desarrollo y ejecución de microservicios Java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Cualquier reciente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Editor alternativo para el frontend Angular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8.0+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Administración visual de la base de datos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Postman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Cualquier reciente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Pruebas manuales de endpoints REST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17.x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Scaffolding, compilación y servidor de desarrollo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18 LTS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Runtime de JavaScript para Angular CLI y npm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JDK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 LTS (Temurin)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Compilación y ejecución de microservicios Java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3.9+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Gestión de dependencias y ciclo de vida del proyecto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595959"/>
        <w:sz w:val="16"/>
        <w:szCs w:val="16"/>
      </w:rPr>
      <w:t xml:space="preserve">     Página </w:t>
    </w:r>
    <w:r>
      <w:rPr>
        <w:rFonts w:ascii="Arial" w:cs="Arial" w:hAnsi="Arial"/>
        <w:color w:val="595959"/>
        <w:sz w:val="16"/>
        <w:szCs w:val="16"/>
      </w:rPr>
      <w:fldChar w:fldCharType="begin"/>
    </w:r>
    <w:r>
      <w:rPr>
        <w:rFonts w:ascii="Arial" w:cs="Arial" w:hAnsi="Arial"/>
        <w:color w:val="595959"/>
        <w:sz w:val="16"/>
        <w:szCs w:val="16"/>
      </w:rPr>
      <w:instrText xml:space="preserve"> PAGE </w:instrText>
    </w:r>
    <w:r>
      <w:rPr>
        <w:rFonts w:ascii="Arial" w:cs="Arial" w:hAnsi="Arial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color w:val="2E75B6"/>
        <w:sz w:val="18"/>
        <w:szCs w:val="18"/>
      </w:rPr>
      <w:t xml:space="preserve">Sky Lost — Inventario de Activos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6"/>
      </w:pBd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2026-06-23T05:06:55.315Z</dcterms:created>
  <dcterms:modified xsi:type="dcterms:W3CDTF">2026-06-23T05:06:55.315Z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