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1245" w14:textId="77777777" w:rsidR="00C27BC3" w:rsidRPr="00C91F0C" w:rsidRDefault="00C27BC3" w:rsidP="00C27BC3">
      <w:pPr>
        <w:spacing w:after="126" w:line="265" w:lineRule="auto"/>
        <w:ind w:left="13" w:right="7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</w:t>
      </w:r>
    </w:p>
    <w:p w14:paraId="3777C15A" w14:textId="77777777" w:rsidR="00C27BC3" w:rsidRPr="00C91F0C" w:rsidRDefault="00C27BC3" w:rsidP="00C27BC3">
      <w:pPr>
        <w:spacing w:after="132"/>
        <w:ind w:left="134" w:right="-14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  <w:r w:rsidRPr="00C91F0C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C91F0C">
        <w:rPr>
          <w:rFonts w:ascii="Times New Roman" w:eastAsia="Times New Roman" w:hAnsi="Times New Roman" w:cs="Times New Roman"/>
          <w:sz w:val="28"/>
          <w:szCs w:val="28"/>
        </w:rPr>
        <w:t>БРАЗОВАТЕЛЬНОЕ</w:t>
      </w:r>
    </w:p>
    <w:p w14:paraId="08415CD6" w14:textId="77777777" w:rsidR="00C27BC3" w:rsidRPr="00C91F0C" w:rsidRDefault="00C27BC3" w:rsidP="00C27BC3">
      <w:pPr>
        <w:spacing w:after="126" w:line="265" w:lineRule="auto"/>
        <w:ind w:left="13" w:right="7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14:paraId="4E9327A0" w14:textId="77777777" w:rsidR="00C27BC3" w:rsidRPr="00C91F0C" w:rsidRDefault="00C27BC3" w:rsidP="00C27BC3">
      <w:pPr>
        <w:spacing w:after="126" w:line="265" w:lineRule="auto"/>
        <w:ind w:left="13" w:right="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«ВОРОНЕЖСКИЙ ГОСУДАРСТВЕННЫЙ УНИВЕРСИТЕТ»</w:t>
      </w:r>
    </w:p>
    <w:p w14:paraId="7E641391" w14:textId="77777777" w:rsidR="00C27BC3" w:rsidRPr="00C91F0C" w:rsidRDefault="00C27BC3" w:rsidP="008F1DE5">
      <w:pPr>
        <w:spacing w:after="609" w:line="360" w:lineRule="auto"/>
        <w:ind w:left="720" w:right="709" w:hanging="11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(ФГБОУ ВО «ВГУ»)</w:t>
      </w:r>
    </w:p>
    <w:p w14:paraId="604F97D6" w14:textId="77777777" w:rsidR="00C27BC3" w:rsidRPr="00C91F0C" w:rsidRDefault="00C27BC3" w:rsidP="00C27BC3">
      <w:pPr>
        <w:spacing w:after="134"/>
        <w:ind w:left="10" w:hanging="10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b/>
          <w:sz w:val="28"/>
          <w:szCs w:val="28"/>
        </w:rPr>
        <w:t>Факультет</w:t>
      </w:r>
      <w:r w:rsidRPr="00C91F0C">
        <w:rPr>
          <w:rFonts w:ascii="Times New Roman" w:eastAsia="Times New Roman" w:hAnsi="Times New Roman" w:cs="Times New Roman"/>
          <w:sz w:val="28"/>
          <w:szCs w:val="28"/>
        </w:rPr>
        <w:t xml:space="preserve"> прикладной математики, информатики и механики </w:t>
      </w:r>
    </w:p>
    <w:p w14:paraId="6880D7D0" w14:textId="77777777" w:rsidR="00C27BC3" w:rsidRPr="00C91F0C" w:rsidRDefault="00C27BC3" w:rsidP="00C27BC3">
      <w:pPr>
        <w:spacing w:after="1473" w:line="353" w:lineRule="auto"/>
        <w:ind w:left="10" w:hanging="10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r w:rsidRPr="00C91F0C">
        <w:rPr>
          <w:rFonts w:ascii="Times New Roman" w:eastAsia="Times New Roman" w:hAnsi="Times New Roman" w:cs="Times New Roman"/>
          <w:bCs/>
          <w:sz w:val="28"/>
          <w:szCs w:val="28"/>
        </w:rPr>
        <w:t>вычислительной математики и прикладных информационных технологий</w:t>
      </w:r>
    </w:p>
    <w:p w14:paraId="31E4360F" w14:textId="77777777" w:rsidR="00C27BC3" w:rsidRPr="00C91F0C" w:rsidRDefault="00C27BC3" w:rsidP="00C27BC3">
      <w:pPr>
        <w:spacing w:after="132"/>
        <w:ind w:left="15" w:right="7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ОТЧЁТ </w:t>
      </w:r>
    </w:p>
    <w:p w14:paraId="1AFA9BB8" w14:textId="77777777" w:rsidR="00C27BC3" w:rsidRPr="00C91F0C" w:rsidRDefault="00C27BC3" w:rsidP="00C27BC3">
      <w:pPr>
        <w:spacing w:after="609" w:line="265" w:lineRule="auto"/>
        <w:ind w:left="1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Pr="00C91F0C">
        <w:rPr>
          <w:rFonts w:ascii="Times New Roman" w:eastAsia="Times New Roman" w:hAnsi="Times New Roman" w:cs="Times New Roman"/>
          <w:b/>
          <w:sz w:val="28"/>
          <w:szCs w:val="28"/>
        </w:rPr>
        <w:t>Компьютерная графика</w:t>
      </w:r>
      <w:r w:rsidRPr="00C91F0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B349326" w14:textId="6BCCE12B" w:rsidR="00C27BC3" w:rsidRPr="00C91F0C" w:rsidRDefault="00C27BC3" w:rsidP="00C27BC3">
      <w:pPr>
        <w:spacing w:after="157"/>
        <w:ind w:left="1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DB772E">
        <w:rPr>
          <w:rFonts w:ascii="Times New Roman" w:eastAsia="Times New Roman" w:hAnsi="Times New Roman" w:cs="Times New Roman"/>
          <w:b/>
          <w:sz w:val="28"/>
          <w:szCs w:val="28"/>
          <w:u w:val="single" w:color="000000"/>
        </w:rPr>
        <w:t>2</w:t>
      </w:r>
    </w:p>
    <w:p w14:paraId="4AFDE036" w14:textId="77777777" w:rsidR="00C27BC3" w:rsidRPr="00C91F0C" w:rsidRDefault="00C27BC3" w:rsidP="00C27BC3">
      <w:pPr>
        <w:spacing w:after="126" w:line="265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</w:p>
    <w:p w14:paraId="088F556E" w14:textId="77777777" w:rsidR="00C27BC3" w:rsidRPr="00C91F0C" w:rsidRDefault="00C27BC3" w:rsidP="00C27BC3">
      <w:pPr>
        <w:spacing w:after="126" w:line="265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</w:p>
    <w:p w14:paraId="7DCD2051" w14:textId="77777777" w:rsidR="00C27BC3" w:rsidRPr="00C91F0C" w:rsidRDefault="00C27BC3" w:rsidP="00C27BC3">
      <w:pPr>
        <w:spacing w:after="126" w:line="265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</w:p>
    <w:p w14:paraId="415DCEF1" w14:textId="5325AD2B" w:rsidR="00C27BC3" w:rsidRPr="00C91F0C" w:rsidRDefault="00C27BC3" w:rsidP="00C27BC3">
      <w:pPr>
        <w:spacing w:after="126" w:line="265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r w:rsidR="00C91F0C" w:rsidRPr="00C91F0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D8D5C8" w14:textId="6ABA6BA8" w:rsidR="00C27BC3" w:rsidRPr="00C91F0C" w:rsidRDefault="00572B7A" w:rsidP="00C27BC3">
      <w:pPr>
        <w:spacing w:after="133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>Федечкин Евгений Михайлович</w:t>
      </w:r>
      <w:r w:rsidR="00C27BC3" w:rsidRPr="00C91F0C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br/>
      </w:r>
      <w:r w:rsidR="00C27BC3" w:rsidRPr="00C91F0C">
        <w:rPr>
          <w:rFonts w:ascii="Times New Roman" w:eastAsia="Times New Roman" w:hAnsi="Times New Roman" w:cs="Times New Roman"/>
          <w:sz w:val="28"/>
          <w:szCs w:val="28"/>
        </w:rPr>
        <w:t xml:space="preserve">Курс </w:t>
      </w:r>
      <w:r w:rsidR="00C27BC3" w:rsidRPr="00C91F0C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 xml:space="preserve">   3   </w:t>
      </w:r>
      <w:r w:rsidR="00C27BC3" w:rsidRPr="00C91F0C">
        <w:rPr>
          <w:rFonts w:ascii="Times New Roman" w:eastAsia="Times New Roman" w:hAnsi="Times New Roman" w:cs="Times New Roman"/>
          <w:sz w:val="28"/>
          <w:szCs w:val="28"/>
        </w:rPr>
        <w:t xml:space="preserve"> Группа </w:t>
      </w:r>
      <w:r w:rsidR="00C27BC3" w:rsidRPr="00C91F0C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 xml:space="preserve">   6 (САиУ)</w:t>
      </w:r>
    </w:p>
    <w:p w14:paraId="078E3885" w14:textId="77777777" w:rsidR="00C27BC3" w:rsidRPr="00C91F0C" w:rsidRDefault="00C27BC3" w:rsidP="00C27BC3">
      <w:pPr>
        <w:spacing w:after="0" w:line="60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  <w:r w:rsidRPr="00C91F0C">
        <w:rPr>
          <w:rFonts w:ascii="Times New Roman" w:hAnsi="Times New Roman" w:cs="Times New Roman"/>
          <w:sz w:val="28"/>
          <w:szCs w:val="28"/>
        </w:rPr>
        <w:t xml:space="preserve"> </w:t>
      </w:r>
      <w:r w:rsidRPr="00C91F0C">
        <w:rPr>
          <w:rFonts w:ascii="Times New Roman" w:eastAsia="Times New Roman" w:hAnsi="Times New Roman" w:cs="Times New Roman"/>
          <w:sz w:val="28"/>
          <w:szCs w:val="28"/>
        </w:rPr>
        <w:t xml:space="preserve">Сырых А.С. </w:t>
      </w:r>
    </w:p>
    <w:p w14:paraId="761AF824" w14:textId="77777777" w:rsidR="00C27BC3" w:rsidRPr="00C91F0C" w:rsidRDefault="00C27BC3" w:rsidP="00C27BC3">
      <w:pPr>
        <w:spacing w:after="0" w:line="276" w:lineRule="auto"/>
        <w:ind w:left="4264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03AE7544" w14:textId="77777777" w:rsidR="00C27BC3" w:rsidRPr="00C91F0C" w:rsidRDefault="00C27BC3" w:rsidP="00C27BC3">
      <w:pPr>
        <w:spacing w:after="0" w:line="276" w:lineRule="auto"/>
        <w:ind w:left="4264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56D572AA" w14:textId="77777777" w:rsidR="00C27BC3" w:rsidRPr="00C91F0C" w:rsidRDefault="00C27BC3" w:rsidP="00C27BC3">
      <w:pPr>
        <w:spacing w:after="0" w:line="276" w:lineRule="auto"/>
        <w:ind w:left="4264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559CD01A" w14:textId="77777777" w:rsidR="00C27BC3" w:rsidRPr="00C91F0C" w:rsidRDefault="00C27BC3" w:rsidP="00C27BC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8684F" w14:textId="77777777" w:rsidR="00C27BC3" w:rsidRPr="00C91F0C" w:rsidRDefault="00C27BC3" w:rsidP="00C27BC3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F0C">
        <w:rPr>
          <w:rFonts w:ascii="Times New Roman" w:eastAsia="Times New Roman" w:hAnsi="Times New Roman" w:cs="Times New Roman"/>
          <w:sz w:val="28"/>
          <w:szCs w:val="28"/>
        </w:rPr>
        <w:t>Воронеж, 2026</w:t>
      </w:r>
      <w:r w:rsidRPr="00C91F0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8E7FF9D" w14:textId="77777777" w:rsidR="00572B7A" w:rsidRPr="003218E3" w:rsidRDefault="00572B7A" w:rsidP="00572B7A">
      <w:pPr>
        <w:rPr>
          <w:b/>
          <w:bCs/>
          <w:sz w:val="40"/>
          <w:szCs w:val="40"/>
        </w:rPr>
      </w:pPr>
      <w:r w:rsidRPr="003218E3">
        <w:rPr>
          <w:b/>
          <w:bCs/>
          <w:sz w:val="40"/>
          <w:szCs w:val="40"/>
        </w:rPr>
        <w:lastRenderedPageBreak/>
        <w:t>Содержание</w:t>
      </w:r>
    </w:p>
    <w:p w14:paraId="074612F0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1. Постановка задачи</w:t>
      </w:r>
      <w:r w:rsidRPr="00AA2DBB">
        <w:rPr>
          <w:sz w:val="24"/>
          <w:szCs w:val="24"/>
        </w:rPr>
        <w:br/>
        <w:t>2. Математическое описание алгоритмов</w:t>
      </w:r>
      <w:r w:rsidRPr="00AA2DBB">
        <w:rPr>
          <w:sz w:val="24"/>
          <w:szCs w:val="24"/>
        </w:rPr>
        <w:br/>
        <w:t>3. Программное описание</w:t>
      </w:r>
      <w:r w:rsidRPr="00AA2DBB">
        <w:rPr>
          <w:sz w:val="24"/>
          <w:szCs w:val="24"/>
        </w:rPr>
        <w:br/>
        <w:t>4. Результаты работы</w:t>
      </w:r>
      <w:r w:rsidRPr="00AA2DBB">
        <w:rPr>
          <w:sz w:val="24"/>
          <w:szCs w:val="24"/>
        </w:rPr>
        <w:br/>
        <w:t>5. Вывод</w:t>
      </w:r>
      <w:r w:rsidRPr="00AA2DBB">
        <w:rPr>
          <w:sz w:val="24"/>
          <w:szCs w:val="24"/>
        </w:rPr>
        <w:br/>
        <w:t>Приложения А–В</w:t>
      </w:r>
    </w:p>
    <w:p w14:paraId="3E7B1002" w14:textId="77777777" w:rsidR="00A3383E" w:rsidRPr="00C91F0C" w:rsidRDefault="00A3383E">
      <w:pPr>
        <w:rPr>
          <w:rFonts w:ascii="Times New Roman" w:hAnsi="Times New Roman" w:cs="Times New Roman"/>
          <w:sz w:val="28"/>
          <w:szCs w:val="28"/>
        </w:rPr>
      </w:pPr>
    </w:p>
    <w:p w14:paraId="25C1FD19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3A151C9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36809A9C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B7F0486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184652F0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5D51C99C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6646C0B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45C2912D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5C39AE3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3B552D14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539B1911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974B28E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645FAF1A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0F74AE5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A9F0120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89719BF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5BEEF61B" w14:textId="77777777" w:rsidR="00DB772E" w:rsidRDefault="00DB772E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08138" w14:textId="77777777" w:rsidR="00DB772E" w:rsidRDefault="00DB772E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6C9C0" w14:textId="77777777" w:rsidR="00DB772E" w:rsidRDefault="00DB772E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8970D" w14:textId="77777777" w:rsidR="00572B7A" w:rsidRDefault="00C27BC3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1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B05350" w14:textId="77777777" w:rsidR="00572B7A" w:rsidRDefault="00572B7A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E5DC3" w14:textId="77777777" w:rsidR="00572B7A" w:rsidRDefault="00572B7A" w:rsidP="005E0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FE69E" w14:textId="77777777" w:rsidR="00572B7A" w:rsidRPr="003218E3" w:rsidRDefault="00572B7A" w:rsidP="00572B7A">
      <w:pPr>
        <w:rPr>
          <w:b/>
          <w:bCs/>
          <w:sz w:val="40"/>
          <w:szCs w:val="40"/>
        </w:rPr>
      </w:pPr>
      <w:r w:rsidRPr="003218E3">
        <w:rPr>
          <w:b/>
          <w:bCs/>
          <w:sz w:val="40"/>
          <w:szCs w:val="40"/>
        </w:rPr>
        <w:lastRenderedPageBreak/>
        <w:t>1. Постановка задачи</w:t>
      </w:r>
    </w:p>
    <w:p w14:paraId="375F2101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Реализовать класс Image для чтения и записи PNG, безопасной работы с пикселями и глубокого копирования. Выполнить все три варианта: выделение контуров (Лаплас, Робертс, Собель), усредняющее подавление гауссова шума (прямоугольный и гауссов фильтры), порядковое подавление шума (медиана, минимум, максимум).</w:t>
      </w:r>
    </w:p>
    <w:p w14:paraId="232676BE" w14:textId="77777777" w:rsidR="00DB772E" w:rsidRPr="00DB772E" w:rsidRDefault="00DB772E" w:rsidP="00DB772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C21F92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F1CEDC2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38FD404C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F34A2EF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5466C12B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70AF0E8B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21396ED0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E87AE3A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4D69D5F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54FF7229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236132C6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00E1E972" w14:textId="77777777" w:rsidR="00C27BC3" w:rsidRPr="00C91F0C" w:rsidRDefault="00C27BC3">
      <w:pPr>
        <w:rPr>
          <w:rFonts w:ascii="Times New Roman" w:hAnsi="Times New Roman" w:cs="Times New Roman"/>
          <w:sz w:val="28"/>
          <w:szCs w:val="28"/>
        </w:rPr>
      </w:pPr>
    </w:p>
    <w:p w14:paraId="188A4582" w14:textId="77777777" w:rsidR="00C27BC3" w:rsidRDefault="00C27BC3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CB8CF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F192C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5F8DA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B67CA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7C7D6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84348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4F565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E2DB1" w14:textId="77777777" w:rsidR="00572B7A" w:rsidRDefault="00572B7A" w:rsidP="00F51D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E02E8" w14:textId="77777777" w:rsidR="00572B7A" w:rsidRPr="00572B7A" w:rsidRDefault="00572B7A" w:rsidP="00572B7A">
      <w:pPr>
        <w:rPr>
          <w:b/>
          <w:bCs/>
          <w:sz w:val="40"/>
          <w:szCs w:val="40"/>
        </w:rPr>
      </w:pPr>
      <w:r w:rsidRPr="00572B7A">
        <w:rPr>
          <w:b/>
          <w:bCs/>
          <w:sz w:val="40"/>
          <w:szCs w:val="40"/>
        </w:rPr>
        <w:t>2. Математическое описание алгоритмов</w:t>
      </w:r>
    </w:p>
    <w:p w14:paraId="0FF9DE75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lastRenderedPageBreak/>
        <w:t>Изображение рассматривается как двумерная функция яркости I(x, y). Для вычисления нового значения пикселя используется локальная окрестность — маска фильтра. В зависимости от выбранного алгоритма выполняется свёртка с ядром либо выбор значения из упорядоченной совокупности пикселей.</w:t>
      </w:r>
    </w:p>
    <w:p w14:paraId="7FD7D936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2.1. Алгоритмы выделения контуров</w:t>
      </w:r>
    </w:p>
    <w:p w14:paraId="16B4DAFD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Операторы Собеля и Робертса оценивают изменение яркости по двум направлениям. Собель применяет две маски 3×3, что позволяет выделять горизонтальные и вертикальные перепады. Робертс вычисляет диагональные разности в окне 2×2. Оператор Лапласа использует вторую производную и подчёркивает резкие локальные изменения яркости.</w:t>
      </w:r>
    </w:p>
    <w:p w14:paraId="3341E4D1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2.2. Линейные усредняющие фильтры</w:t>
      </w:r>
    </w:p>
    <w:p w14:paraId="01F3F5A7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Прямоугольный фильтр заменяет яркость средним арифметическим всех пикселей окна. Фильтр Гаусса вычисляет взвешенное среднее: пиксели, расположенные ближе к центру, получают больший вес. Увеличение размера окна усиливает подавление шума, но может привести к размытию деталей.</w:t>
      </w:r>
    </w:p>
    <w:p w14:paraId="0723C556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2.3. Порядковые фильтры</w:t>
      </w:r>
    </w:p>
    <w:p w14:paraId="02563A88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Медианный фильтр выбирает центральный элемент упорядоченного набора яркостей. Фильтр минимума выбирает наименьшее значение и расширяет тёмные области, а фильтр максимума — наибольшее и расширяет светлые области. Эти фильтры относятся к нелинейным методам обработки.</w:t>
      </w:r>
    </w:p>
    <w:p w14:paraId="3AD24CE2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Яркость RGB-пикселя: Y = round(0,299R + 0,587G + 0,114B). Все вычисления проводятся с яркостями от 0 до 255.</w:t>
      </w:r>
    </w:p>
    <w:p w14:paraId="30DC4255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Собель: Gx = [−1 0 1; −2 0 2; −1 0 1], Gy = [−1 −2 −1; 0 0 0; 1 2 1]. Значение пикселя: min(255, round(√(Gx²+Gy²))).</w:t>
      </w:r>
    </w:p>
    <w:p w14:paraId="0CE9949E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Робертс: Gx = I(x,y) − I(x+1,y+1), Gy = I(x+1,y) − I(x,y+1); модуль градиента √(Gx²+Gy²).</w:t>
      </w:r>
    </w:p>
    <w:p w14:paraId="77F72DCA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Лаплас: L = 4I(x,y) − I(x−1,y) − I(x+1,y) − I(x,y−1) − I(x,y+1); результат |L| с ограничением до 255.</w:t>
      </w:r>
    </w:p>
    <w:p w14:paraId="60A487A8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Прямоугольный фильтр: среднее k² значений в окне k×k. Гауссов фильтр: веса w(i,j) = exp(−(i²+j²)/(2σ²)), результат равен сумме I·w, делённой на сумму весов.</w:t>
      </w:r>
    </w:p>
    <w:p w14:paraId="22F519D1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Медианный фильтр сортирует значения окна и выбирает центральный элемент. Фильтр минимума выбирает минимальное значение; фильтр максимума — максимальное.</w:t>
      </w:r>
    </w:p>
    <w:p w14:paraId="2FEC1BFA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Алгоритм: 1) загрузить изображение; 2) при необходимости перевести RGB в яркость; 3) создать чёрное выходное изображение; 4) для каждой позиции, где маска целиком входит в изображение, вычислить новое значение; 5) сохранить PNG. Для 3×3 внешний ряд и столбец остаются чёрными; для Робертса 2×2 не обрабатываются последняя строка и последний столбец.</w:t>
      </w:r>
    </w:p>
    <w:p w14:paraId="6A31A049" w14:textId="77777777" w:rsidR="00AA2DBB" w:rsidRDefault="00AA2DBB" w:rsidP="00572B7A">
      <w:pPr>
        <w:rPr>
          <w:b/>
          <w:bCs/>
          <w:sz w:val="40"/>
          <w:szCs w:val="40"/>
        </w:rPr>
      </w:pPr>
    </w:p>
    <w:p w14:paraId="0B6A206E" w14:textId="5EC9438F" w:rsidR="00572B7A" w:rsidRPr="00572B7A" w:rsidRDefault="00572B7A" w:rsidP="00572B7A">
      <w:pPr>
        <w:rPr>
          <w:b/>
          <w:bCs/>
          <w:sz w:val="40"/>
          <w:szCs w:val="40"/>
        </w:rPr>
      </w:pPr>
      <w:r w:rsidRPr="00572B7A">
        <w:rPr>
          <w:b/>
          <w:bCs/>
          <w:sz w:val="40"/>
          <w:szCs w:val="40"/>
        </w:rPr>
        <w:lastRenderedPageBreak/>
        <w:t>3. Программное описание алгоритмов</w:t>
      </w:r>
    </w:p>
    <w:p w14:paraId="4110260C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Программа реализована на C++17. Обработка разделена на три части: класс Image отвечает за хранение, чтение и запись пикселей; Filters.cpp содержит алгоритмы фильтрации; main.cpp запускает обработку и сохраняет изображения. Все фильтры создают отдельный выходной объект и не изменяют исходное изображение.</w:t>
      </w:r>
    </w:p>
    <w:p w14:paraId="23908337" w14:textId="77777777" w:rsidR="00572B7A" w:rsidRPr="00AA2DBB" w:rsidRDefault="00572B7A" w:rsidP="00572B7A">
      <w:pPr>
        <w:rPr>
          <w:b/>
          <w:bCs/>
          <w:sz w:val="24"/>
          <w:szCs w:val="24"/>
        </w:rPr>
      </w:pPr>
      <w:r w:rsidRPr="00AA2DBB">
        <w:rPr>
          <w:sz w:val="24"/>
          <w:szCs w:val="24"/>
        </w:rPr>
        <w:t>При обращении к пикселям проверяются координаты, а вычисленные значения яркости ограничиваются диапазоном [0; 255]. В данной реализации для окна 3×3 обрабатываются только пиксели, имеющие полную окрестность; необработанные граничные пиксели остаются чёрными. Для Робертса не вычисляются значения последней строки и столбца.</w:t>
      </w:r>
    </w:p>
    <w:p w14:paraId="016ACDF1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Image.cpp реализует методы заданного класса Image, хранит данные в std::unique_ptr&lt;uint8_t[]&gt;, использует глубокое копирование, безопасную индексацию (y·width+x)·channels и библиотеки stb. Интерфейс Image.h не расширялся.</w:t>
      </w:r>
    </w:p>
    <w:p w14:paraId="796B4FF1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  <w:lang w:val="en-US"/>
        </w:rPr>
        <w:t xml:space="preserve">Filters.cpp </w:t>
      </w:r>
      <w:r w:rsidRPr="00AA2DBB">
        <w:rPr>
          <w:sz w:val="24"/>
          <w:szCs w:val="24"/>
        </w:rPr>
        <w:t>содержит</w:t>
      </w:r>
      <w:r w:rsidRPr="00AA2DBB">
        <w:rPr>
          <w:sz w:val="24"/>
          <w:szCs w:val="24"/>
          <w:lang w:val="en-US"/>
        </w:rPr>
        <w:t xml:space="preserve"> </w:t>
      </w:r>
      <w:r w:rsidRPr="00AA2DBB">
        <w:rPr>
          <w:sz w:val="24"/>
          <w:szCs w:val="24"/>
        </w:rPr>
        <w:t>функции</w:t>
      </w:r>
      <w:r w:rsidRPr="00AA2DBB">
        <w:rPr>
          <w:sz w:val="24"/>
          <w:szCs w:val="24"/>
          <w:lang w:val="en-US"/>
        </w:rPr>
        <w:t xml:space="preserve"> filters::toGray, sobel, roberts, laplace, meanFilter, gaussFilter, medianFilter, minFilter, maxFilter. </w:t>
      </w:r>
      <w:r w:rsidRPr="00AA2DBB">
        <w:rPr>
          <w:sz w:val="24"/>
          <w:szCs w:val="24"/>
        </w:rPr>
        <w:t>Все функции возвращают отдельный объект Image и не меняют оригинал.</w:t>
      </w:r>
    </w:p>
    <w:p w14:paraId="24E6D600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main.cpp читает исходное и зашумлённое изображения, запускает все восемь фильтров и записывает результаты в каталог results. Размер окна 3×3, параметр гауссова фильтра σ=1.</w:t>
      </w:r>
    </w:p>
    <w:p w14:paraId="639ABB81" w14:textId="77777777" w:rsidR="00572B7A" w:rsidRDefault="00572B7A" w:rsidP="00572B7A">
      <w:pPr>
        <w:rPr>
          <w:sz w:val="28"/>
          <w:szCs w:val="28"/>
        </w:rPr>
      </w:pPr>
    </w:p>
    <w:p w14:paraId="7C86FC69" w14:textId="77777777" w:rsidR="00572B7A" w:rsidRPr="00572B7A" w:rsidRDefault="00572B7A" w:rsidP="00572B7A">
      <w:pPr>
        <w:rPr>
          <w:b/>
          <w:bCs/>
          <w:sz w:val="40"/>
          <w:szCs w:val="40"/>
        </w:rPr>
      </w:pPr>
      <w:r w:rsidRPr="00572B7A">
        <w:rPr>
          <w:b/>
          <w:bCs/>
          <w:sz w:val="40"/>
          <w:szCs w:val="40"/>
        </w:rPr>
        <w:t>4. Результаты работы программы</w:t>
      </w:r>
    </w:p>
    <w:p w14:paraId="618E4C3E" w14:textId="3BE7570E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 xml:space="preserve">Для воспроизводимой проверки создано тестовое изображение с равномерными областями, вертикальной границей контраста и двумя прямоугольными деталями. Второе изображение получено добавлением псевдослучайного гауссова шума со стандартным отклонением 24 и фиксированным зерном генератора 42. </w:t>
      </w:r>
    </w:p>
    <w:p w14:paraId="2B0FC95B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12181775" wp14:editId="414892B5">
            <wp:extent cx="324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71F1" w14:textId="77777777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1 — исходное изображение</w:t>
      </w:r>
    </w:p>
    <w:p w14:paraId="4D9BE1C6" w14:textId="77777777" w:rsidR="00572B7A" w:rsidRPr="00572B7A" w:rsidRDefault="00572B7A" w:rsidP="00572B7A">
      <w:r w:rsidRPr="00572B7A">
        <w:rPr>
          <w:noProof/>
        </w:rPr>
        <w:lastRenderedPageBreak/>
        <w:drawing>
          <wp:inline distT="0" distB="0" distL="0" distR="0" wp14:anchorId="1831143B" wp14:editId="2DE1D32F">
            <wp:extent cx="324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is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3DBF" w14:textId="77777777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2 — изображение с гауссовым шумом</w:t>
      </w:r>
    </w:p>
    <w:p w14:paraId="2C1AB9E8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4B6F6AF2" wp14:editId="0C669A96">
            <wp:extent cx="324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B3F4" w14:textId="613D197B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3 </w:t>
      </w:r>
      <w:r w:rsidRPr="00572B7A">
        <w:rPr>
          <w:sz w:val="28"/>
          <w:szCs w:val="28"/>
        </w:rPr>
        <w:t>— результат действия оператора Собеля</w:t>
      </w:r>
    </w:p>
    <w:p w14:paraId="6AB653BB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574529B5" wp14:editId="135DEDF5">
            <wp:extent cx="3240000" cy="2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20B2" w14:textId="35C9AD49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4 </w:t>
      </w:r>
      <w:r w:rsidRPr="00572B7A">
        <w:rPr>
          <w:sz w:val="28"/>
          <w:szCs w:val="28"/>
        </w:rPr>
        <w:t>— результат действия оператора Робертса</w:t>
      </w:r>
    </w:p>
    <w:p w14:paraId="5F6E3EDA" w14:textId="77777777" w:rsidR="00572B7A" w:rsidRPr="00572B7A" w:rsidRDefault="00572B7A" w:rsidP="00572B7A">
      <w:r w:rsidRPr="00572B7A">
        <w:rPr>
          <w:noProof/>
        </w:rPr>
        <w:lastRenderedPageBreak/>
        <w:drawing>
          <wp:inline distT="0" distB="0" distL="0" distR="0" wp14:anchorId="157E8462" wp14:editId="31A955CE">
            <wp:extent cx="3240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pl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2A82" w14:textId="506368AA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</w:t>
      </w:r>
      <w:r>
        <w:rPr>
          <w:sz w:val="28"/>
          <w:szCs w:val="28"/>
        </w:rPr>
        <w:t xml:space="preserve"> 5</w:t>
      </w:r>
      <w:r w:rsidRPr="00572B7A">
        <w:rPr>
          <w:sz w:val="28"/>
          <w:szCs w:val="28"/>
        </w:rPr>
        <w:t xml:space="preserve"> — результат действия оператора Лапласа</w:t>
      </w:r>
    </w:p>
    <w:p w14:paraId="546173A0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484D8E23" wp14:editId="6252A76F">
            <wp:extent cx="3240000" cy="21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9605" w14:textId="40BB1F53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6 — результат действия прямоугольного усредняющего фильтра</w:t>
      </w:r>
    </w:p>
    <w:p w14:paraId="6D910FEF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17EE3B8C" wp14:editId="296F24C1">
            <wp:extent cx="3240000" cy="2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u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4705" w14:textId="4EFDF2D3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7 — результат действия фильтра Гаусса</w:t>
      </w:r>
    </w:p>
    <w:p w14:paraId="0B3A8D1F" w14:textId="77777777" w:rsidR="00572B7A" w:rsidRPr="00572B7A" w:rsidRDefault="00572B7A" w:rsidP="00572B7A">
      <w:r w:rsidRPr="00572B7A">
        <w:rPr>
          <w:noProof/>
        </w:rPr>
        <w:lastRenderedPageBreak/>
        <w:drawing>
          <wp:inline distT="0" distB="0" distL="0" distR="0" wp14:anchorId="27E1D11D" wp14:editId="1D200693">
            <wp:extent cx="3240000" cy="21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8CF1" w14:textId="21B45E00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8 — результат действия медианного фильтра</w:t>
      </w:r>
    </w:p>
    <w:p w14:paraId="40DFD99C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70A9025A" wp14:editId="1ECC2571">
            <wp:extent cx="3240000" cy="21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0A44" w14:textId="17963DDA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9 — результат действия фильтра минимума</w:t>
      </w:r>
    </w:p>
    <w:p w14:paraId="7112AF50" w14:textId="77777777" w:rsidR="00572B7A" w:rsidRPr="00572B7A" w:rsidRDefault="00572B7A" w:rsidP="00572B7A">
      <w:r w:rsidRPr="00572B7A">
        <w:rPr>
          <w:noProof/>
        </w:rPr>
        <w:drawing>
          <wp:inline distT="0" distB="0" distL="0" distR="0" wp14:anchorId="18C52583" wp14:editId="5E3CD4AD">
            <wp:extent cx="3240000" cy="21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7D61" w14:textId="51EBA184" w:rsidR="00572B7A" w:rsidRPr="00572B7A" w:rsidRDefault="00572B7A" w:rsidP="00572B7A">
      <w:pPr>
        <w:rPr>
          <w:sz w:val="28"/>
          <w:szCs w:val="28"/>
        </w:rPr>
      </w:pPr>
      <w:r w:rsidRPr="00572B7A">
        <w:rPr>
          <w:sz w:val="28"/>
          <w:szCs w:val="28"/>
        </w:rPr>
        <w:t>Рис. 10 — результат действия фильтра максимума</w:t>
      </w:r>
    </w:p>
    <w:p w14:paraId="49C2F30A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Собель обнаруживает протяжённые перепады яркости, Робертс реагирует на диагональные разности, Лаплас подчёркивает резкие локальные изменения. Усреднение уменьшает случайный шум, но смягчает границы; гауссово взвешивание сильнее учитывает центральные пиксели. Медиана удаляет отдельные выбросы без простого усреднения; минимум расширяет тёмные области, максимум — светлые. На краях появляются чёрные полосы из-за выбранной политики обработки границ.</w:t>
      </w:r>
    </w:p>
    <w:p w14:paraId="56F2A9C3" w14:textId="381ECF6C" w:rsidR="00572B7A" w:rsidRPr="00572B7A" w:rsidRDefault="00572B7A" w:rsidP="00572B7A">
      <w:pPr>
        <w:rPr>
          <w:b/>
          <w:bCs/>
          <w:sz w:val="40"/>
          <w:szCs w:val="40"/>
        </w:rPr>
      </w:pPr>
      <w:r w:rsidRPr="00572B7A">
        <w:rPr>
          <w:b/>
          <w:bCs/>
          <w:sz w:val="40"/>
          <w:szCs w:val="40"/>
        </w:rPr>
        <w:lastRenderedPageBreak/>
        <w:t>5. Вывод</w:t>
      </w:r>
    </w:p>
    <w:p w14:paraId="7A06AB4B" w14:textId="77777777" w:rsidR="00572B7A" w:rsidRPr="00AA2DBB" w:rsidRDefault="00572B7A" w:rsidP="00572B7A">
      <w:pPr>
        <w:rPr>
          <w:b/>
          <w:bCs/>
          <w:sz w:val="24"/>
          <w:szCs w:val="24"/>
        </w:rPr>
      </w:pPr>
      <w:r>
        <w:t xml:space="preserve">Сравнение результатов показало, что Собель хорошо выделяет протяжённые границы, тогда как Робертс и Лаплас сильнее реагируют на мелкие перепады и шум. Прямоугольное и гауссово усреднение уменьшают гауссов шум, но сглаживают детали. Медианный фильтр полезен для отдельных выбросов, а минимум и максимум заметно изменяют размеры тёмных и светлых </w:t>
      </w:r>
      <w:r w:rsidRPr="00AA2DBB">
        <w:rPr>
          <w:sz w:val="24"/>
          <w:szCs w:val="24"/>
        </w:rPr>
        <w:t>областей. Выбор алгоритма определяется видом помех и требованием к сохранению контуров.</w:t>
      </w:r>
    </w:p>
    <w:p w14:paraId="36678398" w14:textId="77777777" w:rsidR="00572B7A" w:rsidRPr="00AA2DBB" w:rsidRDefault="00572B7A" w:rsidP="00572B7A">
      <w:pPr>
        <w:rPr>
          <w:sz w:val="24"/>
          <w:szCs w:val="24"/>
        </w:rPr>
      </w:pPr>
      <w:r w:rsidRPr="00AA2DBB">
        <w:rPr>
          <w:sz w:val="24"/>
          <w:szCs w:val="24"/>
        </w:rPr>
        <w:t>Реализованы все три варианта лабораторной работы и проверены на изображениях с контрастными границами и гауссовым шумом. Продемонстрированы преимущества и ограничения восьми алгоритмов. Показано, что дифференциальные операторы чувствительны к шуму, а фильтры сглаживания подавляют его ценой потери деталей.</w:t>
      </w:r>
    </w:p>
    <w:p w14:paraId="3C302B52" w14:textId="77777777" w:rsidR="00572B7A" w:rsidRPr="00572B7A" w:rsidRDefault="00572B7A" w:rsidP="00572B7A">
      <w:r w:rsidRPr="00572B7A">
        <w:br w:type="page"/>
      </w:r>
    </w:p>
    <w:p w14:paraId="1EFABF1C" w14:textId="77777777" w:rsidR="00572B7A" w:rsidRPr="00AA2DBB" w:rsidRDefault="00572B7A" w:rsidP="00572B7A">
      <w:pPr>
        <w:rPr>
          <w:b/>
          <w:bCs/>
          <w:sz w:val="40"/>
          <w:szCs w:val="40"/>
          <w:lang w:val="en-US"/>
        </w:rPr>
      </w:pPr>
      <w:r w:rsidRPr="00572B7A">
        <w:rPr>
          <w:b/>
          <w:bCs/>
          <w:sz w:val="40"/>
          <w:szCs w:val="40"/>
        </w:rPr>
        <w:lastRenderedPageBreak/>
        <w:t>Приложение</w:t>
      </w:r>
      <w:r w:rsidRPr="00AA2DBB">
        <w:rPr>
          <w:b/>
          <w:bCs/>
          <w:sz w:val="40"/>
          <w:szCs w:val="40"/>
          <w:lang w:val="en-US"/>
        </w:rPr>
        <w:t xml:space="preserve"> </w:t>
      </w:r>
      <w:r w:rsidRPr="00572B7A">
        <w:rPr>
          <w:b/>
          <w:bCs/>
          <w:sz w:val="40"/>
          <w:szCs w:val="40"/>
        </w:rPr>
        <w:t>А</w:t>
      </w:r>
      <w:r w:rsidRPr="00AA2DBB">
        <w:rPr>
          <w:b/>
          <w:bCs/>
          <w:sz w:val="40"/>
          <w:szCs w:val="40"/>
          <w:lang w:val="en-US"/>
        </w:rPr>
        <w:t xml:space="preserve"> — Image.cpp</w:t>
      </w:r>
    </w:p>
    <w:p w14:paraId="1958EC7F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#define _CRT_SECURE_NO_WARNINGS</w:t>
      </w:r>
    </w:p>
    <w:p w14:paraId="03757093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#define STB_IMAGE_IMPLEMENTATION</w:t>
      </w:r>
    </w:p>
    <w:p w14:paraId="4B6C5FDD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#define STB_IMAGE_WRITE_IMPLEMENTATION</w:t>
      </w:r>
    </w:p>
    <w:p w14:paraId="17A67E6C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"Image.h"</w:t>
      </w:r>
    </w:p>
    <w:p w14:paraId="694CC69B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"stb_image.h"</w:t>
      </w:r>
    </w:p>
    <w:p w14:paraId="416C0C3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"stb_image_write.h"</w:t>
      </w:r>
    </w:p>
    <w:p w14:paraId="691C6C25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&lt;cstring&gt;</w:t>
      </w:r>
    </w:p>
    <w:p w14:paraId="026DB81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&lt;limits&gt;</w:t>
      </w:r>
    </w:p>
    <w:p w14:paraId="463AF183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&lt;algorithm&gt;</w:t>
      </w:r>
    </w:p>
    <w:p w14:paraId="5E50152B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Image::Image() = default;</w:t>
      </w:r>
    </w:p>
    <w:p w14:paraId="4148F6A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Image::Image(int w,int h,int n) {</w:t>
      </w:r>
    </w:p>
    <w:p w14:paraId="272B2AF4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 xml:space="preserve"> if(w&lt;=0||h&lt;=0||n&lt;1||n&gt;4) throw std::invalid_argument("Invalid image dimensions/channels");</w:t>
      </w:r>
    </w:p>
    <w:p w14:paraId="3E1B94A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 xml:space="preserve"> size_t s=static_cast&lt;size_t&gt;(w)*h*n;</w:t>
      </w:r>
    </w:p>
    <w:p w14:paraId="4322A57B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 xml:space="preserve"> if(s/static_cast&lt;size_t&gt;(n)/static_cast&lt;size_t&gt;(h)!=static_cast&lt;size_t&gt;(w)) throw std::overflow_error("Image size overflow");</w:t>
      </w:r>
    </w:p>
    <w:p w14:paraId="23333F38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 xml:space="preserve"> m_width=w;m_height=h;m_nChannels=n;m_size=s;m_data=std::make_unique&lt;uint8_t[]&gt;(s);std::memset(m_data.get(),0,s);</w:t>
      </w:r>
    </w:p>
    <w:p w14:paraId="000D118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}</w:t>
      </w:r>
    </w:p>
    <w:p w14:paraId="106614C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Image::Image(const std::string&amp; path){if(!isRead(path))throw std::runtime_error("Cannot read: "+path);}</w:t>
      </w:r>
    </w:p>
    <w:p w14:paraId="3737DAA1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Image::Image(const Image&amp; o):m_width(o.m_width),m_height(o.m_height),m_nChannels(o.m_nChannels),m_size(o.m_size){if(o.m_data){m_data=std::make_unique&lt;uint8_t[]&gt;(m_size);std::memcpy(m_data.get(),o.m_data.get(),m_size);}}</w:t>
      </w:r>
    </w:p>
    <w:p w14:paraId="74CB2CCB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Image&amp; Image::operator=(const Image&amp; o){if(this!=&amp;o){Image temp(o);std::swap(m_width,temp.m_width);std::swap(m_height,temp.m_height);std::swap(m_nChannels,temp.m_nChannels);std::swap(m_size,temp.m_size);m_data.swap(temp.m_data);}return *this;}</w:t>
      </w:r>
    </w:p>
    <w:p w14:paraId="31825B5D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bool Image::isRead(const std::string&amp; path){int w=0,h=0,n=0;unsigned char* p=stbi_load(path.c_str(),&amp;w,&amp;h,&amp;n,0);if(!p)return false;if(w&lt;=0||h&lt;=0||n&lt;1||n&gt;4){stbi_image_free(p);return false;}size_t s=static_cast&lt;size_t&gt;(w)*h*n;auto data=std::make_unique&lt;uint8_t[]&gt;(s);std::memcpy(data.get(),p,s);stbi_image_free(p);m_width=w;m_height=h;m_nChannels=n;m_size=s;m_data=std::move(data);return true;}</w:t>
      </w:r>
    </w:p>
    <w:p w14:paraId="70F7BCC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bool Image::isWrite(const std::string&amp; path)const{return m_data&amp;&amp;stbi_write_png(path.c_str(),m_width,m_height,m_nChannels,m_data.get(),m_width*m_nChannels)!=0;}</w:t>
      </w:r>
    </w:p>
    <w:p w14:paraId="6B10F3E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lastRenderedPageBreak/>
        <w:t>void Image::setColor(int x,int y,int r,int g,int b){if(!m_data||x&lt;0||y&lt;0||x&gt;=m_width||y&gt;=m_height)return;size_t i=(static_cast&lt;size_t&gt;(y)*m_width+x)*m_nChannels;auto clamp=[](int v){return static_cast&lt;uint8_t&gt;(std::clamp(v,0,255));};m_data[i]=clamp(r);if(m_nChannels&gt;=3){m_data[i+1]=clamp(g);m_data[i+2]=clamp(b);}}</w:t>
      </w:r>
    </w:p>
    <w:p w14:paraId="0469E353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void Image::getColor(int x,int y,int&amp; r,int&amp; g,int&amp; b)const{r=g=b=0;if(!m_data||x&lt;0||y&lt;0||x&gt;=m_width||y&gt;=m_height)return;size_t i=(static_cast&lt;size_t&gt;(y)*m_width+x)*m_nChannels;r=m_data[i];if(m_nChannels&gt;=3){g=m_data[i+1];b=m_data[i+2];}}</w:t>
      </w:r>
    </w:p>
    <w:p w14:paraId="6699C96C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br w:type="page"/>
      </w:r>
    </w:p>
    <w:p w14:paraId="34D11737" w14:textId="77777777" w:rsidR="00572B7A" w:rsidRPr="00AA2DBB" w:rsidRDefault="00572B7A" w:rsidP="00572B7A">
      <w:pPr>
        <w:rPr>
          <w:b/>
          <w:bCs/>
          <w:sz w:val="40"/>
          <w:szCs w:val="40"/>
          <w:lang w:val="en-US"/>
        </w:rPr>
      </w:pPr>
      <w:r w:rsidRPr="00572B7A">
        <w:rPr>
          <w:b/>
          <w:bCs/>
          <w:sz w:val="40"/>
          <w:szCs w:val="40"/>
        </w:rPr>
        <w:lastRenderedPageBreak/>
        <w:t>Приложение</w:t>
      </w:r>
      <w:r w:rsidRPr="00AA2DBB">
        <w:rPr>
          <w:b/>
          <w:bCs/>
          <w:sz w:val="40"/>
          <w:szCs w:val="40"/>
          <w:lang w:val="en-US"/>
        </w:rPr>
        <w:t xml:space="preserve"> </w:t>
      </w:r>
      <w:r w:rsidRPr="00572B7A">
        <w:rPr>
          <w:b/>
          <w:bCs/>
          <w:sz w:val="40"/>
          <w:szCs w:val="40"/>
        </w:rPr>
        <w:t>Б</w:t>
      </w:r>
      <w:r w:rsidRPr="00AA2DBB">
        <w:rPr>
          <w:b/>
          <w:bCs/>
          <w:sz w:val="40"/>
          <w:szCs w:val="40"/>
          <w:lang w:val="en-US"/>
        </w:rPr>
        <w:t xml:space="preserve"> — Filters.cpp</w:t>
      </w:r>
    </w:p>
    <w:p w14:paraId="4DBEDB91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"Image.h"</w:t>
      </w:r>
    </w:p>
    <w:p w14:paraId="2DFA2BE8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&lt;algorithm&gt;</w:t>
      </w:r>
    </w:p>
    <w:p w14:paraId="71734223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&lt;cmath&gt;</w:t>
      </w:r>
    </w:p>
    <w:p w14:paraId="6DBD3744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&lt;vector&gt;</w:t>
      </w:r>
    </w:p>
    <w:p w14:paraId="0EFE23F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#include &lt;stdexcept&gt;</w:t>
      </w:r>
    </w:p>
    <w:p w14:paraId="46B682BD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namespace filters {</w:t>
      </w:r>
    </w:p>
    <w:p w14:paraId="62C2557D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static int gray(const Image&amp; a,int x,int y){int r,g,b;a.getColor(x,y,r,g,b);if(a.nChannels()&lt;=2)return r;return static_cast&lt;int&gt;(std::lround(.299*r+.587*g+.114*b));}</w:t>
      </w:r>
    </w:p>
    <w:p w14:paraId="54568B8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static void put(Image&amp; a,int x,int y,double v){int k=std::clamp(static_cast&lt;int&gt;(std::lround(v)),0,255);a.setColor(x,y,k,k,k);}</w:t>
      </w:r>
    </w:p>
    <w:p w14:paraId="1733A232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toGray(const Image&amp; a){Image out(a.width(),a.height(),1);for(int y=0;y&lt;a.height();++y)for(int x=0;x&lt;a.width();++x)put(out,x,y,gray(a,x,y));return out;}</w:t>
      </w:r>
    </w:p>
    <w:p w14:paraId="27A8847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sobel(const Image&amp; a){Image out(a.width(),a.height(),1);const int gx[3][3]={{-1,0,1},{-2,0,2},{-1,0,1}},gy[3][3]={{-1,-2,-1},{0,0,0},{1,2,1}};for(int y=1;y&lt;a.height()-1;++y)for(int x=1;x&lt;a.width()-1;++x){int sx=0,sy=0;for(int j=-1;j&lt;=1;++j)for(int i=-1;i&lt;=1;++i){int v=gray(a,x+i,y+j);sx+=gx[j+1][i+1]*v;sy+=gy[j+1][i+1]*v;}put(out,x,y,std::hypot(sx,sy));}return out;}</w:t>
      </w:r>
    </w:p>
    <w:p w14:paraId="06ED85BF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roberts(const Image&amp; a){Image out(a.width(),a.height(),1);for(int y=0;y&lt;a.height()-1;++y)for(int x=0;x&lt;a.width()-1;++x){int p=gray(a,x,y),q=gray(a,x+1,y+1),r=gray(a,x+1,y),s=gray(a,x,y+1);put(out,x,y,std::hypot(p-q,r-s));}return out;}</w:t>
      </w:r>
    </w:p>
    <w:p w14:paraId="6130A7AF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laplace(const Image&amp; a){Image out(a.width(),a.height(),1);for(int y=1;y&lt;a.height()-1;++y)for(int x=1;x&lt;a.width()-1;++x){int v=4*gray(a,x,y)-gray(a,x-1,y)-gray(a,x+1,y)-gray(a,x,y-1)-gray(a,x,y+1);put(out,x,y,std::abs(v));}return out;}</w:t>
      </w:r>
    </w:p>
    <w:p w14:paraId="229DC05D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static void validate(int k){if(k&lt;1||k%2==0)throw std::invalid_argument("Kernel size must be positive and odd");}</w:t>
      </w:r>
    </w:p>
    <w:p w14:paraId="18E976D2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meanFilter(const Image&amp; a,int k=3){validate(k);Image out(a.width(),a.height(),1);int r=k/2;for(int y=r;y&lt;a.height()-r;++y)for(int x=r;x&lt;a.width()-r;++x){double sum=0;for(int j=-r;j&lt;=r;++j)for(int i=-r;i&lt;=r;++i)sum+=gray(a,x+i,y+j);put(out,x,y,sum/(k*k));}return out;}</w:t>
      </w:r>
    </w:p>
    <w:p w14:paraId="4F801142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gaussFilter(const Image&amp; a,int k=3,double sigma=1.0){validate(k);if(sigma&lt;=0)throw std::invalid_argument("Sigma must be positive");Image out(a.width(),a.height(),1);int r=k/2;std::vector&lt;double&gt; weights(k*k);double norm=0;for(int j=-r;j&lt;=r;++j)for(int i=-r;i&lt;=r;++i){double w=std::exp(-(i*i+j*j)/(2*sigma*sigma));weights[(j+r)*k+i+r]=w;norm+=w;}for(int y=r;y&lt;a.height()-r;++y)for(int x=r;x&lt;a.width()-r;++x){double sum=0;for(int j=-r;j&lt;=r;++j)for(int i=-r;i&lt;=r;++i)sum+=gray(a,x+i,y+j)*weights[(j+r)*k+i+r];put(out,x,y,sum/norm);}return out;}</w:t>
      </w:r>
    </w:p>
    <w:p w14:paraId="7F22E8F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static Image order(const Image&amp; a,int k,int type){validate(k);Image out(a.width(),a.height(),1);int r=k/2;std::vector&lt;int&gt; v;v.reserve(k*k);for(int y=r;y&lt;a.height()-r;++y)for(int x=r;x&lt;a.width()-r;++x){v.clear();for(int j=-r;j&lt;=r;++j)for(int i=-r;i&lt;=r;++i)v.push_back(gray(a,x+i,y+j));if(type==0){std::nth_element(v.begin(),v.begin()+v.size()/2,v.end()</w:t>
      </w:r>
      <w:r w:rsidRPr="00572B7A">
        <w:rPr>
          <w:lang w:val="en-US"/>
        </w:rPr>
        <w:lastRenderedPageBreak/>
        <w:t>);put(out,x,y,v[v.size()/2]);}else if(type==1)put(out,x,y,*std::min_element(v.begin(),v.end()));else put(out,x,y,*std::max_element(v.begin(),v.end()));}return out;}</w:t>
      </w:r>
    </w:p>
    <w:p w14:paraId="794F48D4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medianFilter(const Image&amp; a,int k=3){return order(a,k,0);}</w:t>
      </w:r>
    </w:p>
    <w:p w14:paraId="71A9E0C7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minFilter(const Image&amp; a,int k=3){return order(a,k,1);}</w:t>
      </w:r>
    </w:p>
    <w:p w14:paraId="1D212490" w14:textId="77777777" w:rsidR="00572B7A" w:rsidRPr="00572B7A" w:rsidRDefault="00572B7A" w:rsidP="00572B7A">
      <w:pPr>
        <w:rPr>
          <w:lang w:val="en-US"/>
        </w:rPr>
      </w:pPr>
      <w:r w:rsidRPr="00572B7A">
        <w:rPr>
          <w:lang w:val="en-US"/>
        </w:rPr>
        <w:t>Image maxFilter(const Image&amp; a,int k=3){return order(a,k,2);}</w:t>
      </w:r>
    </w:p>
    <w:p w14:paraId="33FE7FA1" w14:textId="1B845BF1" w:rsidR="00572B7A" w:rsidRPr="00572B7A" w:rsidRDefault="00572B7A" w:rsidP="00572B7A">
      <w:r w:rsidRPr="00572B7A">
        <w:t>}</w:t>
      </w:r>
    </w:p>
    <w:p w14:paraId="749ECEA2" w14:textId="77777777" w:rsidR="00572B7A" w:rsidRPr="00572B7A" w:rsidRDefault="00572B7A" w:rsidP="00572B7A"/>
    <w:p w14:paraId="2DAE657D" w14:textId="77777777" w:rsidR="00572B7A" w:rsidRPr="00572B7A" w:rsidRDefault="00572B7A" w:rsidP="00572B7A"/>
    <w:sectPr w:rsidR="00572B7A" w:rsidRPr="00572B7A" w:rsidSect="008F1DE5">
      <w:headerReference w:type="default" r:id="rId1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B4DF" w14:textId="77777777" w:rsidR="008F2D44" w:rsidRDefault="008F2D44" w:rsidP="008F1DE5">
      <w:pPr>
        <w:spacing w:after="0" w:line="240" w:lineRule="auto"/>
      </w:pPr>
      <w:r>
        <w:separator/>
      </w:r>
    </w:p>
  </w:endnote>
  <w:endnote w:type="continuationSeparator" w:id="0">
    <w:p w14:paraId="0429E8A0" w14:textId="77777777" w:rsidR="008F2D44" w:rsidRDefault="008F2D44" w:rsidP="008F1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0578" w14:textId="77777777" w:rsidR="008F2D44" w:rsidRDefault="008F2D44" w:rsidP="008F1DE5">
      <w:pPr>
        <w:spacing w:after="0" w:line="240" w:lineRule="auto"/>
      </w:pPr>
      <w:r>
        <w:separator/>
      </w:r>
    </w:p>
  </w:footnote>
  <w:footnote w:type="continuationSeparator" w:id="0">
    <w:p w14:paraId="78E1BFDE" w14:textId="77777777" w:rsidR="008F2D44" w:rsidRDefault="008F2D44" w:rsidP="008F1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981486"/>
      <w:docPartObj>
        <w:docPartGallery w:val="Page Numbers (Top of Page)"/>
        <w:docPartUnique/>
      </w:docPartObj>
    </w:sdtPr>
    <w:sdtContent>
      <w:p w14:paraId="22DD5358" w14:textId="1DE5DAC1" w:rsidR="008F1DE5" w:rsidRDefault="008F1DE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651620" w14:textId="77777777" w:rsidR="008F1DE5" w:rsidRDefault="008F1DE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6AD"/>
    <w:multiLevelType w:val="multilevel"/>
    <w:tmpl w:val="712C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807D2"/>
    <w:multiLevelType w:val="multilevel"/>
    <w:tmpl w:val="6EE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145A7"/>
    <w:multiLevelType w:val="multilevel"/>
    <w:tmpl w:val="CAFE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C0084"/>
    <w:multiLevelType w:val="multilevel"/>
    <w:tmpl w:val="D17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7D6C"/>
    <w:multiLevelType w:val="multilevel"/>
    <w:tmpl w:val="E17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17B5E"/>
    <w:multiLevelType w:val="multilevel"/>
    <w:tmpl w:val="3D10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35DA1"/>
    <w:multiLevelType w:val="multilevel"/>
    <w:tmpl w:val="4E2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732CA"/>
    <w:multiLevelType w:val="multilevel"/>
    <w:tmpl w:val="48D4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9570D"/>
    <w:multiLevelType w:val="multilevel"/>
    <w:tmpl w:val="B8C8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32288"/>
    <w:multiLevelType w:val="multilevel"/>
    <w:tmpl w:val="E83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7D95"/>
    <w:multiLevelType w:val="multilevel"/>
    <w:tmpl w:val="1C24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8E0882"/>
    <w:multiLevelType w:val="multilevel"/>
    <w:tmpl w:val="067A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451C8"/>
    <w:multiLevelType w:val="multilevel"/>
    <w:tmpl w:val="3530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965C8"/>
    <w:multiLevelType w:val="multilevel"/>
    <w:tmpl w:val="EF32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42420"/>
    <w:multiLevelType w:val="multilevel"/>
    <w:tmpl w:val="1C8E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E503F"/>
    <w:multiLevelType w:val="multilevel"/>
    <w:tmpl w:val="77A8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AC2C17"/>
    <w:multiLevelType w:val="multilevel"/>
    <w:tmpl w:val="5C84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60A25"/>
    <w:multiLevelType w:val="multilevel"/>
    <w:tmpl w:val="BA8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34C29"/>
    <w:multiLevelType w:val="multilevel"/>
    <w:tmpl w:val="2F20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A04DE"/>
    <w:multiLevelType w:val="multilevel"/>
    <w:tmpl w:val="AC32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87FFC"/>
    <w:multiLevelType w:val="multilevel"/>
    <w:tmpl w:val="6788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175368"/>
    <w:multiLevelType w:val="multilevel"/>
    <w:tmpl w:val="FDE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E80692"/>
    <w:multiLevelType w:val="multilevel"/>
    <w:tmpl w:val="782A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12E30"/>
    <w:multiLevelType w:val="multilevel"/>
    <w:tmpl w:val="654E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144FBD"/>
    <w:multiLevelType w:val="multilevel"/>
    <w:tmpl w:val="880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154E6"/>
    <w:multiLevelType w:val="multilevel"/>
    <w:tmpl w:val="83A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43893">
    <w:abstractNumId w:val="8"/>
  </w:num>
  <w:num w:numId="2" w16cid:durableId="948125799">
    <w:abstractNumId w:val="0"/>
  </w:num>
  <w:num w:numId="3" w16cid:durableId="1691100291">
    <w:abstractNumId w:val="24"/>
  </w:num>
  <w:num w:numId="4" w16cid:durableId="287930888">
    <w:abstractNumId w:val="21"/>
  </w:num>
  <w:num w:numId="5" w16cid:durableId="995497057">
    <w:abstractNumId w:val="19"/>
  </w:num>
  <w:num w:numId="6" w16cid:durableId="1811747672">
    <w:abstractNumId w:val="18"/>
  </w:num>
  <w:num w:numId="7" w16cid:durableId="1001349794">
    <w:abstractNumId w:val="10"/>
  </w:num>
  <w:num w:numId="8" w16cid:durableId="835077459">
    <w:abstractNumId w:val="13"/>
  </w:num>
  <w:num w:numId="9" w16cid:durableId="220874266">
    <w:abstractNumId w:val="2"/>
  </w:num>
  <w:num w:numId="10" w16cid:durableId="866605886">
    <w:abstractNumId w:val="23"/>
  </w:num>
  <w:num w:numId="11" w16cid:durableId="1705130748">
    <w:abstractNumId w:val="7"/>
  </w:num>
  <w:num w:numId="12" w16cid:durableId="177353642">
    <w:abstractNumId w:val="15"/>
  </w:num>
  <w:num w:numId="13" w16cid:durableId="1325626443">
    <w:abstractNumId w:val="11"/>
  </w:num>
  <w:num w:numId="14" w16cid:durableId="942106124">
    <w:abstractNumId w:val="25"/>
  </w:num>
  <w:num w:numId="15" w16cid:durableId="301471954">
    <w:abstractNumId w:val="3"/>
  </w:num>
  <w:num w:numId="16" w16cid:durableId="1245728542">
    <w:abstractNumId w:val="20"/>
  </w:num>
  <w:num w:numId="17" w16cid:durableId="1304384387">
    <w:abstractNumId w:val="16"/>
  </w:num>
  <w:num w:numId="18" w16cid:durableId="1181701462">
    <w:abstractNumId w:val="17"/>
  </w:num>
  <w:num w:numId="19" w16cid:durableId="937559452">
    <w:abstractNumId w:val="1"/>
  </w:num>
  <w:num w:numId="20" w16cid:durableId="45759687">
    <w:abstractNumId w:val="6"/>
  </w:num>
  <w:num w:numId="21" w16cid:durableId="1354109247">
    <w:abstractNumId w:val="12"/>
  </w:num>
  <w:num w:numId="22" w16cid:durableId="1550648504">
    <w:abstractNumId w:val="9"/>
  </w:num>
  <w:num w:numId="23" w16cid:durableId="278293201">
    <w:abstractNumId w:val="22"/>
  </w:num>
  <w:num w:numId="24" w16cid:durableId="955916273">
    <w:abstractNumId w:val="4"/>
  </w:num>
  <w:num w:numId="25" w16cid:durableId="1825778666">
    <w:abstractNumId w:val="5"/>
  </w:num>
  <w:num w:numId="26" w16cid:durableId="1376352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E2"/>
    <w:rsid w:val="00001135"/>
    <w:rsid w:val="00084730"/>
    <w:rsid w:val="00137828"/>
    <w:rsid w:val="001413FC"/>
    <w:rsid w:val="001F2E84"/>
    <w:rsid w:val="00211BDD"/>
    <w:rsid w:val="00213AE2"/>
    <w:rsid w:val="002257BB"/>
    <w:rsid w:val="00315A05"/>
    <w:rsid w:val="00345D1D"/>
    <w:rsid w:val="004326E6"/>
    <w:rsid w:val="00455699"/>
    <w:rsid w:val="004C505E"/>
    <w:rsid w:val="00572B7A"/>
    <w:rsid w:val="005B4F28"/>
    <w:rsid w:val="005D7E1F"/>
    <w:rsid w:val="005E0E73"/>
    <w:rsid w:val="00600332"/>
    <w:rsid w:val="006F22C9"/>
    <w:rsid w:val="00794ADD"/>
    <w:rsid w:val="007B2AA7"/>
    <w:rsid w:val="007C2365"/>
    <w:rsid w:val="008F1DE5"/>
    <w:rsid w:val="008F2D44"/>
    <w:rsid w:val="00916326"/>
    <w:rsid w:val="00966161"/>
    <w:rsid w:val="009E1FD0"/>
    <w:rsid w:val="00A3383E"/>
    <w:rsid w:val="00AA2DBB"/>
    <w:rsid w:val="00AA7005"/>
    <w:rsid w:val="00AA717D"/>
    <w:rsid w:val="00B31143"/>
    <w:rsid w:val="00BA49FE"/>
    <w:rsid w:val="00BF1020"/>
    <w:rsid w:val="00C27BC3"/>
    <w:rsid w:val="00C91F0C"/>
    <w:rsid w:val="00DB675B"/>
    <w:rsid w:val="00DB772E"/>
    <w:rsid w:val="00E26897"/>
    <w:rsid w:val="00E76E09"/>
    <w:rsid w:val="00F51D57"/>
    <w:rsid w:val="00F5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9D1B5"/>
  <w15:chartTrackingRefBased/>
  <w15:docId w15:val="{66672D66-CFEB-4749-9DD4-C0E2BDC6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730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A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A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A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A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AE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1D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1DE5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8F1D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1DE5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08473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84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9E66A-0EEC-447F-B95F-1C9534A9A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Головин</dc:creator>
  <cp:keywords/>
  <dc:description/>
  <cp:lastModifiedBy>tayrepIX</cp:lastModifiedBy>
  <cp:revision>3</cp:revision>
  <dcterms:created xsi:type="dcterms:W3CDTF">2026-10-23T20:22:00Z</dcterms:created>
  <dcterms:modified xsi:type="dcterms:W3CDTF">2026-10-23T20:27:00Z</dcterms:modified>
</cp:coreProperties>
</file>