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25506" w14:textId="5E1F2FA1" w:rsidR="00BE5CC4" w:rsidRDefault="00674B63">
      <w:pPr>
        <w:rPr>
          <w:lang w:val="en-US"/>
        </w:rPr>
      </w:pPr>
      <w:r>
        <w:rPr>
          <w:lang w:val="en-US"/>
        </w:rPr>
        <w:t>Git pull origin main –allow-unrelated histories</w:t>
      </w:r>
    </w:p>
    <w:p w14:paraId="6D731079" w14:textId="77777777" w:rsidR="00674B63" w:rsidRPr="00674B63" w:rsidRDefault="00674B63">
      <w:pPr>
        <w:rPr>
          <w:lang w:val="en-US"/>
        </w:rPr>
      </w:pPr>
      <w:bookmarkStart w:id="0" w:name="_GoBack"/>
      <w:bookmarkEnd w:id="0"/>
    </w:p>
    <w:sectPr w:rsidR="00674B63" w:rsidRPr="00674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24"/>
    <w:rsid w:val="002419DF"/>
    <w:rsid w:val="00326D1A"/>
    <w:rsid w:val="00674B63"/>
    <w:rsid w:val="00844F24"/>
    <w:rsid w:val="00BE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28A6"/>
  <w15:chartTrackingRefBased/>
  <w15:docId w15:val="{F21E68CE-E01E-491F-91FF-1211F11B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Tayrol Balarezo</dc:creator>
  <cp:keywords/>
  <dc:description/>
  <cp:lastModifiedBy>Tayrol Balarezo</cp:lastModifiedBy>
  <cp:revision>3</cp:revision>
  <dcterms:created xsi:type="dcterms:W3CDTF">2024-10-26T16:16:00Z</dcterms:created>
  <dcterms:modified xsi:type="dcterms:W3CDTF">2024-10-26T16:17:00Z</dcterms:modified>
</cp:coreProperties>
</file>