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75B" w:rsidRDefault="004C7118" w:rsidP="004C7118">
      <w:pPr>
        <w:bidi/>
        <w:rPr>
          <w:sz w:val="32"/>
          <w:szCs w:val="32"/>
        </w:rPr>
      </w:pPr>
      <w:r w:rsidRPr="004C7118">
        <w:rPr>
          <w:sz w:val="32"/>
          <w:szCs w:val="32"/>
        </w:rPr>
        <w:t xml:space="preserve">LAVA_AQUA </w:t>
      </w:r>
    </w:p>
    <w:p w:rsidR="004C7118" w:rsidRDefault="004C7118" w:rsidP="0006028F">
      <w:pPr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  تم توزيع الملفات على النحو التالي :</w:t>
      </w:r>
    </w:p>
    <w:p w:rsidR="004C7118" w:rsidRPr="002C4DB3" w:rsidRDefault="00C249B2" w:rsidP="004C7118">
      <w:pPr>
        <w:rPr>
          <w:sz w:val="18"/>
          <w:szCs w:val="18"/>
          <w:lang w:bidi="ar-SY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98460" wp14:editId="18682314">
                <wp:simplePos x="0" y="0"/>
                <wp:positionH relativeFrom="column">
                  <wp:posOffset>1973580</wp:posOffset>
                </wp:positionH>
                <wp:positionV relativeFrom="paragraph">
                  <wp:posOffset>244475</wp:posOffset>
                </wp:positionV>
                <wp:extent cx="4411980" cy="6865620"/>
                <wp:effectExtent l="0" t="0" r="26670" b="11430"/>
                <wp:wrapThrough wrapText="bothSides">
                  <wp:wrapPolygon edited="0">
                    <wp:start x="0" y="0"/>
                    <wp:lineTo x="0" y="21576"/>
                    <wp:lineTo x="21637" y="21576"/>
                    <wp:lineTo x="21637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1980" cy="6865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DB3" w:rsidRPr="0006028F" w:rsidRDefault="002C4DB3" w:rsidP="00E93C30">
                            <w:pPr>
                              <w:bidi/>
                              <w:spacing w:line="600" w:lineRule="auto"/>
                              <w:rPr>
                                <w:rtl/>
                                <w:lang w:bidi="ar-SY"/>
                              </w:rPr>
                            </w:pP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>الية العمل :</w:t>
                            </w:r>
                          </w:p>
                          <w:p w:rsidR="002C4DB3" w:rsidRDefault="002C4DB3" w:rsidP="00E93C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lang w:bidi="ar-SY"/>
                              </w:rPr>
                            </w:pP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قراءة الرقعة من الملف و ارسال الرقعة لكلاس </w:t>
                            </w:r>
                            <w:r w:rsidRPr="0006028F">
                              <w:rPr>
                                <w:lang w:bidi="ar-SY"/>
                              </w:rPr>
                              <w:t xml:space="preserve">solver 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الذي يهيئ الرقعة و الحالة الابتدائية </w:t>
                            </w:r>
                          </w:p>
                          <w:p w:rsidR="00E93C30" w:rsidRPr="0006028F" w:rsidRDefault="00E93C30" w:rsidP="00E93C30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rtl/>
                                <w:lang w:bidi="ar-SY"/>
                              </w:rPr>
                            </w:pPr>
                          </w:p>
                          <w:p w:rsidR="00E93C30" w:rsidRDefault="002C4DB3" w:rsidP="00E93C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lang w:bidi="ar-SY"/>
                              </w:rPr>
                            </w:pP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>و تهيئة جميع كلاسات المشروع (</w:t>
                            </w:r>
                            <w:r w:rsidRPr="0006028F">
                              <w:rPr>
                                <w:lang w:bidi="ar-SY"/>
                              </w:rPr>
                              <w:t>action ,results,display ,player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>)</w:t>
                            </w:r>
                            <w:r w:rsidRPr="0006028F">
                              <w:rPr>
                                <w:lang w:bidi="ar-SY"/>
                              </w:rPr>
                              <w:t>.</w:t>
                            </w:r>
                            <w:r w:rsidRPr="0006028F">
                              <w:rPr>
                                <w:lang w:bidi="ar-SY"/>
                              </w:rPr>
                              <w:br/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يتم باستمرار حساب ال </w:t>
                            </w:r>
                            <w:r w:rsidR="00C249B2" w:rsidRPr="0006028F">
                              <w:rPr>
                                <w:lang w:bidi="ar-SY"/>
                              </w:rPr>
                              <w:t xml:space="preserve">action </w:t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من ال</w:t>
                            </w:r>
                            <w:r w:rsidR="00C249B2" w:rsidRPr="0006028F">
                              <w:rPr>
                                <w:lang w:bidi="ar-SY"/>
                              </w:rPr>
                              <w:t xml:space="preserve">state </w:t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الحالية للاعب و</w:t>
                            </w:r>
                            <w:r w:rsidRPr="0006028F">
                              <w:rPr>
                                <w:lang w:bidi="ar-SY"/>
                              </w:rPr>
                              <w:br/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في كل </w:t>
                            </w:r>
                            <w:r w:rsidR="00E93C30">
                              <w:rPr>
                                <w:rFonts w:hint="cs"/>
                                <w:rtl/>
                                <w:lang w:bidi="ar-SY"/>
                              </w:rPr>
                              <w:t>تحرك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من قبل اللاعب يتم استدعاء ال </w:t>
                            </w:r>
                            <w:r w:rsidRPr="0006028F">
                              <w:rPr>
                                <w:lang w:bidi="ar-SY"/>
                              </w:rPr>
                              <w:t xml:space="preserve">update_environment_player 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 من كلاس ال </w:t>
                            </w:r>
                            <w:r w:rsidRPr="0006028F">
                              <w:rPr>
                                <w:lang w:bidi="ar-SY"/>
                              </w:rPr>
                              <w:t xml:space="preserve">result 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( حسب ال </w:t>
                            </w:r>
                            <w:r w:rsidR="00C249B2" w:rsidRPr="0006028F">
                              <w:rPr>
                                <w:lang w:bidi="ar-SY"/>
                              </w:rPr>
                              <w:t xml:space="preserve">action </w:t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المتاح )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الذي ياخذ الحالة و يقوم بالتعديل على الرقعة (انتشار النار , الماء , الحجار المتحركة , العداد )  و بعد الانتهاء يتم تحديث ال </w:t>
                            </w:r>
                            <w:r w:rsidR="00C249B2" w:rsidRPr="0006028F">
                              <w:rPr>
                                <w:lang w:bidi="ar-SY"/>
                              </w:rPr>
                              <w:t xml:space="preserve">state </w:t>
                            </w:r>
                            <w:r w:rsidR="00C249B2"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 العامة للعبة .</w:t>
                            </w:r>
                          </w:p>
                          <w:p w:rsidR="00E93C30" w:rsidRDefault="00E93C30" w:rsidP="00E93C30">
                            <w:pPr>
                              <w:pStyle w:val="ListParagraph"/>
                              <w:rPr>
                                <w:rtl/>
                                <w:lang w:bidi="ar-SY"/>
                              </w:rPr>
                            </w:pPr>
                          </w:p>
                          <w:p w:rsidR="00E93C30" w:rsidRDefault="00E93C30" w:rsidP="00E93C30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lang w:bidi="ar-SY"/>
                              </w:rPr>
                            </w:pPr>
                          </w:p>
                          <w:p w:rsidR="0006028F" w:rsidRDefault="00E93C30" w:rsidP="00E93C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في كل تحديث لل </w:t>
                            </w:r>
                            <w:r>
                              <w:rPr>
                                <w:lang w:bidi="ar-SY"/>
                              </w:rPr>
                              <w:t xml:space="preserve">state </w:t>
                            </w: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 يتم حساب اذا تم الوصول لحالة الهدف</w:t>
                            </w:r>
                            <w:r w:rsidR="0006028F">
                              <w:rPr>
                                <w:rFonts w:hint="cs"/>
                                <w:rtl/>
                                <w:lang w:bidi="ar-SY"/>
                              </w:rPr>
                              <w:t>.</w:t>
                            </w:r>
                          </w:p>
                          <w:p w:rsidR="00E93C30" w:rsidRDefault="00E93C30" w:rsidP="00E93C30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rtl/>
                                <w:lang w:bidi="ar-SY"/>
                              </w:rPr>
                            </w:pPr>
                          </w:p>
                          <w:p w:rsidR="00E93C30" w:rsidRDefault="00E93C30" w:rsidP="00E93C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يمكن استدعاء اللاعب او الخوارزمية المراد استخدامها داخل تابع ال </w:t>
                            </w:r>
                            <w:r>
                              <w:rPr>
                                <w:lang w:bidi="ar-SY"/>
                              </w:rPr>
                              <w:t>solve</w:t>
                            </w: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 حيث ان انواع اللاعب موجودة في مجلد </w:t>
                            </w:r>
                            <w:r>
                              <w:rPr>
                                <w:lang w:bidi="ar-SY"/>
                              </w:rPr>
                              <w:t>controller</w:t>
                            </w:r>
                          </w:p>
                          <w:p w:rsidR="00E93C30" w:rsidRDefault="00E93C30" w:rsidP="00E93C30">
                            <w:pPr>
                              <w:pStyle w:val="ListParagraph"/>
                              <w:rPr>
                                <w:rtl/>
                                <w:lang w:bidi="ar-SY"/>
                              </w:rPr>
                            </w:pPr>
                          </w:p>
                          <w:p w:rsidR="00E93C30" w:rsidRDefault="00E93C30" w:rsidP="00E93C30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lang w:bidi="ar-SY"/>
                              </w:rPr>
                            </w:pPr>
                          </w:p>
                          <w:p w:rsidR="00E93C30" w:rsidRDefault="00C249B2" w:rsidP="00E93C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lang w:bidi="ar-SY"/>
                              </w:rPr>
                            </w:pP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>تم تعريف الرموز و الوانها بملف منفصل (</w:t>
                            </w:r>
                            <w:r w:rsidRPr="0006028F">
                              <w:rPr>
                                <w:lang w:bidi="ar-SY"/>
                              </w:rPr>
                              <w:t>symbol.py</w:t>
                            </w:r>
                            <w:r w:rsidRPr="0006028F">
                              <w:rPr>
                                <w:rFonts w:hint="cs"/>
                                <w:rtl/>
                                <w:lang w:bidi="ar-SY"/>
                              </w:rPr>
                              <w:t>)</w:t>
                            </w:r>
                            <w:r w:rsidR="001F150E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ضمن مجلد </w:t>
                            </w:r>
                            <w:r w:rsidR="001F150E">
                              <w:rPr>
                                <w:lang w:bidi="ar-SY"/>
                              </w:rPr>
                              <w:t>component</w:t>
                            </w:r>
                          </w:p>
                          <w:p w:rsidR="00E93C30" w:rsidRDefault="00E93C30" w:rsidP="00E93C30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lang w:bidi="ar-SY"/>
                              </w:rPr>
                            </w:pPr>
                          </w:p>
                          <w:p w:rsidR="002C4DB3" w:rsidRDefault="00E93C30" w:rsidP="00E93C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مجلد </w:t>
                            </w:r>
                            <w:r>
                              <w:rPr>
                                <w:lang w:bidi="ar-SY"/>
                              </w:rPr>
                              <w:t xml:space="preserve">presentation </w:t>
                            </w: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يحوي على عرض الواجهات</w:t>
                            </w:r>
                            <w:r w:rsidR="00C249B2" w:rsidRPr="0006028F">
                              <w:rPr>
                                <w:lang w:bidi="ar-SY"/>
                              </w:rPr>
                              <w:t xml:space="preserve"> </w:t>
                            </w:r>
                          </w:p>
                          <w:p w:rsidR="00AB0F9E" w:rsidRDefault="00AB0F9E" w:rsidP="00AB0F9E">
                            <w:pPr>
                              <w:pStyle w:val="ListParagraph"/>
                              <w:rPr>
                                <w:rFonts w:hint="cs"/>
                                <w:rtl/>
                                <w:lang w:bidi="ar-SY"/>
                              </w:rPr>
                            </w:pPr>
                          </w:p>
                          <w:p w:rsidR="00AB0F9E" w:rsidRPr="0006028F" w:rsidRDefault="00AB0F9E" w:rsidP="00AB0F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360" w:lineRule="auto"/>
                              <w:rPr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تم تعريف 12 مرحلة</w:t>
                            </w:r>
                            <w:r>
                              <w:rPr>
                                <w:lang w:bidi="ar-SY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من اللعبة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98460" id="Rectangle 1" o:spid="_x0000_s1026" style="position:absolute;margin-left:155.4pt;margin-top:19.25pt;width:347.4pt;height:540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" fillcolor="white [3201]" strokecolor="black [3200]" strokeweight="1pt">
                <v:textbox>
                  <w:txbxContent>
                    <w:p w:rsidR="002C4DB3" w:rsidRPr="0006028F" w:rsidRDefault="002C4DB3" w:rsidP="00E93C30">
                      <w:pPr>
                        <w:bidi/>
                        <w:spacing w:line="600" w:lineRule="auto"/>
                        <w:rPr>
                          <w:rtl/>
                          <w:lang w:bidi="ar-SY"/>
                        </w:rPr>
                      </w:pP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>الية العمل :</w:t>
                      </w:r>
                    </w:p>
                    <w:p w:rsidR="002C4DB3" w:rsidRDefault="002C4DB3" w:rsidP="00E93C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lang w:bidi="ar-SY"/>
                        </w:rPr>
                      </w:pP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قراءة الرقعة من الملف و ارسال الرقعة لكلاس </w:t>
                      </w:r>
                      <w:r w:rsidRPr="0006028F">
                        <w:rPr>
                          <w:lang w:bidi="ar-SY"/>
                        </w:rPr>
                        <w:t xml:space="preserve">solver 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 الذي يهيئ الرقعة و الحالة الابتدائية </w:t>
                      </w:r>
                    </w:p>
                    <w:p w:rsidR="00E93C30" w:rsidRPr="0006028F" w:rsidRDefault="00E93C30" w:rsidP="00E93C30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rtl/>
                          <w:lang w:bidi="ar-SY"/>
                        </w:rPr>
                      </w:pPr>
                    </w:p>
                    <w:p w:rsidR="00E93C30" w:rsidRDefault="002C4DB3" w:rsidP="00E93C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lang w:bidi="ar-SY"/>
                        </w:rPr>
                      </w:pP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>و تهيئة جميع كلاسات المشروع (</w:t>
                      </w:r>
                      <w:r w:rsidRPr="0006028F">
                        <w:rPr>
                          <w:lang w:bidi="ar-SY"/>
                        </w:rPr>
                        <w:t>action ,results,display ,player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>)</w:t>
                      </w:r>
                      <w:r w:rsidRPr="0006028F">
                        <w:rPr>
                          <w:lang w:bidi="ar-SY"/>
                        </w:rPr>
                        <w:t>.</w:t>
                      </w:r>
                      <w:r w:rsidRPr="0006028F">
                        <w:rPr>
                          <w:lang w:bidi="ar-SY"/>
                        </w:rPr>
                        <w:br/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يتم باستمرار حساب ال </w:t>
                      </w:r>
                      <w:r w:rsidR="00C249B2" w:rsidRPr="0006028F">
                        <w:rPr>
                          <w:lang w:bidi="ar-SY"/>
                        </w:rPr>
                        <w:t xml:space="preserve">action </w:t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 من ال</w:t>
                      </w:r>
                      <w:r w:rsidR="00C249B2" w:rsidRPr="0006028F">
                        <w:rPr>
                          <w:lang w:bidi="ar-SY"/>
                        </w:rPr>
                        <w:t xml:space="preserve">state </w:t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 الحالية للاعب و</w:t>
                      </w:r>
                      <w:r w:rsidRPr="0006028F">
                        <w:rPr>
                          <w:lang w:bidi="ar-SY"/>
                        </w:rPr>
                        <w:br/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في كل </w:t>
                      </w:r>
                      <w:r w:rsidR="00E93C30">
                        <w:rPr>
                          <w:rFonts w:hint="cs"/>
                          <w:rtl/>
                          <w:lang w:bidi="ar-SY"/>
                        </w:rPr>
                        <w:t>تحرك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 من قبل اللاعب يتم استدعاء ال </w:t>
                      </w:r>
                      <w:r w:rsidRPr="0006028F">
                        <w:rPr>
                          <w:lang w:bidi="ar-SY"/>
                        </w:rPr>
                        <w:t xml:space="preserve">update_environment_player 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  من كلاس ال </w:t>
                      </w:r>
                      <w:r w:rsidRPr="0006028F">
                        <w:rPr>
                          <w:lang w:bidi="ar-SY"/>
                        </w:rPr>
                        <w:t xml:space="preserve">result 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( حسب ال </w:t>
                      </w:r>
                      <w:r w:rsidR="00C249B2" w:rsidRPr="0006028F">
                        <w:rPr>
                          <w:lang w:bidi="ar-SY"/>
                        </w:rPr>
                        <w:t xml:space="preserve">action </w:t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 المتاح )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الذي ياخذ الحالة و يقوم بالتعديل على الرقعة (انتشار النار , الماء , الحجار المتحركة , العداد )  و بعد الانتهاء يتم تحديث ال </w:t>
                      </w:r>
                      <w:r w:rsidR="00C249B2" w:rsidRPr="0006028F">
                        <w:rPr>
                          <w:lang w:bidi="ar-SY"/>
                        </w:rPr>
                        <w:t xml:space="preserve">state </w:t>
                      </w:r>
                      <w:r w:rsidR="00C249B2" w:rsidRPr="0006028F">
                        <w:rPr>
                          <w:rFonts w:hint="cs"/>
                          <w:rtl/>
                          <w:lang w:bidi="ar-SY"/>
                        </w:rPr>
                        <w:t xml:space="preserve">  العامة للعبة .</w:t>
                      </w:r>
                    </w:p>
                    <w:p w:rsidR="00E93C30" w:rsidRDefault="00E93C30" w:rsidP="00E93C30">
                      <w:pPr>
                        <w:pStyle w:val="ListParagraph"/>
                        <w:rPr>
                          <w:rtl/>
                          <w:lang w:bidi="ar-SY"/>
                        </w:rPr>
                      </w:pPr>
                    </w:p>
                    <w:p w:rsidR="00E93C30" w:rsidRDefault="00E93C30" w:rsidP="00E93C30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lang w:bidi="ar-SY"/>
                        </w:rPr>
                      </w:pPr>
                    </w:p>
                    <w:p w:rsidR="0006028F" w:rsidRDefault="00E93C30" w:rsidP="00E93C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في كل تحديث لل </w:t>
                      </w:r>
                      <w:r>
                        <w:rPr>
                          <w:lang w:bidi="ar-SY"/>
                        </w:rPr>
                        <w:t xml:space="preserve">state </w:t>
                      </w: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  يتم حساب اذا تم الوصول لحالة الهدف</w:t>
                      </w:r>
                      <w:r w:rsidR="0006028F">
                        <w:rPr>
                          <w:rFonts w:hint="cs"/>
                          <w:rtl/>
                          <w:lang w:bidi="ar-SY"/>
                        </w:rPr>
                        <w:t>.</w:t>
                      </w:r>
                    </w:p>
                    <w:p w:rsidR="00E93C30" w:rsidRDefault="00E93C30" w:rsidP="00E93C30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rtl/>
                          <w:lang w:bidi="ar-SY"/>
                        </w:rPr>
                      </w:pPr>
                    </w:p>
                    <w:p w:rsidR="00E93C30" w:rsidRDefault="00E93C30" w:rsidP="00E93C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يمكن استدعاء اللاعب او الخوارزمية المراد استخدامها داخل تابع ال </w:t>
                      </w:r>
                      <w:r>
                        <w:rPr>
                          <w:lang w:bidi="ar-SY"/>
                        </w:rPr>
                        <w:t>solve</w:t>
                      </w: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  حيث ان انواع اللاعب موجودة في مجلد </w:t>
                      </w:r>
                      <w:r>
                        <w:rPr>
                          <w:lang w:bidi="ar-SY"/>
                        </w:rPr>
                        <w:t>controller</w:t>
                      </w:r>
                    </w:p>
                    <w:p w:rsidR="00E93C30" w:rsidRDefault="00E93C30" w:rsidP="00E93C30">
                      <w:pPr>
                        <w:pStyle w:val="ListParagraph"/>
                        <w:rPr>
                          <w:rtl/>
                          <w:lang w:bidi="ar-SY"/>
                        </w:rPr>
                      </w:pPr>
                    </w:p>
                    <w:p w:rsidR="00E93C30" w:rsidRDefault="00E93C30" w:rsidP="00E93C30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lang w:bidi="ar-SY"/>
                        </w:rPr>
                      </w:pPr>
                    </w:p>
                    <w:p w:rsidR="00E93C30" w:rsidRDefault="00C249B2" w:rsidP="00E93C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lang w:bidi="ar-SY"/>
                        </w:rPr>
                      </w:pP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>تم تعريف الرموز و الوانها بملف منفصل (</w:t>
                      </w:r>
                      <w:r w:rsidRPr="0006028F">
                        <w:rPr>
                          <w:lang w:bidi="ar-SY"/>
                        </w:rPr>
                        <w:t>symbol.py</w:t>
                      </w:r>
                      <w:r w:rsidRPr="0006028F">
                        <w:rPr>
                          <w:rFonts w:hint="cs"/>
                          <w:rtl/>
                          <w:lang w:bidi="ar-SY"/>
                        </w:rPr>
                        <w:t>)</w:t>
                      </w:r>
                      <w:r w:rsidR="001F150E">
                        <w:rPr>
                          <w:rFonts w:hint="cs"/>
                          <w:rtl/>
                          <w:lang w:bidi="ar-SY"/>
                        </w:rPr>
                        <w:t xml:space="preserve"> ضمن مجلد </w:t>
                      </w:r>
                      <w:r w:rsidR="001F150E">
                        <w:rPr>
                          <w:lang w:bidi="ar-SY"/>
                        </w:rPr>
                        <w:t>component</w:t>
                      </w:r>
                    </w:p>
                    <w:p w:rsidR="00E93C30" w:rsidRDefault="00E93C30" w:rsidP="00E93C30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lang w:bidi="ar-SY"/>
                        </w:rPr>
                      </w:pPr>
                    </w:p>
                    <w:p w:rsidR="002C4DB3" w:rsidRDefault="00E93C30" w:rsidP="00E93C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مجلد </w:t>
                      </w:r>
                      <w:r>
                        <w:rPr>
                          <w:lang w:bidi="ar-SY"/>
                        </w:rPr>
                        <w:t xml:space="preserve">presentation </w:t>
                      </w: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 يحوي على عرض الواجهات</w:t>
                      </w:r>
                      <w:r w:rsidR="00C249B2" w:rsidRPr="0006028F">
                        <w:rPr>
                          <w:lang w:bidi="ar-SY"/>
                        </w:rPr>
                        <w:t xml:space="preserve"> </w:t>
                      </w:r>
                    </w:p>
                    <w:p w:rsidR="00AB0F9E" w:rsidRDefault="00AB0F9E" w:rsidP="00AB0F9E">
                      <w:pPr>
                        <w:pStyle w:val="ListParagraph"/>
                        <w:rPr>
                          <w:rFonts w:hint="cs"/>
                          <w:rtl/>
                          <w:lang w:bidi="ar-SY"/>
                        </w:rPr>
                      </w:pPr>
                    </w:p>
                    <w:p w:rsidR="00AB0F9E" w:rsidRPr="0006028F" w:rsidRDefault="00AB0F9E" w:rsidP="00AB0F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360" w:lineRule="auto"/>
                        <w:rPr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تم تعريف 12 مرحلة</w:t>
                      </w:r>
                      <w:r>
                        <w:rPr>
                          <w:lang w:bidi="ar-SY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ar-SY"/>
                        </w:rPr>
                        <w:t xml:space="preserve"> من اللعبة</w:t>
                      </w:r>
                      <w:bookmarkStart w:id="1" w:name="_GoBack"/>
                      <w:bookmarkEnd w:id="1"/>
                    </w:p>
                  </w:txbxContent>
                </v:textbox>
                <w10:wrap type="through"/>
              </v:rect>
            </w:pict>
          </mc:Fallback>
        </mc:AlternateContent>
      </w:r>
      <w:r w:rsidR="004C7118" w:rsidRPr="002C4DB3">
        <w:rPr>
          <w:rFonts w:ascii="Arial" w:hAnsi="Arial" w:cs="Arial"/>
          <w:sz w:val="18"/>
          <w:szCs w:val="18"/>
          <w:lang w:bidi="ar-SY"/>
        </w:rPr>
        <w:t>├</w:t>
      </w:r>
      <w:r w:rsidR="004C7118"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="004C7118" w:rsidRPr="002C4DB3">
        <w:rPr>
          <w:sz w:val="18"/>
          <w:szCs w:val="18"/>
          <w:lang w:bidi="ar-SY"/>
        </w:rPr>
        <w:t xml:space="preserve"> </w:t>
      </w:r>
      <w:r w:rsidR="004C7118" w:rsidRPr="00C249B2">
        <w:rPr>
          <w:b/>
          <w:bCs/>
          <w:sz w:val="24"/>
          <w:szCs w:val="24"/>
          <w:u w:val="single"/>
          <w:lang w:bidi="ar-SY"/>
        </w:rPr>
        <w:t>core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</w:t>
      </w:r>
      <w:r w:rsidRPr="00C249B2">
        <w:rPr>
          <w:b/>
          <w:bCs/>
          <w:sz w:val="24"/>
          <w:szCs w:val="24"/>
          <w:u w:val="single"/>
          <w:lang w:bidi="ar-SY"/>
        </w:rPr>
        <w:t>component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>│   │   └── symbols.py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</w:t>
      </w:r>
      <w:r w:rsidRPr="00C249B2">
        <w:rPr>
          <w:b/>
          <w:bCs/>
          <w:sz w:val="24"/>
          <w:szCs w:val="24"/>
          <w:u w:val="single"/>
          <w:lang w:bidi="ar-SY"/>
        </w:rPr>
        <w:t>controller</w:t>
      </w:r>
    </w:p>
    <w:p w:rsidR="004C7118" w:rsidRDefault="004C7118" w:rsidP="00E93C30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>│   │   └── player_</w:t>
      </w:r>
      <w:r w:rsidR="00E93C30">
        <w:rPr>
          <w:sz w:val="18"/>
          <w:szCs w:val="18"/>
          <w:lang w:bidi="ar-SY"/>
        </w:rPr>
        <w:t>solver</w:t>
      </w:r>
      <w:r w:rsidRPr="002C4DB3">
        <w:rPr>
          <w:sz w:val="18"/>
          <w:szCs w:val="18"/>
          <w:lang w:bidi="ar-SY"/>
        </w:rPr>
        <w:t>.py</w:t>
      </w:r>
    </w:p>
    <w:p w:rsidR="00E93C30" w:rsidRPr="002C4DB3" w:rsidRDefault="00E93C30" w:rsidP="00E93C30">
      <w:pPr>
        <w:rPr>
          <w:sz w:val="18"/>
          <w:szCs w:val="18"/>
          <w:lang w:bidi="ar-SY"/>
        </w:rPr>
      </w:pPr>
      <w:r>
        <w:rPr>
          <w:sz w:val="18"/>
          <w:szCs w:val="18"/>
          <w:lang w:bidi="ar-SY"/>
        </w:rPr>
        <w:t>│   │   └── bfs_solver.py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results.py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solver.py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states.py</w:t>
      </w:r>
    </w:p>
    <w:p w:rsidR="004C7118" w:rsidRPr="002C4DB3" w:rsidRDefault="00C249B2" w:rsidP="00C249B2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actions.py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</w:t>
      </w:r>
      <w:r w:rsidRPr="00C249B2">
        <w:rPr>
          <w:b/>
          <w:bCs/>
          <w:sz w:val="24"/>
          <w:szCs w:val="24"/>
          <w:u w:val="single"/>
          <w:lang w:bidi="ar-SY"/>
        </w:rPr>
        <w:t>data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</w:t>
      </w:r>
      <w:r w:rsidRPr="00C249B2">
        <w:rPr>
          <w:b/>
          <w:bCs/>
          <w:sz w:val="24"/>
          <w:szCs w:val="24"/>
          <w:u w:val="single"/>
          <w:lang w:bidi="ar-SY"/>
        </w:rPr>
        <w:t>maps_txt</w:t>
      </w:r>
    </w:p>
    <w:p w:rsidR="004C7118" w:rsidRPr="002C4DB3" w:rsidRDefault="004C7118" w:rsidP="002C4DB3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│   │   </w:t>
      </w: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maps1.txt</w:t>
      </w:r>
    </w:p>
    <w:p w:rsidR="004C7118" w:rsidRPr="002C4DB3" w:rsidRDefault="002C4DB3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>│   │   └── maps15</w:t>
      </w:r>
      <w:r w:rsidR="004C7118" w:rsidRPr="002C4DB3">
        <w:rPr>
          <w:sz w:val="18"/>
          <w:szCs w:val="18"/>
          <w:lang w:bidi="ar-SY"/>
        </w:rPr>
        <w:t>.txt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>│   └── read_map.py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main.py</w:t>
      </w:r>
    </w:p>
    <w:p w:rsidR="004C7118" w:rsidRPr="002C4DB3" w:rsidRDefault="004C7118" w:rsidP="004C7118">
      <w:pPr>
        <w:rPr>
          <w:sz w:val="18"/>
          <w:szCs w:val="18"/>
          <w:lang w:bidi="ar-SY"/>
        </w:rPr>
      </w:pPr>
      <w:r w:rsidRPr="002C4DB3">
        <w:rPr>
          <w:rFonts w:ascii="Arial" w:hAnsi="Arial" w:cs="Arial"/>
          <w:sz w:val="18"/>
          <w:szCs w:val="18"/>
          <w:lang w:bidi="ar-SY"/>
        </w:rPr>
        <w:t>├</w:t>
      </w:r>
      <w:r w:rsidRPr="002C4DB3">
        <w:rPr>
          <w:rFonts w:ascii="Calibri" w:hAnsi="Calibri" w:cs="Calibri"/>
          <w:sz w:val="18"/>
          <w:szCs w:val="18"/>
          <w:lang w:bidi="ar-SY"/>
        </w:rPr>
        <w:t>──</w:t>
      </w:r>
      <w:r w:rsidRPr="002C4DB3">
        <w:rPr>
          <w:sz w:val="18"/>
          <w:szCs w:val="18"/>
          <w:lang w:bidi="ar-SY"/>
        </w:rPr>
        <w:t xml:space="preserve"> </w:t>
      </w:r>
      <w:r w:rsidRPr="00C249B2">
        <w:rPr>
          <w:b/>
          <w:bCs/>
          <w:sz w:val="24"/>
          <w:szCs w:val="24"/>
          <w:u w:val="single"/>
          <w:lang w:bidi="ar-SY"/>
        </w:rPr>
        <w:t>presentation</w:t>
      </w:r>
    </w:p>
    <w:p w:rsidR="004C7118" w:rsidRDefault="004C7118" w:rsidP="004C7118">
      <w:pPr>
        <w:rPr>
          <w:sz w:val="18"/>
          <w:szCs w:val="18"/>
          <w:lang w:bidi="ar-SY"/>
        </w:rPr>
      </w:pPr>
      <w:r w:rsidRPr="002C4DB3">
        <w:rPr>
          <w:sz w:val="18"/>
          <w:szCs w:val="18"/>
          <w:lang w:bidi="ar-SY"/>
        </w:rPr>
        <w:t xml:space="preserve">    └── display_map.py</w:t>
      </w:r>
    </w:p>
    <w:p w:rsidR="00C249B2" w:rsidRPr="002C4DB3" w:rsidRDefault="00C249B2" w:rsidP="00C249B2">
      <w:pPr>
        <w:rPr>
          <w:sz w:val="18"/>
          <w:szCs w:val="18"/>
          <w:lang w:bidi="ar-SY"/>
        </w:rPr>
      </w:pPr>
      <w:r>
        <w:rPr>
          <w:rFonts w:ascii="Arial" w:hAnsi="Arial" w:cs="Arial"/>
          <w:sz w:val="18"/>
          <w:szCs w:val="18"/>
          <w:lang w:bidi="ar-SY"/>
        </w:rPr>
        <w:t xml:space="preserve"> </w:t>
      </w:r>
    </w:p>
    <w:p w:rsidR="00C249B2" w:rsidRPr="002C4DB3" w:rsidRDefault="00C249B2" w:rsidP="004C7118">
      <w:pPr>
        <w:rPr>
          <w:sz w:val="18"/>
          <w:szCs w:val="18"/>
          <w:lang w:bidi="ar-SY"/>
        </w:rPr>
      </w:pPr>
    </w:p>
    <w:p w:rsidR="004C7118" w:rsidRPr="004C7118" w:rsidRDefault="004C7118" w:rsidP="004C7118">
      <w:pPr>
        <w:rPr>
          <w:sz w:val="20"/>
          <w:szCs w:val="20"/>
          <w:lang w:bidi="ar-SY"/>
        </w:rPr>
      </w:pPr>
      <w:r>
        <w:rPr>
          <w:sz w:val="20"/>
          <w:szCs w:val="20"/>
          <w:lang w:bidi="ar-SY"/>
        </w:rPr>
        <w:t xml:space="preserve"> </w:t>
      </w:r>
    </w:p>
    <w:p w:rsidR="004C7118" w:rsidRPr="004C7118" w:rsidRDefault="004C7118" w:rsidP="004C7118">
      <w:pPr>
        <w:rPr>
          <w:sz w:val="32"/>
          <w:szCs w:val="32"/>
          <w:lang w:bidi="ar-SY"/>
        </w:rPr>
      </w:pPr>
      <w:r>
        <w:rPr>
          <w:sz w:val="32"/>
          <w:szCs w:val="32"/>
          <w:lang w:bidi="ar-SY"/>
        </w:rPr>
        <w:t xml:space="preserve"> </w:t>
      </w:r>
    </w:p>
    <w:sectPr w:rsidR="004C7118" w:rsidRPr="004C71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80277"/>
    <w:multiLevelType w:val="hybridMultilevel"/>
    <w:tmpl w:val="3496EB2E"/>
    <w:lvl w:ilvl="0" w:tplc="085870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AB"/>
    <w:rsid w:val="0006028F"/>
    <w:rsid w:val="001F150E"/>
    <w:rsid w:val="002826AB"/>
    <w:rsid w:val="002C4DB3"/>
    <w:rsid w:val="004C7118"/>
    <w:rsid w:val="0098175B"/>
    <w:rsid w:val="00AB0F9E"/>
    <w:rsid w:val="00C249B2"/>
    <w:rsid w:val="00E9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8F6E"/>
  <w15:chartTrackingRefBased/>
  <w15:docId w15:val="{025144DA-7BD0-448B-9125-35BAD59F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5</cp:revision>
  <dcterms:created xsi:type="dcterms:W3CDTF">2025-11-17T18:54:00Z</dcterms:created>
  <dcterms:modified xsi:type="dcterms:W3CDTF">2025-11-18T07:49:00Z</dcterms:modified>
</cp:coreProperties>
</file>