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F19A" w14:textId="52E8B814" w:rsidR="005F7D4D" w:rsidRDefault="005F7D4D" w:rsidP="005F7D4D">
      <w:pPr>
        <w:ind w:firstLineChars="0" w:firstLine="0"/>
      </w:pPr>
    </w:p>
    <w:p w14:paraId="4EFE04ED" w14:textId="379E81C8" w:rsidR="005F7D4D" w:rsidRDefault="005F7D4D" w:rsidP="005F7D4D">
      <w:pPr>
        <w:ind w:firstLineChars="0" w:firstLine="0"/>
      </w:pPr>
      <w:r>
        <w:t xml:space="preserve">        name  </w:t>
      </w:r>
      <w:r>
        <w:tab/>
        <w:t xml:space="preserve">  path</w:t>
      </w:r>
    </w:p>
    <w:p w14:paraId="7AF6E03A" w14:textId="77777777" w:rsidR="00CA201B" w:rsidRDefault="00CA201B" w:rsidP="005F7D4D">
      <w:pPr>
        <w:ind w:firstLineChars="0" w:firstLine="0"/>
      </w:pPr>
    </w:p>
    <w:p w14:paraId="11FBF7F4" w14:textId="18A53F6B" w:rsidR="00CA201B" w:rsidRDefault="00CA201B" w:rsidP="00CA201B">
      <w:pPr>
        <w:ind w:firstLineChars="0" w:firstLine="0"/>
      </w:pPr>
      <w:r>
        <w:t>File</w:t>
      </w:r>
    </w:p>
    <w:p w14:paraId="0E8DA038" w14:textId="77777777" w:rsidR="00CA201B" w:rsidRDefault="00CA201B" w:rsidP="00CA201B">
      <w:pPr>
        <w:ind w:firstLineChars="0" w:firstLine="0"/>
      </w:pPr>
      <w:r w:rsidRPr="00CA201B">
        <w:t>CellMeshFile,CellBoundaryFile,CellResultFile,CellTecplotFile</w:t>
      </w:r>
      <w:r>
        <w:tab/>
      </w:r>
    </w:p>
    <w:p w14:paraId="0A640A0F" w14:textId="0813E261" w:rsidR="00CA201B" w:rsidRDefault="00CA201B" w:rsidP="00CA201B">
      <w:pPr>
        <w:ind w:firstLineChars="0" w:firstLine="0"/>
      </w:pPr>
      <w:r>
        <w:tab/>
      </w:r>
      <w:r>
        <w:tab/>
      </w:r>
      <w:r>
        <w:tab/>
      </w:r>
      <w:r>
        <w:tab/>
        <w:t xml:space="preserve">mesh_file,  </w:t>
      </w:r>
      <w:r w:rsidR="00356495">
        <w:t>me</w:t>
      </w:r>
      <w:r>
        <w:t xml:space="preserve">       </w:t>
      </w:r>
    </w:p>
    <w:p w14:paraId="3AE2A0B0" w14:textId="7054CC12" w:rsidR="00CA201B" w:rsidRDefault="00CA201B" w:rsidP="00CA201B">
      <w:pPr>
        <w:ind w:firstLineChars="0" w:firstLine="0"/>
      </w:pPr>
      <w:r>
        <w:tab/>
      </w:r>
      <w:r>
        <w:tab/>
      </w:r>
      <w:r>
        <w:tab/>
      </w:r>
      <w:r>
        <w:tab/>
        <w:t xml:space="preserve">boundary_file,         </w:t>
      </w:r>
    </w:p>
    <w:p w14:paraId="233B6578" w14:textId="3D8F5771" w:rsidR="00CA201B" w:rsidRDefault="00CA201B" w:rsidP="00CA201B">
      <w:pPr>
        <w:ind w:firstLineChars="0" w:firstLine="0"/>
      </w:pPr>
      <w:r>
        <w:tab/>
      </w:r>
      <w:r>
        <w:tab/>
      </w:r>
      <w:r>
        <w:tab/>
      </w:r>
      <w:r>
        <w:tab/>
        <w:t xml:space="preserve">result_file,            </w:t>
      </w:r>
    </w:p>
    <w:p w14:paraId="38B064CA" w14:textId="0025B7AB" w:rsidR="00CA201B" w:rsidRDefault="00CA201B" w:rsidP="00CA201B">
      <w:pPr>
        <w:ind w:firstLineChars="0" w:firstLine="0"/>
      </w:pPr>
      <w:r>
        <w:tab/>
      </w:r>
      <w:r>
        <w:tab/>
      </w:r>
      <w:r>
        <w:tab/>
      </w:r>
      <w:r>
        <w:tab/>
        <w:t xml:space="preserve">init_file,              </w:t>
      </w:r>
    </w:p>
    <w:p w14:paraId="15268ED0" w14:textId="4203C89A" w:rsidR="00CA201B" w:rsidRDefault="00CA201B" w:rsidP="00CA201B">
      <w:pPr>
        <w:ind w:firstLineChars="0" w:firstLine="0"/>
      </w:pPr>
      <w:r>
        <w:tab/>
      </w:r>
      <w:r>
        <w:tab/>
      </w:r>
      <w:r>
        <w:tab/>
      </w:r>
      <w:r>
        <w:tab/>
        <w:t xml:space="preserve">tecplot_file;           </w:t>
      </w:r>
    </w:p>
    <w:p w14:paraId="047B2C8C" w14:textId="6D943E6B" w:rsidR="00CA201B" w:rsidRDefault="00CA201B" w:rsidP="00CA201B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3C2DE6FF" w14:textId="77777777" w:rsidR="00CA201B" w:rsidRDefault="00CA201B" w:rsidP="00CA201B">
      <w:pPr>
        <w:ind w:firstLineChars="0" w:firstLine="0"/>
      </w:pPr>
    </w:p>
    <w:p w14:paraId="7773DBB4" w14:textId="033324F6" w:rsidR="005F7D4D" w:rsidRDefault="005F7D4D" w:rsidP="00CA201B">
      <w:pPr>
        <w:ind w:firstLineChars="0" w:firstLine="0"/>
      </w:pPr>
      <w:r>
        <w:t>BoundaryC</w:t>
      </w:r>
      <w:r>
        <w:rPr>
          <w:rFonts w:hint="eastAsia"/>
        </w:rPr>
        <w:t>ondition</w:t>
      </w:r>
    </w:p>
    <w:p w14:paraId="5BB77845" w14:textId="3C6E1D46" w:rsidR="005F7D4D" w:rsidRDefault="005F7D4D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ID  </w:t>
      </w:r>
      <w:r>
        <w:tab/>
        <w:t xml:space="preserve">  id</w:t>
      </w:r>
    </w:p>
    <w:p w14:paraId="5B57B473" w14:textId="4A7092AB" w:rsidR="005F7D4D" w:rsidRDefault="005F7D4D" w:rsidP="005F7D4D">
      <w:pPr>
        <w:ind w:firstLineChars="850" w:firstLine="2380"/>
      </w:pPr>
      <w:r>
        <w:t>B</w:t>
      </w:r>
      <w:r>
        <w:rPr>
          <w:rFonts w:hint="eastAsia"/>
        </w:rPr>
        <w:t>_kind</w:t>
      </w:r>
      <w:r>
        <w:t xml:space="preserve">  </w:t>
      </w:r>
      <w:r>
        <w:tab/>
        <w:t xml:space="preserve">  </w:t>
      </w:r>
      <w:r>
        <w:rPr>
          <w:rFonts w:hint="eastAsia"/>
        </w:rPr>
        <w:t>t</w:t>
      </w:r>
      <w:r>
        <w:t>ype</w:t>
      </w:r>
    </w:p>
    <w:p w14:paraId="551F337F" w14:textId="570396D5" w:rsidR="005F7D4D" w:rsidRDefault="005F7D4D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5F7D4D">
        <w:t>CellTypeID</w:t>
      </w:r>
      <w:r>
        <w:t xml:space="preserve">  </w:t>
      </w:r>
      <w:r>
        <w:tab/>
        <w:t xml:space="preserve">  mesh_id</w:t>
      </w:r>
    </w:p>
    <w:p w14:paraId="02256182" w14:textId="3EEC4737" w:rsidR="005F7D4D" w:rsidRDefault="005F7D4D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5F7D4D">
        <w:t>PositionID</w:t>
      </w:r>
      <w:r>
        <w:t xml:space="preserve">  </w:t>
      </w:r>
      <w:r>
        <w:tab/>
        <w:t xml:space="preserve">  edge_id</w:t>
      </w:r>
    </w:p>
    <w:p w14:paraId="662E0CF0" w14:textId="44F5DC1F" w:rsidR="005F7D4D" w:rsidRDefault="005F7D4D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="00DC22C4" w:rsidRPr="00DC22C4">
        <w:t>Isconstant</w:t>
      </w:r>
      <w:r w:rsidR="00DC22C4">
        <w:t xml:space="preserve">  </w:t>
      </w:r>
      <w:r w:rsidR="00DC22C4">
        <w:tab/>
        <w:t xml:space="preserve">  is_</w:t>
      </w:r>
      <w:r w:rsidR="00DC22C4" w:rsidRPr="00DC22C4">
        <w:t>constant</w:t>
      </w:r>
    </w:p>
    <w:p w14:paraId="62821496" w14:textId="0E18BD2D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DC22C4">
        <w:t>ConstantValue</w:t>
      </w:r>
      <w:r>
        <w:t xml:space="preserve">  </w:t>
      </w:r>
      <w:r>
        <w:tab/>
        <w:t xml:space="preserve">  constant_value</w:t>
      </w:r>
    </w:p>
    <w:p w14:paraId="2B84E780" w14:textId="6458A24C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DC22C4">
        <w:t>CurrentValue</w:t>
      </w:r>
      <w:r>
        <w:t xml:space="preserve">  </w:t>
      </w:r>
      <w:r>
        <w:tab/>
        <w:t xml:space="preserve">  </w:t>
      </w:r>
      <w:r w:rsidR="00356495" w:rsidRPr="00356495">
        <w:t>current_value</w:t>
      </w:r>
    </w:p>
    <w:p w14:paraId="77944D1E" w14:textId="762276C8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TsID  </w:t>
      </w:r>
      <w:r>
        <w:tab/>
        <w:t xml:space="preserve">  timeseries_id</w:t>
      </w:r>
    </w:p>
    <w:p w14:paraId="160BB027" w14:textId="0AB7ACA0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DC22C4">
        <w:t>TsPath</w:t>
      </w:r>
      <w:r>
        <w:t xml:space="preserve">  </w:t>
      </w:r>
      <w:r>
        <w:tab/>
        <w:t xml:space="preserve">  file_path</w:t>
      </w:r>
    </w:p>
    <w:p w14:paraId="41178D76" w14:textId="42BE5621" w:rsidR="00DC22C4" w:rsidRDefault="00DC22C4" w:rsidP="005F7D4D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          </w:t>
      </w:r>
      <w:r w:rsidRPr="00DC22C4">
        <w:t>StartTime</w:t>
      </w:r>
      <w:r>
        <w:t xml:space="preserve">  </w:t>
      </w:r>
      <w:r>
        <w:tab/>
      </w:r>
      <w:r>
        <w:tab/>
        <w:t xml:space="preserve">  start_time</w:t>
      </w:r>
    </w:p>
    <w:p w14:paraId="2A5BEB35" w14:textId="5FA4F81E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DC22C4">
        <w:t>Dtime</w:t>
      </w:r>
      <w:r>
        <w:t xml:space="preserve">  </w:t>
      </w:r>
      <w:r>
        <w:tab/>
      </w:r>
      <w:r>
        <w:tab/>
        <w:t xml:space="preserve">  </w:t>
      </w:r>
      <w:r w:rsidR="00356495">
        <w:t>time_inerval</w:t>
      </w:r>
    </w:p>
    <w:p w14:paraId="295B2197" w14:textId="56475F72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Num  </w:t>
      </w:r>
      <w:r>
        <w:tab/>
        <w:t xml:space="preserve">  </w:t>
      </w:r>
      <w:r w:rsidRPr="00DC22C4">
        <w:t>time</w:t>
      </w:r>
      <w:r>
        <w:t>step_</w:t>
      </w:r>
      <w:r w:rsidR="00884029">
        <w:t>num</w:t>
      </w:r>
    </w:p>
    <w:p w14:paraId="171316EA" w14:textId="4DDE965D" w:rsidR="00DC22C4" w:rsidRDefault="00DC22C4" w:rsidP="005F7D4D">
      <w:pPr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Pr="00DC22C4">
        <w:t>TS</w:t>
      </w:r>
      <w:r>
        <w:t xml:space="preserve">  </w:t>
      </w:r>
      <w:r>
        <w:tab/>
        <w:t xml:space="preserve">  time_value</w:t>
      </w:r>
    </w:p>
    <w:p w14:paraId="74FC3EE3" w14:textId="540AEE52" w:rsidR="00884029" w:rsidRDefault="00CA201B" w:rsidP="005F7D4D">
      <w:pPr>
        <w:ind w:firstLineChars="0" w:firstLine="0"/>
      </w:pPr>
      <w:r w:rsidRPr="00CA201B">
        <w:t>g_CellBoundary_info</w:t>
      </w:r>
      <w:r>
        <w:tab/>
      </w:r>
      <w:r w:rsidRPr="00CA201B">
        <w:t>std::vector&lt;BoundaryCondition&gt;</w:t>
      </w:r>
      <w:r>
        <w:t xml:space="preserve"> boundary_info</w:t>
      </w:r>
    </w:p>
    <w:p w14:paraId="4B3B38BA" w14:textId="15064D44" w:rsidR="00884029" w:rsidRDefault="00884029" w:rsidP="005F7D4D">
      <w:pPr>
        <w:ind w:firstLineChars="0" w:firstLine="0"/>
      </w:pPr>
      <w:r>
        <w:t xml:space="preserve">Canshu  </w:t>
      </w:r>
      <w:r>
        <w:tab/>
        <w:t xml:space="preserve">  P</w:t>
      </w:r>
      <w:r w:rsidRPr="00884029">
        <w:t>arameter</w:t>
      </w:r>
    </w:p>
    <w:p w14:paraId="3484204F" w14:textId="052140C6" w:rsidR="00884029" w:rsidRDefault="00884029" w:rsidP="00884029">
      <w:pPr>
        <w:ind w:firstLineChars="550" w:firstLine="1540"/>
      </w:pPr>
      <w:r>
        <w:t>Id</w:t>
      </w:r>
    </w:p>
    <w:p w14:paraId="406BFB7A" w14:textId="08EAB55E" w:rsidR="00884029" w:rsidRDefault="00884029" w:rsidP="005F7D4D">
      <w:pPr>
        <w:ind w:firstLineChars="0" w:firstLine="0"/>
      </w:pPr>
      <w:r>
        <w:t xml:space="preserve">           IsGreen  </w:t>
      </w:r>
      <w:r>
        <w:tab/>
        <w:t xml:space="preserve">  is_green</w:t>
      </w:r>
    </w:p>
    <w:p w14:paraId="3F84EDAE" w14:textId="39D81C11" w:rsidR="00884029" w:rsidRDefault="00884029" w:rsidP="005F7D4D">
      <w:pPr>
        <w:ind w:firstLineChars="0" w:firstLine="0"/>
      </w:pPr>
      <w:r>
        <w:t xml:space="preserve">           IsRoad  </w:t>
      </w:r>
      <w:r>
        <w:tab/>
        <w:t xml:space="preserve">  is_road</w:t>
      </w:r>
    </w:p>
    <w:p w14:paraId="11A831B6" w14:textId="132DDE08" w:rsidR="00884029" w:rsidRDefault="00884029" w:rsidP="005F7D4D">
      <w:pPr>
        <w:ind w:firstLineChars="0" w:firstLine="0"/>
      </w:pPr>
      <w:r>
        <w:t xml:space="preserve">CS  </w:t>
      </w:r>
      <w:r>
        <w:tab/>
        <w:t xml:space="preserve">  </w:t>
      </w:r>
      <w:r>
        <w:tab/>
        <w:t>mesh_para</w:t>
      </w:r>
    </w:p>
    <w:p w14:paraId="0D7D3A0B" w14:textId="7EE2DD5A" w:rsidR="00884029" w:rsidRPr="009352A8" w:rsidRDefault="009352A8" w:rsidP="005F7D4D">
      <w:pPr>
        <w:ind w:firstLineChars="0" w:firstLine="0"/>
        <w:rPr>
          <w:b/>
          <w:bCs/>
          <w:sz w:val="36"/>
          <w:szCs w:val="36"/>
        </w:rPr>
      </w:pPr>
      <w:r w:rsidRPr="009352A8">
        <w:rPr>
          <w:rFonts w:hint="eastAsia"/>
          <w:b/>
          <w:bCs/>
          <w:sz w:val="36"/>
          <w:szCs w:val="36"/>
        </w:rPr>
        <w:t>i</w:t>
      </w:r>
      <w:r w:rsidRPr="009352A8">
        <w:rPr>
          <w:b/>
          <w:bCs/>
          <w:sz w:val="36"/>
          <w:szCs w:val="36"/>
        </w:rPr>
        <w:t>nt</w:t>
      </w:r>
    </w:p>
    <w:p w14:paraId="636D5E95" w14:textId="3975FD81" w:rsidR="00884029" w:rsidRDefault="00884029" w:rsidP="005F7D4D">
      <w:pPr>
        <w:ind w:firstLineChars="0" w:firstLine="0"/>
      </w:pPr>
      <w:r>
        <w:t xml:space="preserve">Cell_node_num  </w:t>
      </w:r>
      <w:r>
        <w:tab/>
        <w:t xml:space="preserve">  node_num</w:t>
      </w:r>
    </w:p>
    <w:p w14:paraId="67062972" w14:textId="6A83336F" w:rsidR="00884029" w:rsidRDefault="00884029" w:rsidP="005F7D4D">
      <w:pPr>
        <w:ind w:firstLineChars="0" w:firstLine="0"/>
      </w:pPr>
      <w:r w:rsidRPr="00884029">
        <w:t>cell_edge_num</w:t>
      </w:r>
      <w:r>
        <w:t xml:space="preserve">  </w:t>
      </w:r>
      <w:r>
        <w:tab/>
        <w:t xml:space="preserve">  edge_num</w:t>
      </w:r>
    </w:p>
    <w:p w14:paraId="4ABFEE9A" w14:textId="3670ADB8" w:rsidR="00884029" w:rsidRDefault="00884029" w:rsidP="005F7D4D">
      <w:pPr>
        <w:ind w:firstLineChars="0" w:firstLine="0"/>
      </w:pPr>
      <w:r>
        <w:rPr>
          <w:rFonts w:hint="eastAsia"/>
        </w:rPr>
        <w:t>c</w:t>
      </w:r>
      <w:r>
        <w:t xml:space="preserve">ell_num  </w:t>
      </w:r>
      <w:r>
        <w:tab/>
        <w:t xml:space="preserve">  cell_num</w:t>
      </w:r>
    </w:p>
    <w:p w14:paraId="02F6666B" w14:textId="3F1F464B" w:rsidR="00884029" w:rsidRDefault="00884029" w:rsidP="005F7D4D">
      <w:pPr>
        <w:ind w:firstLineChars="0" w:firstLine="0"/>
      </w:pPr>
      <w:r w:rsidRPr="00884029">
        <w:t>cell_boundary_num</w:t>
      </w:r>
      <w:r>
        <w:t xml:space="preserve">  </w:t>
      </w:r>
      <w:r>
        <w:tab/>
        <w:t xml:space="preserve">  boundary_num</w:t>
      </w:r>
    </w:p>
    <w:p w14:paraId="44B42CB9" w14:textId="2B36A800" w:rsidR="00884029" w:rsidRDefault="00884029" w:rsidP="005F7D4D">
      <w:pPr>
        <w:ind w:firstLineChars="0" w:firstLine="0"/>
      </w:pPr>
      <w:r w:rsidRPr="00884029">
        <w:t>cell_rec_num</w:t>
      </w:r>
      <w:r>
        <w:t xml:space="preserve">  </w:t>
      </w:r>
      <w:r>
        <w:tab/>
        <w:t xml:space="preserve">  output_step</w:t>
      </w:r>
      <w:r w:rsidR="00CA201B">
        <w:t xml:space="preserve"> (</w:t>
      </w:r>
      <w:r w:rsidR="00CA201B">
        <w:rPr>
          <w:rFonts w:hint="eastAsia"/>
        </w:rPr>
        <w:t>存疑</w:t>
      </w:r>
      <w:r w:rsidR="00CA201B">
        <w:t>)</w:t>
      </w:r>
    </w:p>
    <w:p w14:paraId="3BE0E0D5" w14:textId="2F757CCE" w:rsidR="00884029" w:rsidRDefault="00884029" w:rsidP="005F7D4D">
      <w:pPr>
        <w:ind w:firstLineChars="0" w:firstLine="0"/>
      </w:pPr>
      <w:r w:rsidRPr="00884029">
        <w:t>cell_rec_data_num</w:t>
      </w:r>
      <w:r>
        <w:t xml:space="preserve">s  </w:t>
      </w:r>
      <w:r>
        <w:tab/>
        <w:t xml:space="preserve">  output_data_num</w:t>
      </w:r>
    </w:p>
    <w:p w14:paraId="7B007411" w14:textId="249D262C" w:rsidR="00884029" w:rsidRDefault="00884029" w:rsidP="005F7D4D">
      <w:pPr>
        <w:ind w:firstLineChars="0" w:firstLine="0"/>
      </w:pPr>
      <w:r w:rsidRPr="00884029">
        <w:t>CellOutputResultNums</w:t>
      </w:r>
      <w:r>
        <w:t xml:space="preserve">  </w:t>
      </w:r>
      <w:r>
        <w:tab/>
        <w:t xml:space="preserve">  output_step_num</w:t>
      </w:r>
    </w:p>
    <w:p w14:paraId="6D490ED0" w14:textId="2F2A7F4B" w:rsidR="00884029" w:rsidRDefault="00884029" w:rsidP="005F7D4D">
      <w:pPr>
        <w:ind w:firstLineChars="0" w:firstLine="0"/>
      </w:pPr>
      <w:r w:rsidRPr="00884029">
        <w:t>Iteration_MaxNum</w:t>
      </w:r>
      <w:r>
        <w:t xml:space="preserve">  </w:t>
      </w:r>
      <w:r>
        <w:tab/>
        <w:t xml:space="preserve">  max_</w:t>
      </w:r>
      <w:r w:rsidRPr="00884029">
        <w:t>iteration</w:t>
      </w:r>
    </w:p>
    <w:p w14:paraId="2C309423" w14:textId="72B38C34" w:rsidR="00884029" w:rsidRDefault="009352A8" w:rsidP="005F7D4D">
      <w:pPr>
        <w:ind w:firstLineChars="0" w:firstLine="0"/>
      </w:pPr>
      <w:r w:rsidRPr="009352A8">
        <w:t>Q_num</w:t>
      </w:r>
      <w:r>
        <w:t xml:space="preserve">  </w:t>
      </w:r>
      <w:r>
        <w:tab/>
        <w:t xml:space="preserve">  discharge_boundary_num</w:t>
      </w:r>
    </w:p>
    <w:p w14:paraId="163AF651" w14:textId="1C6D036F" w:rsidR="009352A8" w:rsidRDefault="009352A8" w:rsidP="005F7D4D">
      <w:pPr>
        <w:ind w:firstLineChars="0" w:firstLine="0"/>
      </w:pPr>
      <w:r w:rsidRPr="009352A8">
        <w:t>step_num</w:t>
      </w:r>
      <w:r>
        <w:t xml:space="preserve">  </w:t>
      </w:r>
      <w:r>
        <w:tab/>
        <w:t xml:space="preserve">  run_num_plan</w:t>
      </w:r>
    </w:p>
    <w:p w14:paraId="178B34DA" w14:textId="1686E542" w:rsidR="00884029" w:rsidRDefault="009352A8" w:rsidP="005F7D4D">
      <w:pPr>
        <w:ind w:firstLineChars="0" w:firstLine="0"/>
      </w:pPr>
      <w:r w:rsidRPr="009352A8">
        <w:t>g_CellCurrentTimeStep</w:t>
      </w:r>
      <w:r>
        <w:t xml:space="preserve">  </w:t>
      </w:r>
      <w:r>
        <w:tab/>
        <w:t xml:space="preserve">  timestep_now</w:t>
      </w:r>
    </w:p>
    <w:p w14:paraId="460A5C62" w14:textId="780D8750" w:rsidR="009352A8" w:rsidRDefault="009352A8" w:rsidP="005F7D4D">
      <w:pPr>
        <w:ind w:firstLineChars="0" w:firstLine="0"/>
      </w:pPr>
      <w:r w:rsidRPr="009352A8">
        <w:lastRenderedPageBreak/>
        <w:t>g_CellOutputStep</w:t>
      </w:r>
      <w:r>
        <w:t xml:space="preserve">  </w:t>
      </w:r>
      <w:r>
        <w:tab/>
        <w:t xml:space="preserve">  </w:t>
      </w:r>
      <w:r w:rsidRPr="009352A8">
        <w:t>output_step</w:t>
      </w:r>
      <w:r>
        <w:t>_</w:t>
      </w:r>
      <w:r w:rsidRPr="009352A8">
        <w:t>frequency</w:t>
      </w:r>
    </w:p>
    <w:p w14:paraId="7309146D" w14:textId="16BACBD0" w:rsidR="00CA201B" w:rsidRDefault="00CA201B" w:rsidP="005F7D4D">
      <w:pPr>
        <w:ind w:firstLineChars="0" w:firstLine="0"/>
      </w:pPr>
      <w:r w:rsidRPr="00CA201B">
        <w:t>g_IsCellOutputResul</w:t>
      </w:r>
      <w:r>
        <w:rPr>
          <w:rFonts w:hint="eastAsia"/>
        </w:rPr>
        <w:t>t</w:t>
      </w:r>
      <w:r>
        <w:t xml:space="preserve">  </w:t>
      </w:r>
      <w:r>
        <w:tab/>
        <w:t xml:space="preserve">  </w:t>
      </w:r>
      <w:r>
        <w:rPr>
          <w:rFonts w:hint="eastAsia"/>
        </w:rPr>
        <w:t>is_</w:t>
      </w:r>
      <w:r>
        <w:t>output</w:t>
      </w:r>
    </w:p>
    <w:p w14:paraId="3532F9B1" w14:textId="77777777" w:rsidR="00CA201B" w:rsidRDefault="00CA201B" w:rsidP="005F7D4D">
      <w:pPr>
        <w:ind w:firstLineChars="0" w:firstLine="0"/>
      </w:pPr>
    </w:p>
    <w:p w14:paraId="412A3825" w14:textId="77777777" w:rsidR="005F379D" w:rsidRDefault="005F379D" w:rsidP="005F7D4D">
      <w:pPr>
        <w:ind w:firstLineChars="0" w:firstLine="0"/>
      </w:pPr>
    </w:p>
    <w:p w14:paraId="4967A326" w14:textId="41FD117A" w:rsidR="005F379D" w:rsidRDefault="005F379D" w:rsidP="005F7D4D">
      <w:pPr>
        <w:ind w:firstLineChars="0" w:firstLine="0"/>
        <w:rPr>
          <w:b/>
          <w:bCs/>
        </w:rPr>
      </w:pPr>
      <w:r w:rsidRPr="005F379D">
        <w:rPr>
          <w:rFonts w:hint="eastAsia"/>
          <w:b/>
          <w:bCs/>
        </w:rPr>
        <w:t>d</w:t>
      </w:r>
      <w:r w:rsidRPr="005F379D">
        <w:rPr>
          <w:b/>
          <w:bCs/>
        </w:rPr>
        <w:t>ouble</w:t>
      </w:r>
    </w:p>
    <w:p w14:paraId="67A25597" w14:textId="5214819D" w:rsidR="005F379D" w:rsidRDefault="005F379D" w:rsidP="005F7D4D">
      <w:pPr>
        <w:ind w:firstLineChars="0" w:firstLine="0"/>
      </w:pPr>
      <w:r w:rsidRPr="005F379D">
        <w:t>Max_Control_Velocity</w:t>
      </w:r>
      <w:r>
        <w:t xml:space="preserve">  max_velocity_control</w:t>
      </w:r>
    </w:p>
    <w:p w14:paraId="30521F30" w14:textId="2475C1B9" w:rsidR="005F379D" w:rsidRDefault="006D6A9F" w:rsidP="005F7D4D">
      <w:pPr>
        <w:ind w:firstLineChars="0" w:firstLine="0"/>
      </w:pPr>
      <w:r>
        <w:t xml:space="preserve">Time_total </w:t>
      </w:r>
      <w:r>
        <w:tab/>
        <w:t xml:space="preserve"> runtime_now</w:t>
      </w:r>
    </w:p>
    <w:p w14:paraId="09651E04" w14:textId="07999830" w:rsidR="006D6A9F" w:rsidRDefault="006D6A9F" w:rsidP="005F7D4D">
      <w:pPr>
        <w:ind w:firstLineChars="0" w:firstLine="0"/>
      </w:pPr>
      <w:r>
        <w:rPr>
          <w:rFonts w:hint="eastAsia"/>
        </w:rPr>
        <w:t>t</w:t>
      </w:r>
      <w:r>
        <w:t>ime_total</w:t>
      </w:r>
      <w:r>
        <w:rPr>
          <w:rFonts w:hint="eastAsia"/>
        </w:rPr>
        <w:t>_</w:t>
      </w:r>
      <w:r>
        <w:t xml:space="preserve">plan  </w:t>
      </w:r>
      <w:r>
        <w:tab/>
        <w:t xml:space="preserve"> runtime_plan</w:t>
      </w:r>
    </w:p>
    <w:p w14:paraId="28462360" w14:textId="3A305AB9" w:rsidR="006D6A9F" w:rsidRDefault="006D6A9F" w:rsidP="005F7D4D">
      <w:pPr>
        <w:ind w:firstLineChars="0" w:firstLine="0"/>
      </w:pPr>
      <w:r w:rsidRPr="006D6A9F">
        <w:t>OutputTimeInterval</w:t>
      </w:r>
      <w:r w:rsidRPr="006D6A9F">
        <w:rPr>
          <w:rFonts w:hint="eastAsia"/>
        </w:rPr>
        <w:t xml:space="preserve"> </w:t>
      </w:r>
      <w:r>
        <w:tab/>
        <w:t xml:space="preserve"> </w:t>
      </w:r>
      <w:r>
        <w:rPr>
          <w:rFonts w:hint="eastAsia"/>
        </w:rPr>
        <w:t>o</w:t>
      </w:r>
      <w:r>
        <w:t xml:space="preserve">utput_interval </w:t>
      </w:r>
    </w:p>
    <w:p w14:paraId="078AE916" w14:textId="17E84C05" w:rsidR="006D6A9F" w:rsidRDefault="006D6A9F" w:rsidP="005F7D4D">
      <w:pPr>
        <w:ind w:firstLineChars="0" w:firstLine="0"/>
      </w:pPr>
      <w:r w:rsidRPr="006D6A9F">
        <w:t>OutPutTotal</w:t>
      </w:r>
      <w:r>
        <w:t xml:space="preserve">  </w:t>
      </w:r>
      <w:r>
        <w:tab/>
        <w:t xml:space="preserve"> output_num_total</w:t>
      </w:r>
    </w:p>
    <w:p w14:paraId="6969AC73" w14:textId="017557D2" w:rsidR="006D6A9F" w:rsidRDefault="00B80662" w:rsidP="005F7D4D">
      <w:pPr>
        <w:ind w:firstLineChars="0" w:firstLine="0"/>
      </w:pPr>
      <w:r>
        <w:t>T</w:t>
      </w:r>
      <w:r>
        <w:rPr>
          <w:rFonts w:hint="eastAsia"/>
        </w:rPr>
        <w:t>ime_total</w:t>
      </w:r>
      <w:r>
        <w:t>_plan   runtime_plan</w:t>
      </w:r>
    </w:p>
    <w:p w14:paraId="1C247C23" w14:textId="77777777" w:rsidR="00E24E27" w:rsidRDefault="00E24E27" w:rsidP="005F7D4D">
      <w:pPr>
        <w:ind w:firstLineChars="0" w:firstLine="0"/>
      </w:pPr>
    </w:p>
    <w:p w14:paraId="2AB8A14E" w14:textId="1CE51CFA" w:rsidR="00E24E27" w:rsidRDefault="00E24E27" w:rsidP="005F7D4D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node_</w:t>
      </w:r>
      <w:r>
        <w:t xml:space="preserve">info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_info_cell </w:t>
      </w:r>
      <w:r>
        <w:rPr>
          <w:rFonts w:hint="eastAsia"/>
        </w:rPr>
        <w:t>以及</w:t>
      </w:r>
      <w:r>
        <w:rPr>
          <w:rFonts w:hint="eastAsia"/>
        </w:rPr>
        <w:t xml:space="preserve"> node_</w:t>
      </w:r>
      <w:r>
        <w:t>info_edge</w:t>
      </w:r>
      <w:r>
        <w:rPr>
          <w:rFonts w:hint="eastAsia"/>
        </w:rPr>
        <w:t>合并成</w:t>
      </w:r>
      <w:r>
        <w:rPr>
          <w:rFonts w:hint="eastAsia"/>
        </w:rPr>
        <w:t xml:space="preserve"> node_info</w:t>
      </w:r>
    </w:p>
    <w:p w14:paraId="61A796D3" w14:textId="77777777" w:rsidR="00EC095F" w:rsidRDefault="00EC095F" w:rsidP="005F7D4D">
      <w:pPr>
        <w:ind w:firstLineChars="0" w:firstLine="0"/>
      </w:pPr>
    </w:p>
    <w:p w14:paraId="68274661" w14:textId="77777777" w:rsidR="00EC095F" w:rsidRPr="005F379D" w:rsidRDefault="00EC095F" w:rsidP="005F7D4D">
      <w:pPr>
        <w:ind w:firstLineChars="0" w:firstLine="0"/>
        <w:rPr>
          <w:rFonts w:hint="eastAsia"/>
        </w:rPr>
      </w:pPr>
    </w:p>
    <w:sectPr w:rsidR="00EC095F" w:rsidRPr="005F37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9AAF" w14:textId="77777777" w:rsidR="0028316D" w:rsidRDefault="0028316D" w:rsidP="005F7D4D">
      <w:r>
        <w:separator/>
      </w:r>
    </w:p>
  </w:endnote>
  <w:endnote w:type="continuationSeparator" w:id="0">
    <w:p w14:paraId="397CFE66" w14:textId="77777777" w:rsidR="0028316D" w:rsidRDefault="0028316D" w:rsidP="005F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5BC5" w14:textId="77777777" w:rsidR="005F7D4D" w:rsidRDefault="005F7D4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9ACC" w14:textId="77777777" w:rsidR="005F7D4D" w:rsidRDefault="005F7D4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3E62" w14:textId="77777777" w:rsidR="005F7D4D" w:rsidRDefault="005F7D4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36A5" w14:textId="77777777" w:rsidR="0028316D" w:rsidRDefault="0028316D" w:rsidP="005F7D4D">
      <w:r>
        <w:separator/>
      </w:r>
    </w:p>
  </w:footnote>
  <w:footnote w:type="continuationSeparator" w:id="0">
    <w:p w14:paraId="5EC7405D" w14:textId="77777777" w:rsidR="0028316D" w:rsidRDefault="0028316D" w:rsidP="005F7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6A9" w14:textId="77777777" w:rsidR="005F7D4D" w:rsidRDefault="005F7D4D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F21AE" w14:textId="77777777" w:rsidR="005F7D4D" w:rsidRDefault="005F7D4D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626" w14:textId="77777777" w:rsidR="005F7D4D" w:rsidRDefault="005F7D4D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5531"/>
    <w:multiLevelType w:val="multilevel"/>
    <w:tmpl w:val="C9069DA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snapToGrid w:val="0"/>
        <w:kern w:val="0"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78211348">
    <w:abstractNumId w:val="0"/>
  </w:num>
  <w:num w:numId="2" w16cid:durableId="1749040813">
    <w:abstractNumId w:val="0"/>
  </w:num>
  <w:num w:numId="3" w16cid:durableId="1036347174">
    <w:abstractNumId w:val="0"/>
  </w:num>
  <w:num w:numId="4" w16cid:durableId="163632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4FA"/>
    <w:rsid w:val="000342B3"/>
    <w:rsid w:val="00060A12"/>
    <w:rsid w:val="001D15CD"/>
    <w:rsid w:val="0028316D"/>
    <w:rsid w:val="00356495"/>
    <w:rsid w:val="004659CB"/>
    <w:rsid w:val="00517B76"/>
    <w:rsid w:val="005F379D"/>
    <w:rsid w:val="005F7D4D"/>
    <w:rsid w:val="006242D8"/>
    <w:rsid w:val="006435D5"/>
    <w:rsid w:val="006D6A9F"/>
    <w:rsid w:val="00771A37"/>
    <w:rsid w:val="00884029"/>
    <w:rsid w:val="008E61D7"/>
    <w:rsid w:val="009352A8"/>
    <w:rsid w:val="009C1B33"/>
    <w:rsid w:val="00A3111B"/>
    <w:rsid w:val="00A56E97"/>
    <w:rsid w:val="00B80662"/>
    <w:rsid w:val="00BB700A"/>
    <w:rsid w:val="00C674FA"/>
    <w:rsid w:val="00C67691"/>
    <w:rsid w:val="00CA201B"/>
    <w:rsid w:val="00D86FC7"/>
    <w:rsid w:val="00DC1BF9"/>
    <w:rsid w:val="00DC22C4"/>
    <w:rsid w:val="00E24E27"/>
    <w:rsid w:val="00E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2A06A"/>
  <w15:docId w15:val="{C29A3294-A5C9-46A7-B184-0A386CA8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00A"/>
    <w:pPr>
      <w:spacing w:after="0" w:line="24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qFormat/>
    <w:rsid w:val="00BB700A"/>
    <w:pPr>
      <w:keepNext/>
      <w:keepLines/>
      <w:numPr>
        <w:numId w:val="4"/>
      </w:numPr>
      <w:spacing w:after="0" w:line="360" w:lineRule="auto"/>
      <w:outlineLvl w:val="0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B700A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B700A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BB700A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0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0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0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0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0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BB700A"/>
    <w:pPr>
      <w:spacing w:after="0" w:line="360" w:lineRule="auto"/>
      <w:contextualSpacing/>
      <w:jc w:val="center"/>
      <w:outlineLvl w:val="0"/>
    </w:pPr>
    <w:rPr>
      <w:rFonts w:ascii="宋体" w:eastAsia="宋体" w:hAnsi="宋体" w:cstheme="majorBidi"/>
      <w:b/>
      <w:bCs/>
      <w:spacing w:val="-10"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700A"/>
    <w:rPr>
      <w:rFonts w:ascii="宋体" w:eastAsia="宋体" w:hAnsi="宋体" w:cstheme="majorBidi"/>
      <w:b/>
      <w:bCs/>
      <w:spacing w:val="-10"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B70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70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B70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B70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00A"/>
    <w:rPr>
      <w:rFonts w:ascii="Times New Roman" w:eastAsia="宋体" w:hAnsi="Times New Roman" w:cstheme="majorBidi"/>
      <w:color w:val="0F4761" w:themeColor="accent1" w:themeShade="BF"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B700A"/>
    <w:rPr>
      <w:rFonts w:ascii="Times New Roman" w:eastAsia="宋体" w:hAnsi="Times New Roman" w:cstheme="majorBidi"/>
      <w:b/>
      <w:bCs/>
      <w:color w:val="0F4761" w:themeColor="accent1" w:themeShade="BF"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BB700A"/>
    <w:rPr>
      <w:rFonts w:ascii="Times New Roman" w:eastAsia="宋体" w:hAnsi="Times New Roman" w:cstheme="majorBidi"/>
      <w:b/>
      <w:bCs/>
      <w:color w:val="595959" w:themeColor="text1" w:themeTint="A6"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BB700A"/>
    <w:rPr>
      <w:rFonts w:ascii="Times New Roman" w:eastAsia="宋体" w:hAnsi="Times New Roman" w:cstheme="majorBidi"/>
      <w:color w:val="595959" w:themeColor="text1" w:themeTint="A6"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rsid w:val="00BB700A"/>
    <w:rPr>
      <w:rFonts w:ascii="Times New Roman" w:eastAsiaTheme="majorEastAsia" w:hAnsi="Times New Roman" w:cstheme="majorBidi"/>
      <w:color w:val="595959" w:themeColor="text1" w:themeTint="A6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B700A"/>
    <w:pPr>
      <w:numPr>
        <w:ilvl w:val="1"/>
      </w:numPr>
      <w:spacing w:after="160"/>
      <w:ind w:firstLineChars="200" w:firstLine="5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BB70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BB700A"/>
    <w:pPr>
      <w:ind w:left="720"/>
      <w:contextualSpacing/>
    </w:pPr>
  </w:style>
  <w:style w:type="character" w:styleId="a8">
    <w:name w:val="Intense Reference"/>
    <w:basedOn w:val="a0"/>
    <w:uiPriority w:val="32"/>
    <w:qFormat/>
    <w:rsid w:val="00BB700A"/>
    <w:rPr>
      <w:b/>
      <w:bCs/>
      <w:smallCaps/>
      <w:color w:val="0F4761" w:themeColor="accent1" w:themeShade="BF"/>
      <w:spacing w:val="5"/>
    </w:rPr>
  </w:style>
  <w:style w:type="character" w:styleId="a9">
    <w:name w:val="Intense Emphasis"/>
    <w:basedOn w:val="a0"/>
    <w:uiPriority w:val="21"/>
    <w:qFormat/>
    <w:rsid w:val="00BB700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B7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BB700A"/>
    <w:rPr>
      <w:rFonts w:ascii="Times New Roman" w:eastAsia="宋体" w:hAnsi="Times New Roman" w:cs="Times New Roman"/>
      <w:i/>
      <w:iCs/>
      <w:color w:val="0F4761" w:themeColor="accent1" w:themeShade="BF"/>
      <w:sz w:val="28"/>
      <w:szCs w:val="28"/>
    </w:rPr>
  </w:style>
  <w:style w:type="paragraph" w:customStyle="1" w:styleId="ac">
    <w:name w:val="图表题"/>
    <w:next w:val="a"/>
    <w:link w:val="ad"/>
    <w:qFormat/>
    <w:rsid w:val="00BB700A"/>
    <w:pPr>
      <w:spacing w:after="0" w:line="240" w:lineRule="auto"/>
      <w:jc w:val="center"/>
    </w:pPr>
    <w:rPr>
      <w:rFonts w:ascii="Times New Roman" w:eastAsia="宋体" w:hAnsi="Times New Roman" w:cs="Times New Roman"/>
      <w:b/>
      <w:sz w:val="18"/>
      <w:szCs w:val="28"/>
    </w:rPr>
  </w:style>
  <w:style w:type="character" w:customStyle="1" w:styleId="ad">
    <w:name w:val="图表题 字符"/>
    <w:basedOn w:val="a0"/>
    <w:link w:val="ac"/>
    <w:rsid w:val="00BB700A"/>
    <w:rPr>
      <w:rFonts w:ascii="Times New Roman" w:eastAsia="宋体" w:hAnsi="Times New Roman" w:cs="Times New Roman"/>
      <w:b/>
      <w:sz w:val="18"/>
      <w:szCs w:val="28"/>
    </w:rPr>
  </w:style>
  <w:style w:type="paragraph" w:customStyle="1" w:styleId="ae">
    <w:name w:val="图片"/>
    <w:next w:val="ac"/>
    <w:link w:val="af"/>
    <w:qFormat/>
    <w:rsid w:val="00BB700A"/>
    <w:pPr>
      <w:spacing w:after="0" w:line="240" w:lineRule="auto"/>
      <w:jc w:val="center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f">
    <w:name w:val="图片 字符"/>
    <w:basedOn w:val="a0"/>
    <w:link w:val="ae"/>
    <w:rsid w:val="00BB700A"/>
    <w:rPr>
      <w:rFonts w:ascii="Times New Roman" w:eastAsia="宋体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BB70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700A"/>
    <w:rPr>
      <w:rFonts w:ascii="Times New Roman" w:eastAsia="宋体" w:hAnsi="Times New Roman" w:cs="Times New Roman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BB70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BB700A"/>
    <w:rPr>
      <w:rFonts w:ascii="Times New Roman" w:eastAsia="宋体" w:hAnsi="Times New Roman" w:cs="Times New Roman"/>
      <w:sz w:val="18"/>
      <w:szCs w:val="18"/>
    </w:rPr>
  </w:style>
  <w:style w:type="paragraph" w:styleId="af4">
    <w:name w:val="Quote"/>
    <w:basedOn w:val="a"/>
    <w:next w:val="a"/>
    <w:link w:val="af5"/>
    <w:uiPriority w:val="29"/>
    <w:qFormat/>
    <w:rsid w:val="00BB70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29"/>
    <w:rsid w:val="00BB700A"/>
    <w:rPr>
      <w:rFonts w:ascii="Times New Roman" w:eastAsia="宋体" w:hAnsi="Times New Roman" w:cs="Times New Roman"/>
      <w:i/>
      <w:iCs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8816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wangwq</dc:creator>
  <cp:keywords/>
  <dc:description/>
  <cp:lastModifiedBy>wangwq</cp:lastModifiedBy>
  <cp:revision>2</cp:revision>
  <dcterms:created xsi:type="dcterms:W3CDTF">2023-09-07T02:41:00Z</dcterms:created>
  <dcterms:modified xsi:type="dcterms:W3CDTF">2023-09-18T02:00:00Z</dcterms:modified>
</cp:coreProperties>
</file>