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AB04" w14:textId="0DFDB4D3" w:rsidR="00DC618C" w:rsidRPr="00896D90" w:rsidRDefault="00CB0D46">
      <w:r>
        <w:t>Тема</w:t>
      </w:r>
      <w:proofErr w:type="gramStart"/>
      <w:r w:rsidRPr="00896D90">
        <w:t xml:space="preserve">: </w:t>
      </w:r>
      <w:r>
        <w:t>Научиться</w:t>
      </w:r>
      <w:proofErr w:type="gramEnd"/>
      <w:r>
        <w:t xml:space="preserve"> методам </w:t>
      </w:r>
      <w:proofErr w:type="spellStart"/>
      <w:r>
        <w:rPr>
          <w:lang w:val="en-US"/>
        </w:rPr>
        <w:t>moveTo</w:t>
      </w:r>
      <w:proofErr w:type="spellEnd"/>
      <w:r w:rsidRPr="00896D90">
        <w:t xml:space="preserve">, </w:t>
      </w:r>
      <w:proofErr w:type="spellStart"/>
      <w:r>
        <w:rPr>
          <w:lang w:val="en-US"/>
        </w:rPr>
        <w:t>lineTo</w:t>
      </w:r>
      <w:proofErr w:type="spellEnd"/>
      <w:r w:rsidR="00896D90">
        <w:t xml:space="preserve"> с помощью рисования треугольника</w:t>
      </w:r>
    </w:p>
    <w:p w14:paraId="316D1880" w14:textId="4151A909" w:rsidR="00CB0D46" w:rsidRPr="00896D90" w:rsidRDefault="00CB0D46"/>
    <w:p w14:paraId="723C1FF3" w14:textId="2856CBFD" w:rsidR="00CB0D46" w:rsidRDefault="00CB0D46" w:rsidP="00896D90">
      <w:r>
        <w:t>Предусловия</w:t>
      </w:r>
      <w:r w:rsidRPr="00896D90">
        <w:t>:</w:t>
      </w:r>
    </w:p>
    <w:p w14:paraId="24DC70FE" w14:textId="4C575142" w:rsidR="00896D90" w:rsidRDefault="00896D90" w:rsidP="00896D90">
      <w:pPr>
        <w:pStyle w:val="a3"/>
        <w:numPr>
          <w:ilvl w:val="0"/>
          <w:numId w:val="4"/>
        </w:numPr>
      </w:pPr>
      <w:r>
        <w:t>Код из предыдущего урока</w:t>
      </w:r>
      <w:r w:rsidR="00C850E5">
        <w:t xml:space="preserve"> + заданный для треугольника цвет и </w:t>
      </w:r>
      <w:r w:rsidR="00C850E5">
        <w:rPr>
          <w:lang w:val="en-US"/>
        </w:rPr>
        <w:t>beginPath</w:t>
      </w:r>
      <w:bookmarkStart w:id="0" w:name="_GoBack"/>
      <w:bookmarkEnd w:id="0"/>
    </w:p>
    <w:p w14:paraId="706E0CBA" w14:textId="0C65F4B2" w:rsidR="00CB0D46" w:rsidRDefault="00CB0D46" w:rsidP="00CB0D46">
      <w:pPr>
        <w:rPr>
          <w:lang w:val="en-US"/>
        </w:rPr>
      </w:pPr>
      <w:r>
        <w:t>Задания</w:t>
      </w:r>
      <w:r>
        <w:rPr>
          <w:lang w:val="en-US"/>
        </w:rPr>
        <w:t>:</w:t>
      </w:r>
    </w:p>
    <w:p w14:paraId="61EB9DCA" w14:textId="01431A4B" w:rsidR="00CC2D20" w:rsidRDefault="00CC2D20" w:rsidP="00CB0D46">
      <w:pPr>
        <w:pStyle w:val="a3"/>
        <w:numPr>
          <w:ilvl w:val="0"/>
          <w:numId w:val="2"/>
        </w:numPr>
      </w:pPr>
      <w:r>
        <w:t>Нарисовать первую сторону</w:t>
      </w:r>
    </w:p>
    <w:p w14:paraId="0654650C" w14:textId="3D497D15" w:rsidR="00CC2D20" w:rsidRDefault="00CC2D20" w:rsidP="00CB0D46">
      <w:pPr>
        <w:pStyle w:val="a3"/>
        <w:numPr>
          <w:ilvl w:val="0"/>
          <w:numId w:val="2"/>
        </w:numPr>
      </w:pPr>
      <w:r>
        <w:t>Нарисовать вторую сторону</w:t>
      </w:r>
    </w:p>
    <w:p w14:paraId="47506BD7" w14:textId="57F35D18" w:rsidR="00CC2D20" w:rsidRDefault="00CC2D20" w:rsidP="00CB0D46">
      <w:pPr>
        <w:pStyle w:val="a3"/>
        <w:numPr>
          <w:ilvl w:val="0"/>
          <w:numId w:val="2"/>
        </w:numPr>
      </w:pPr>
      <w:r>
        <w:t>Нарисовать третью сторону</w:t>
      </w:r>
    </w:p>
    <w:p w14:paraId="2E474FCA" w14:textId="087FC2A5" w:rsidR="00CC2D20" w:rsidRPr="00CB0D46" w:rsidRDefault="00CC2D20" w:rsidP="00007436">
      <w:pPr>
        <w:pStyle w:val="a3"/>
        <w:ind w:left="1065"/>
      </w:pPr>
    </w:p>
    <w:sectPr w:rsidR="00CC2D20" w:rsidRPr="00CB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9717C"/>
    <w:multiLevelType w:val="hybridMultilevel"/>
    <w:tmpl w:val="00368816"/>
    <w:lvl w:ilvl="0" w:tplc="C3F2B9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7FB5F47"/>
    <w:multiLevelType w:val="hybridMultilevel"/>
    <w:tmpl w:val="84924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252D1"/>
    <w:multiLevelType w:val="hybridMultilevel"/>
    <w:tmpl w:val="362A5DE4"/>
    <w:lvl w:ilvl="0" w:tplc="9BC8DF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DB3645C"/>
    <w:multiLevelType w:val="hybridMultilevel"/>
    <w:tmpl w:val="0C2AF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F1"/>
    <w:rsid w:val="00007436"/>
    <w:rsid w:val="00675324"/>
    <w:rsid w:val="008958F1"/>
    <w:rsid w:val="00896D90"/>
    <w:rsid w:val="00C850E5"/>
    <w:rsid w:val="00CB0D46"/>
    <w:rsid w:val="00CC2D20"/>
    <w:rsid w:val="00DC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4FE3"/>
  <w15:chartTrackingRefBased/>
  <w15:docId w15:val="{7BAADD4A-C1FB-4510-8EB7-67BD9A84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VK.COM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Tatarintsev</dc:creator>
  <cp:keywords/>
  <dc:description/>
  <cp:lastModifiedBy>Yuriy Tatarintsev</cp:lastModifiedBy>
  <cp:revision>8</cp:revision>
  <dcterms:created xsi:type="dcterms:W3CDTF">2021-10-04T06:35:00Z</dcterms:created>
  <dcterms:modified xsi:type="dcterms:W3CDTF">2021-10-04T06:55:00Z</dcterms:modified>
</cp:coreProperties>
</file>