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FD8E3" w14:textId="44615DAA" w:rsidR="008C261B" w:rsidRDefault="00594C3B">
      <w:r>
        <w:t xml:space="preserve">2.1 </w:t>
      </w:r>
    </w:p>
    <w:p w14:paraId="1EAABDAD" w14:textId="2E95659D" w:rsidR="00594C3B" w:rsidRDefault="00594C3B">
      <w:r>
        <w:t xml:space="preserve">g) find a year where the coffee crop failed </w:t>
      </w:r>
    </w:p>
    <w:p w14:paraId="12C586A0" w14:textId="77777777" w:rsidR="00594C3B" w:rsidRDefault="00594C3B"/>
    <w:p w14:paraId="76005F68" w14:textId="3DB0E5D0" w:rsidR="00594C3B" w:rsidRDefault="00594C3B">
      <w:r>
        <w:t>2.2</w:t>
      </w:r>
    </w:p>
    <w:p w14:paraId="639C83D1" w14:textId="1464CC7F" w:rsidR="00594C3B" w:rsidRDefault="00594C3B">
      <w:r>
        <w:t xml:space="preserve">a) make sure they know how to aggregate </w:t>
      </w:r>
    </w:p>
    <w:p w14:paraId="22825D26" w14:textId="3B0F8539" w:rsidR="00934552" w:rsidRDefault="00934552">
      <w:r>
        <w:t xml:space="preserve">b) plot the top 10 countries </w:t>
      </w:r>
    </w:p>
    <w:p w14:paraId="2CB574D5" w14:textId="0542DFCF" w:rsidR="00934552" w:rsidRDefault="00934552">
      <w:r>
        <w:t xml:space="preserve">c) why this figure is hard to read and what should we do about that </w:t>
      </w:r>
    </w:p>
    <w:p w14:paraId="584BCFB8" w14:textId="6E1DC8B0" w:rsidR="00934552" w:rsidRDefault="00934552">
      <w:r>
        <w:t>d) delete</w:t>
      </w:r>
    </w:p>
    <w:p w14:paraId="78377B04" w14:textId="7AD9093E" w:rsidR="00934552" w:rsidRDefault="00934552">
      <w:proofErr w:type="gramStart"/>
      <w:r>
        <w:t>we</w:t>
      </w:r>
      <w:proofErr w:type="gramEnd"/>
      <w:r>
        <w:t xml:space="preserve"> can also ask them to count the number of countries where </w:t>
      </w:r>
      <w:proofErr w:type="gramStart"/>
      <w:r>
        <w:t>production</w:t>
      </w:r>
      <w:proofErr w:type="gramEnd"/>
      <w:r>
        <w:t xml:space="preserve"> of coffee </w:t>
      </w:r>
      <w:proofErr w:type="gramStart"/>
      <w:r>
        <w:t>decrease</w:t>
      </w:r>
      <w:proofErr w:type="gramEnd"/>
      <w:r>
        <w:t xml:space="preserve"> </w:t>
      </w:r>
    </w:p>
    <w:p w14:paraId="41EE9703" w14:textId="0B27B718" w:rsidR="006008A6" w:rsidRDefault="006008A6">
      <w:r>
        <w:t xml:space="preserve">e) pick 3 or 4 interesting countries and ask them to do one example </w:t>
      </w:r>
    </w:p>
    <w:p w14:paraId="63BB0B28" w14:textId="3E32FFA4" w:rsidR="006F1EF2" w:rsidRDefault="006F1EF2">
      <w:r>
        <w:t>4.</w:t>
      </w:r>
      <w:r w:rsidR="002A0D11">
        <w:t>1</w:t>
      </w:r>
    </w:p>
    <w:p w14:paraId="03CF0A2B" w14:textId="5CD040E6" w:rsidR="006F1EF2" w:rsidRDefault="006F1EF2">
      <w:r>
        <w:t xml:space="preserve">a) download census tract estimates </w:t>
      </w:r>
    </w:p>
    <w:p w14:paraId="454D123B" w14:textId="2AFA7A6F" w:rsidR="002A0D11" w:rsidRDefault="002A0D11">
      <w:r>
        <w:t>4.</w:t>
      </w:r>
      <w:r w:rsidR="00925617">
        <w:t>2</w:t>
      </w:r>
    </w:p>
    <w:p w14:paraId="65094877" w14:textId="0A89105C" w:rsidR="002A0D11" w:rsidRDefault="002A0D11">
      <w:r>
        <w:t>a) how is BRFSS collected, who collects it</w:t>
      </w:r>
    </w:p>
    <w:p w14:paraId="48F181BC" w14:textId="62D32CE8" w:rsidR="002A0D11" w:rsidRDefault="002A0D11">
      <w:r>
        <w:t xml:space="preserve">b) add the actual p-value to the answer key </w:t>
      </w:r>
    </w:p>
    <w:p w14:paraId="6458F038" w14:textId="363AE9D5" w:rsidR="006F1EF2" w:rsidRDefault="00925617">
      <w:r>
        <w:t xml:space="preserve">4.3 </w:t>
      </w:r>
    </w:p>
    <w:p w14:paraId="096991AF" w14:textId="19E448DD" w:rsidR="00925617" w:rsidRDefault="00925617">
      <w:r>
        <w:t xml:space="preserve">Ask them to do a heterogeneity </w:t>
      </w:r>
    </w:p>
    <w:p w14:paraId="5E44D37C" w14:textId="794DB0D4" w:rsidR="00925617" w:rsidRDefault="00925617">
      <w:r>
        <w:t xml:space="preserve">4.4 </w:t>
      </w:r>
    </w:p>
    <w:p w14:paraId="06F0A967" w14:textId="01AABFD5" w:rsidR="00925617" w:rsidRDefault="00925617">
      <w:r>
        <w:t xml:space="preserve">a) only age and gender </w:t>
      </w:r>
    </w:p>
    <w:sectPr w:rsidR="0092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3B"/>
    <w:rsid w:val="002A0D11"/>
    <w:rsid w:val="00440400"/>
    <w:rsid w:val="00594C3B"/>
    <w:rsid w:val="006008A6"/>
    <w:rsid w:val="006F1EF2"/>
    <w:rsid w:val="008C261B"/>
    <w:rsid w:val="00925617"/>
    <w:rsid w:val="00934552"/>
    <w:rsid w:val="00BD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995D"/>
  <w15:chartTrackingRefBased/>
  <w15:docId w15:val="{FA8002D4-539B-4FAB-A0C1-F21135B8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Hjaily, Jana N</dc:creator>
  <cp:keywords/>
  <dc:description/>
  <cp:lastModifiedBy>Abou Hjaily, Jana N</cp:lastModifiedBy>
  <cp:revision>1</cp:revision>
  <dcterms:created xsi:type="dcterms:W3CDTF">2025-07-31T15:13:00Z</dcterms:created>
  <dcterms:modified xsi:type="dcterms:W3CDTF">2025-07-31T20:28:00Z</dcterms:modified>
</cp:coreProperties>
</file>