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3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4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50E96679" w14:textId="662E6DD0" w:rsidR="00401D02" w:rsidRDefault="00401D02">
      <w:r>
        <w:t>Smoke Bomb asset:</w:t>
      </w:r>
    </w:p>
    <w:p w14:paraId="418C7FFA" w14:textId="4DD88510" w:rsidR="00F82E31" w:rsidRPr="00F82E31" w:rsidRDefault="00401D02">
      <w:pPr>
        <w:rPr>
          <w:color w:val="0563C1" w:themeColor="hyperlink"/>
          <w:u w:val="single"/>
        </w:rPr>
      </w:pPr>
      <w:r>
        <w:tab/>
      </w:r>
      <w:hyperlink r:id="rId15" w:history="1">
        <w:r w:rsidRPr="00AC4B7D">
          <w:rPr>
            <w:rStyle w:val="Hyperlink"/>
          </w:rPr>
          <w:t>https://assetstore.unity.com/packages/3d/props/weapons/grenade-m18-smoke-66223</w:t>
        </w:r>
      </w:hyperlink>
    </w:p>
    <w:p w14:paraId="679CE3F1" w14:textId="7C9F34DE" w:rsidR="00F82E31" w:rsidRDefault="00F82E31">
      <w:r>
        <w:t>UI tutorial for billboard:</w:t>
      </w:r>
    </w:p>
    <w:p w14:paraId="5782CBE0" w14:textId="7D71B716" w:rsidR="00E8408B" w:rsidRDefault="00F82E31">
      <w:r>
        <w:tab/>
      </w:r>
      <w:hyperlink r:id="rId16" w:history="1">
        <w:r w:rsidR="00E8408B" w:rsidRPr="00D31C4C">
          <w:rPr>
            <w:rStyle w:val="Hyperlink"/>
          </w:rPr>
          <w:t>https://www.youtube.com/watch?v=BLfNP4Sc_iA&amp;t=836s&amp;ab_channel=Brackeys</w:t>
        </w:r>
      </w:hyperlink>
    </w:p>
    <w:p w14:paraId="52FF9638" w14:textId="06759334" w:rsidR="00401D02" w:rsidRDefault="009F1E12">
      <w:r>
        <w:t>Unity Particle Pack</w:t>
      </w:r>
      <w:r w:rsidR="00545744">
        <w:t>s</w:t>
      </w:r>
      <w:r>
        <w:t xml:space="preserve"> for smoke in smoke bomb:</w:t>
      </w:r>
    </w:p>
    <w:p w14:paraId="3A4D9299" w14:textId="015EB1F6" w:rsidR="009F1E12" w:rsidRDefault="009F1E12">
      <w:r>
        <w:tab/>
      </w:r>
      <w:hyperlink r:id="rId17" w:history="1">
        <w:r w:rsidRPr="006B5E9D">
          <w:rPr>
            <w:rStyle w:val="Hyperlink"/>
          </w:rPr>
          <w:t>https://assetstore.unity.com/packages/vfx/particles/particle-pack-127325</w:t>
        </w:r>
      </w:hyperlink>
    </w:p>
    <w:p w14:paraId="0B738971" w14:textId="67444E1B" w:rsidR="009F1E12" w:rsidRDefault="00BD3BDB">
      <w:r>
        <w:tab/>
      </w:r>
      <w:hyperlink r:id="rId18" w:history="1">
        <w:r w:rsidR="00545744" w:rsidRPr="006B5E9D">
          <w:rPr>
            <w:rStyle w:val="Hyperlink"/>
          </w:rPr>
          <w:t>https://assetstore.unity.com/packages/vfx/particles/legacy-particle-pack-73777</w:t>
        </w:r>
      </w:hyperlink>
    </w:p>
    <w:p w14:paraId="40725E69" w14:textId="77777777" w:rsidR="00545744" w:rsidRDefault="00545744"/>
    <w:sectPr w:rsidR="0054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401D02"/>
    <w:rsid w:val="00545744"/>
    <w:rsid w:val="007766A5"/>
    <w:rsid w:val="008F5DEE"/>
    <w:rsid w:val="009D5D16"/>
    <w:rsid w:val="009F1E12"/>
    <w:rsid w:val="00BD3BDB"/>
    <w:rsid w:val="00CB7CBC"/>
    <w:rsid w:val="00D652F9"/>
    <w:rsid w:val="00E51C59"/>
    <w:rsid w:val="00E8408B"/>
    <w:rsid w:val="00F80C88"/>
    <w:rsid w:val="00F82E31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hyperlink" Target="https://www.youtube.com/watch?v=BLfNP4Sc_iA&amp;ab_channel=Brackeys" TargetMode="External"/><Relationship Id="rId18" Type="http://schemas.openxmlformats.org/officeDocument/2006/relationships/hyperlink" Target="https://assetstore.unity.com/packages/vfx/particles/legacy-particle-pack-737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1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LfNP4Sc_iA&amp;t=836s&amp;ab_channel=Brackey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hyperlink" Target="https://assetstore.unity.com/packages/3d/props/weapons/grenade-m18-smoke-66223" TargetMode="External"/><Relationship Id="rId10" Type="http://schemas.openxmlformats.org/officeDocument/2006/relationships/hyperlink" Target="https://www.youtube.com/watch?v=CHV1ymlw-P8&amp;ab_channel=Brackey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hyperlink" Target="https://creazilla.com/nodes/25373-binoculars-cli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14</cp:revision>
  <dcterms:created xsi:type="dcterms:W3CDTF">2023-03-20T19:43:00Z</dcterms:created>
  <dcterms:modified xsi:type="dcterms:W3CDTF">2023-05-13T14:01:00Z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