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in order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enemies 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053F88DA" w:rsidR="00505AEC" w:rsidRPr="00505AEC" w:rsidRDefault="00505AEC" w:rsidP="00D51677">
            <w:r>
              <w:t>To test whether the behaviour tree can successfully implement the 4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710DAB8" w:rsidR="00505AEC" w:rsidRPr="00505AEC" w:rsidRDefault="00505AEC" w:rsidP="00D51677">
            <w:r>
              <w:t>The player will begin the game outside of the map to test the enemy patrol paths. The player will then be placed into the map and play in a way that will result in the enemy AI having to use all of the 4 different actions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7777777" w:rsidR="00505AEC" w:rsidRDefault="00505AEC" w:rsidP="00D51677">
            <w:r>
              <w:t xml:space="preserve">The enemies should patrol when the player has not yet been spotted. </w:t>
            </w:r>
          </w:p>
          <w:p w14:paraId="17C51076" w14:textId="5552EB49"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 they should attack. If they have spotted him but are too far away, they will chase him. If they all lose sight of him after having previously seen him. They will enter a </w:t>
            </w:r>
            <w:r w:rsidR="002632AC">
              <w:t>search</w:t>
            </w:r>
            <w:r>
              <w:t xml:space="preserve"> pattern. They will search 2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7777777" w:rsidR="002632AC" w:rsidRDefault="002632AC" w:rsidP="00D51677">
            <w:r>
              <w:t xml:space="preserve">The player will then appear in the vision cone of one enemy and be subsequently spotted by the enemy. </w:t>
            </w:r>
          </w:p>
          <w:p w14:paraId="3FEFAA6A" w14:textId="30C7FB5C" w:rsidR="002632AC" w:rsidRDefault="002632AC" w:rsidP="00D51677">
            <w:r>
              <w:t>The player will wait there until all of the guards have traversed to the player’s location.</w:t>
            </w:r>
          </w:p>
          <w:p w14:paraId="1A133683" w14:textId="77777777" w:rsidR="002632AC" w:rsidRDefault="002632AC" w:rsidP="00D51677">
            <w:r>
              <w:t xml:space="preserve">The player will then slowly walk around the map. The tester will ensure that all of the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1276A5FB" w:rsidR="002632AC" w:rsidRDefault="002632AC" w:rsidP="00D51677">
            <w:r>
              <w:t xml:space="preserve">During the searching, the player will then attempt o be spotted again by the guards to ensure they switch states from searching to either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7DB53053" w:rsidR="005A614F" w:rsidRPr="002632AC" w:rsidRDefault="005A614F" w:rsidP="00D51677">
            <w:r>
              <w:t>The tester will then observe if the guards will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0415E611" w:rsidR="002C378D" w:rsidRPr="002C378D" w:rsidRDefault="002C378D" w:rsidP="004454E2">
            <w:r>
              <w:t>To test whether the UI elements depicting the enemy`s state are working correctly based on which state the guard is currently in.</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20D9C8D7" w:rsidR="002C378D" w:rsidRPr="002C378D" w:rsidRDefault="002C378D" w:rsidP="004454E2">
            <w:r>
              <w:t xml:space="preserve">The player will play the game as normal ensuring to go through all 4 states for each enemy and checking if the UI is correctly depicting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4C7BCFE9" w:rsidR="002C378D" w:rsidRDefault="002C378D" w:rsidP="004454E2">
            <w:r>
              <w:t xml:space="preserve">The tester should only see an exclamation mark over the guard’s head when the player has been completely spotted by the guard. </w:t>
            </w:r>
          </w:p>
          <w:p w14:paraId="75DFD789" w14:textId="77777777" w:rsidR="002C378D" w:rsidRDefault="002C378D" w:rsidP="004454E2">
            <w:r>
              <w:t>The player will then go into hiding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230A9FD3" w:rsidR="002C378D" w:rsidRDefault="002C378D" w:rsidP="004454E2">
            <w:r>
              <w:t>The player will then leave the map entirely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 xml:space="preserve">Date: </w:t>
            </w:r>
            <w:r>
              <w:t>08/05/23</w:t>
            </w:r>
          </w:p>
        </w:tc>
        <w:tc>
          <w:tcPr>
            <w:tcW w:w="4508" w:type="dxa"/>
          </w:tcPr>
          <w:p w14:paraId="099B9622" w14:textId="43D70A69" w:rsidR="002C378D" w:rsidRPr="002C378D" w:rsidRDefault="002C378D" w:rsidP="004454E2">
            <w:r>
              <w:rPr>
                <w:b/>
                <w:bCs/>
              </w:rPr>
              <w:t xml:space="preserve">Tester: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 xml:space="preserve">Result: </w:t>
            </w:r>
            <w:r>
              <w:t>Passed</w:t>
            </w:r>
          </w:p>
        </w:tc>
      </w:tr>
    </w:tbl>
    <w:p w14:paraId="3DDB3019" w14:textId="77777777" w:rsidR="002C378D" w:rsidRDefault="002C378D"/>
    <w:p w14:paraId="034921C3" w14:textId="77777777" w:rsidR="00680EB7" w:rsidRDefault="00680EB7"/>
    <w:tbl>
      <w:tblPr>
        <w:tblStyle w:val="TableGrid"/>
        <w:tblW w:w="0" w:type="auto"/>
        <w:tblLook w:val="04A0" w:firstRow="1" w:lastRow="0" w:firstColumn="1" w:lastColumn="0" w:noHBand="0" w:noVBand="1"/>
      </w:tblPr>
      <w:tblGrid>
        <w:gridCol w:w="4508"/>
        <w:gridCol w:w="4508"/>
      </w:tblGrid>
      <w:tr w:rsidR="00680EB7" w:rsidRPr="00A3363E" w14:paraId="3CCFEBD7" w14:textId="77777777" w:rsidTr="006E0A8C">
        <w:tc>
          <w:tcPr>
            <w:tcW w:w="4508" w:type="dxa"/>
          </w:tcPr>
          <w:p w14:paraId="1AE34587" w14:textId="20AC2D2B" w:rsidR="00680EB7" w:rsidRPr="00680EB7" w:rsidRDefault="00680EB7" w:rsidP="006E0A8C">
            <w:r>
              <w:rPr>
                <w:b/>
                <w:bCs/>
              </w:rPr>
              <w:t xml:space="preserve">Use Case: </w:t>
            </w:r>
            <w:r>
              <w:t>UI Depicting Enemy Detection Level</w:t>
            </w:r>
          </w:p>
        </w:tc>
        <w:tc>
          <w:tcPr>
            <w:tcW w:w="4508" w:type="dxa"/>
          </w:tcPr>
          <w:p w14:paraId="1BEF0CEF" w14:textId="2C4A1A97" w:rsidR="00680EB7" w:rsidRPr="00680EB7" w:rsidRDefault="00680EB7" w:rsidP="006E0A8C">
            <w:r>
              <w:rPr>
                <w:b/>
                <w:bCs/>
              </w:rPr>
              <w:t xml:space="preserve">ID: </w:t>
            </w:r>
            <w:r>
              <w:t>2B</w:t>
            </w:r>
          </w:p>
        </w:tc>
      </w:tr>
      <w:tr w:rsidR="00680EB7" w:rsidRPr="00A3363E" w14:paraId="3E73357E" w14:textId="77777777" w:rsidTr="006E0A8C">
        <w:tc>
          <w:tcPr>
            <w:tcW w:w="9016" w:type="dxa"/>
            <w:gridSpan w:val="2"/>
          </w:tcPr>
          <w:p w14:paraId="0F9767BB" w14:textId="65F832C6" w:rsidR="00680EB7" w:rsidRPr="00680EB7" w:rsidRDefault="00680EB7" w:rsidP="006E0A8C">
            <w:r>
              <w:rPr>
                <w:b/>
                <w:bCs/>
              </w:rPr>
              <w:t xml:space="preserve">Test Number: </w:t>
            </w:r>
            <w:r>
              <w:t>5</w:t>
            </w:r>
          </w:p>
        </w:tc>
      </w:tr>
      <w:tr w:rsidR="00680EB7" w:rsidRPr="00B73D41" w14:paraId="4E2AF763" w14:textId="77777777" w:rsidTr="006E0A8C">
        <w:tc>
          <w:tcPr>
            <w:tcW w:w="9016" w:type="dxa"/>
            <w:gridSpan w:val="2"/>
          </w:tcPr>
          <w:p w14:paraId="68E3D388" w14:textId="77777777" w:rsidR="00680EB7" w:rsidRDefault="00680EB7" w:rsidP="006E0A8C">
            <w:pPr>
              <w:rPr>
                <w:b/>
                <w:bCs/>
              </w:rPr>
            </w:pPr>
            <w:r>
              <w:rPr>
                <w:b/>
                <w:bCs/>
              </w:rPr>
              <w:t xml:space="preserve">Objective: </w:t>
            </w:r>
          </w:p>
          <w:p w14:paraId="64D80454" w14:textId="0D14B6AB" w:rsidR="00680EB7" w:rsidRPr="00680EB7" w:rsidRDefault="00680EB7" w:rsidP="006E0A8C">
            <w:r>
              <w:t>To test whether the UI correctly depicts how close the enemy is to detecting the player.</w:t>
            </w:r>
          </w:p>
        </w:tc>
      </w:tr>
      <w:tr w:rsidR="00680EB7" w:rsidRPr="00B73D41" w14:paraId="70DB178D" w14:textId="77777777" w:rsidTr="006E0A8C">
        <w:tc>
          <w:tcPr>
            <w:tcW w:w="9016" w:type="dxa"/>
            <w:gridSpan w:val="2"/>
          </w:tcPr>
          <w:p w14:paraId="03223F53" w14:textId="77777777" w:rsidR="00680EB7" w:rsidRDefault="00680EB7" w:rsidP="006E0A8C">
            <w:pPr>
              <w:rPr>
                <w:b/>
                <w:bCs/>
              </w:rPr>
            </w:pPr>
            <w:r>
              <w:rPr>
                <w:b/>
                <w:bCs/>
              </w:rPr>
              <w:t xml:space="preserve">Set up: </w:t>
            </w:r>
          </w:p>
          <w:p w14:paraId="616167E1" w14:textId="4D000158" w:rsidR="00680EB7" w:rsidRPr="00680EB7" w:rsidRDefault="00680EB7" w:rsidP="006E0A8C">
            <w:r>
              <w:t>The test version of the game will have only one enemy on the map and the enemy will not be able to move or look around. This will make it easier to check the detection level.</w:t>
            </w:r>
          </w:p>
        </w:tc>
      </w:tr>
      <w:tr w:rsidR="00680EB7" w:rsidRPr="00A3363E" w14:paraId="07AF09DF" w14:textId="77777777" w:rsidTr="006E0A8C">
        <w:tc>
          <w:tcPr>
            <w:tcW w:w="9016" w:type="dxa"/>
            <w:gridSpan w:val="2"/>
          </w:tcPr>
          <w:p w14:paraId="0627DFB4" w14:textId="77777777" w:rsidR="00680EB7" w:rsidRDefault="00680EB7" w:rsidP="006E0A8C">
            <w:pPr>
              <w:rPr>
                <w:b/>
                <w:bCs/>
              </w:rPr>
            </w:pPr>
            <w:r>
              <w:rPr>
                <w:b/>
                <w:bCs/>
              </w:rPr>
              <w:t>Expected Results:</w:t>
            </w:r>
          </w:p>
          <w:p w14:paraId="789BDD65" w14:textId="77777777" w:rsidR="00680EB7" w:rsidRDefault="00680EB7" w:rsidP="006E0A8C">
            <w:r>
              <w:t>The enemy`s detection bar should not appear above their head until the player walks into the enemy`s vision zone.</w:t>
            </w:r>
          </w:p>
          <w:p w14:paraId="6E6B6F81" w14:textId="7CFE85A8" w:rsidR="00680EB7" w:rsidRDefault="00680EB7" w:rsidP="006E0A8C">
            <w:r>
              <w:t>The enemy will then have a detection bar above their head and it should slowly start filling up at the same rate the enemy would detect the player.</w:t>
            </w:r>
          </w:p>
          <w:p w14:paraId="20235CE2" w14:textId="1E995FD7" w:rsidR="00680EB7" w:rsidRPr="00680EB7" w:rsidRDefault="00680EB7" w:rsidP="006E0A8C">
            <w:r>
              <w:t xml:space="preserve">Once the enemy`s detection bar is full and the enemy detects the player, the detection bar should disappear and the Alerted UI element should appear instead. </w:t>
            </w:r>
          </w:p>
        </w:tc>
      </w:tr>
      <w:tr w:rsidR="00680EB7" w:rsidRPr="00A3363E" w14:paraId="49F7C025" w14:textId="77777777" w:rsidTr="006E0A8C">
        <w:tc>
          <w:tcPr>
            <w:tcW w:w="9016" w:type="dxa"/>
            <w:gridSpan w:val="2"/>
          </w:tcPr>
          <w:p w14:paraId="6C26C31B" w14:textId="77777777" w:rsidR="00680EB7" w:rsidRDefault="00680EB7" w:rsidP="006E0A8C">
            <w:pPr>
              <w:rPr>
                <w:b/>
                <w:bCs/>
              </w:rPr>
            </w:pPr>
            <w:r>
              <w:rPr>
                <w:b/>
                <w:bCs/>
              </w:rPr>
              <w:t>Test:</w:t>
            </w:r>
          </w:p>
          <w:p w14:paraId="48C9590D" w14:textId="679705CF" w:rsidR="002E75B9" w:rsidRDefault="002E75B9" w:rsidP="006E0A8C">
            <w:r>
              <w:t>The player will start outside of the enemy`s vision cone.</w:t>
            </w:r>
          </w:p>
          <w:p w14:paraId="13FBA986" w14:textId="77777777" w:rsidR="002E75B9" w:rsidRDefault="002E75B9" w:rsidP="006E0A8C">
            <w:r>
              <w:t xml:space="preserve">The player will then walk into the vision cone and the tester should ensure the detection bar appears above the enemy and starts to fill up. </w:t>
            </w:r>
          </w:p>
          <w:p w14:paraId="0A0BCCA0" w14:textId="77777777" w:rsidR="002E75B9" w:rsidRDefault="002E75B9" w:rsidP="006E0A8C">
            <w:r>
              <w:t xml:space="preserve">The player will stay in the zone until the bar is half full and then step out of the zone. The tester should ensure that the bar starts to slowly decrease </w:t>
            </w:r>
            <w:r w:rsidR="00624BB5">
              <w:t>and once empty the bar should disappear.</w:t>
            </w:r>
          </w:p>
          <w:p w14:paraId="611A533A" w14:textId="15863E67" w:rsidR="00624BB5" w:rsidRPr="002E75B9" w:rsidRDefault="00624BB5" w:rsidP="006E0A8C">
            <w:r>
              <w:t xml:space="preserve">The player will then re-enter the enemy`s vision zone and stay in the zone until the bar is completely full. The tester should observe that the bar disappears and the Alerted UI element appears above the enemy`s head. </w:t>
            </w:r>
          </w:p>
        </w:tc>
      </w:tr>
      <w:tr w:rsidR="00680EB7" w:rsidRPr="00A3363E" w14:paraId="69C1D90A" w14:textId="77777777" w:rsidTr="006E0A8C">
        <w:tc>
          <w:tcPr>
            <w:tcW w:w="9016" w:type="dxa"/>
            <w:gridSpan w:val="2"/>
          </w:tcPr>
          <w:p w14:paraId="664CA31A" w14:textId="77777777" w:rsidR="00680EB7" w:rsidRDefault="00680EB7" w:rsidP="006E0A8C">
            <w:pPr>
              <w:rPr>
                <w:b/>
                <w:bCs/>
              </w:rPr>
            </w:pPr>
            <w:r>
              <w:rPr>
                <w:b/>
                <w:bCs/>
              </w:rPr>
              <w:t>Test Record:</w:t>
            </w:r>
          </w:p>
          <w:p w14:paraId="409330BF" w14:textId="19F67A34" w:rsidR="00624BB5" w:rsidRPr="00624BB5" w:rsidRDefault="00624BB5" w:rsidP="006E0A8C">
            <w:r>
              <w:lastRenderedPageBreak/>
              <w:t>The test was largely successful. However, there was one small pitfall. When the player leaves the enemy’s vision zone, the bar will jump down initially before then slowly decreasing.  This is due to the way the bar`s detection amount is coded. This is discussed further in the Results section.</w:t>
            </w:r>
          </w:p>
        </w:tc>
      </w:tr>
      <w:tr w:rsidR="00680EB7" w:rsidRPr="00A3363E" w14:paraId="0F966DF0" w14:textId="77777777" w:rsidTr="006E0A8C">
        <w:tc>
          <w:tcPr>
            <w:tcW w:w="4508" w:type="dxa"/>
          </w:tcPr>
          <w:p w14:paraId="4CB043AD" w14:textId="32F6D915" w:rsidR="00680EB7" w:rsidRPr="00624BB5" w:rsidRDefault="00680EB7" w:rsidP="006E0A8C">
            <w:r>
              <w:rPr>
                <w:b/>
                <w:bCs/>
              </w:rPr>
              <w:lastRenderedPageBreak/>
              <w:t>Date:</w:t>
            </w:r>
            <w:r w:rsidR="00624BB5">
              <w:rPr>
                <w:b/>
                <w:bCs/>
              </w:rPr>
              <w:t xml:space="preserve"> </w:t>
            </w:r>
            <w:r w:rsidR="00624BB5">
              <w:t>11/05/23</w:t>
            </w:r>
          </w:p>
        </w:tc>
        <w:tc>
          <w:tcPr>
            <w:tcW w:w="4508" w:type="dxa"/>
          </w:tcPr>
          <w:p w14:paraId="21212508" w14:textId="72FB3883" w:rsidR="00680EB7" w:rsidRPr="00624BB5" w:rsidRDefault="00680EB7" w:rsidP="006E0A8C">
            <w:r>
              <w:rPr>
                <w:b/>
                <w:bCs/>
              </w:rPr>
              <w:t>Tester:</w:t>
            </w:r>
            <w:r w:rsidR="00624BB5">
              <w:rPr>
                <w:b/>
                <w:bCs/>
              </w:rPr>
              <w:t xml:space="preserve"> </w:t>
            </w:r>
            <w:r w:rsidR="00624BB5">
              <w:t>Tayyab Hussain</w:t>
            </w:r>
          </w:p>
        </w:tc>
      </w:tr>
      <w:tr w:rsidR="00680EB7" w:rsidRPr="00A3363E" w14:paraId="564B03E8" w14:textId="77777777" w:rsidTr="006E0A8C">
        <w:tc>
          <w:tcPr>
            <w:tcW w:w="9016" w:type="dxa"/>
            <w:gridSpan w:val="2"/>
          </w:tcPr>
          <w:p w14:paraId="19045559" w14:textId="1C5CC74A" w:rsidR="00680EB7" w:rsidRPr="00624BB5" w:rsidRDefault="00680EB7" w:rsidP="006E0A8C">
            <w:r>
              <w:rPr>
                <w:b/>
                <w:bCs/>
              </w:rPr>
              <w:t>Result:</w:t>
            </w:r>
            <w:r w:rsidR="00624BB5">
              <w:rPr>
                <w:b/>
                <w:bCs/>
              </w:rPr>
              <w:t xml:space="preserve"> </w:t>
            </w:r>
            <w:r w:rsidR="00624BB5">
              <w:t>Passed</w:t>
            </w:r>
            <w:r w:rsidR="000978C6">
              <w:t>,</w:t>
            </w:r>
            <w:r w:rsidR="00624BB5">
              <w:t xml:space="preserve"> but </w:t>
            </w:r>
            <w:r w:rsidR="00BC6D95">
              <w:t xml:space="preserve">a </w:t>
            </w:r>
            <w:r w:rsidR="00624BB5">
              <w:t xml:space="preserve">slight adjustment </w:t>
            </w:r>
            <w:r w:rsidR="00BC6D95">
              <w:t xml:space="preserve">is </w:t>
            </w:r>
            <w:r w:rsidR="00624BB5">
              <w:t xml:space="preserve">needed to make </w:t>
            </w:r>
            <w:r w:rsidR="00BC6D95">
              <w:t xml:space="preserve">the </w:t>
            </w:r>
            <w:r w:rsidR="00624BB5">
              <w:t>feature more comprehensive</w:t>
            </w:r>
          </w:p>
        </w:tc>
      </w:tr>
    </w:tbl>
    <w:p w14:paraId="6EC520DA" w14:textId="77777777" w:rsidR="0060264D" w:rsidRDefault="0060264D"/>
    <w:p w14:paraId="1FE662FC" w14:textId="77777777" w:rsidR="0060264D" w:rsidRDefault="0060264D"/>
    <w:tbl>
      <w:tblPr>
        <w:tblStyle w:val="TableGrid"/>
        <w:tblW w:w="0" w:type="auto"/>
        <w:tblLook w:val="04A0" w:firstRow="1" w:lastRow="0" w:firstColumn="1" w:lastColumn="0" w:noHBand="0" w:noVBand="1"/>
      </w:tblPr>
      <w:tblGrid>
        <w:gridCol w:w="4508"/>
        <w:gridCol w:w="4508"/>
      </w:tblGrid>
      <w:tr w:rsidR="00BC6D95" w:rsidRPr="00A3363E" w14:paraId="7D36330D" w14:textId="77777777" w:rsidTr="00773C36">
        <w:tc>
          <w:tcPr>
            <w:tcW w:w="4508" w:type="dxa"/>
          </w:tcPr>
          <w:p w14:paraId="45B05E8A" w14:textId="6DDDA86B" w:rsidR="00BC6D95" w:rsidRPr="00BC6D95" w:rsidRDefault="00BC6D95" w:rsidP="00773C36">
            <w:r>
              <w:rPr>
                <w:b/>
                <w:bCs/>
              </w:rPr>
              <w:t xml:space="preserve">Use Case: </w:t>
            </w:r>
            <w:r>
              <w:t>Smoke Bomb Mechanic</w:t>
            </w:r>
          </w:p>
        </w:tc>
        <w:tc>
          <w:tcPr>
            <w:tcW w:w="4508" w:type="dxa"/>
          </w:tcPr>
          <w:p w14:paraId="1A27A01D" w14:textId="6D00F223" w:rsidR="00BC6D95" w:rsidRPr="00BC6D95" w:rsidRDefault="00BC6D95" w:rsidP="00773C36">
            <w:r>
              <w:rPr>
                <w:b/>
                <w:bCs/>
              </w:rPr>
              <w:t xml:space="preserve">ID: </w:t>
            </w:r>
            <w:r>
              <w:t>3Ai</w:t>
            </w:r>
          </w:p>
        </w:tc>
      </w:tr>
      <w:tr w:rsidR="00BC6D95" w:rsidRPr="00A3363E" w14:paraId="06F333F5" w14:textId="77777777" w:rsidTr="00773C36">
        <w:tc>
          <w:tcPr>
            <w:tcW w:w="9016" w:type="dxa"/>
            <w:gridSpan w:val="2"/>
          </w:tcPr>
          <w:p w14:paraId="2351749B" w14:textId="7C38159E" w:rsidR="00BC6D95" w:rsidRPr="00BC6D95" w:rsidRDefault="00BC6D95" w:rsidP="00773C36">
            <w:r>
              <w:rPr>
                <w:b/>
                <w:bCs/>
              </w:rPr>
              <w:t xml:space="preserve">Test Number: </w:t>
            </w:r>
            <w:r>
              <w:t>6</w:t>
            </w:r>
          </w:p>
        </w:tc>
      </w:tr>
      <w:tr w:rsidR="00BC6D95" w:rsidRPr="00B73D41" w14:paraId="5E3286D5" w14:textId="77777777" w:rsidTr="00773C36">
        <w:tc>
          <w:tcPr>
            <w:tcW w:w="9016" w:type="dxa"/>
            <w:gridSpan w:val="2"/>
          </w:tcPr>
          <w:p w14:paraId="059125F8" w14:textId="77777777" w:rsidR="00BC6D95" w:rsidRDefault="00BC6D95" w:rsidP="00773C36">
            <w:r>
              <w:rPr>
                <w:b/>
                <w:bCs/>
              </w:rPr>
              <w:t xml:space="preserve">Objective: </w:t>
            </w:r>
          </w:p>
          <w:p w14:paraId="3B1CE2B8" w14:textId="47E005E3" w:rsidR="00BC6D95" w:rsidRPr="00BC6D95" w:rsidRDefault="00BC6D95" w:rsidP="00773C36">
            <w:r>
              <w:t>To test whether the smoke bomb deploys correctly, obstructs the view of the Enemies, stops the enemies from moving when inside the smoke and is correctly detected by an enemy without the presence of the player.</w:t>
            </w:r>
          </w:p>
        </w:tc>
      </w:tr>
      <w:tr w:rsidR="00BC6D95" w:rsidRPr="00B73D41" w14:paraId="5D0D530E" w14:textId="77777777" w:rsidTr="00773C36">
        <w:tc>
          <w:tcPr>
            <w:tcW w:w="9016" w:type="dxa"/>
            <w:gridSpan w:val="2"/>
          </w:tcPr>
          <w:p w14:paraId="7D1B3B57" w14:textId="77777777" w:rsidR="00BC6D95" w:rsidRDefault="00BC6D95" w:rsidP="00773C36">
            <w:pPr>
              <w:rPr>
                <w:b/>
                <w:bCs/>
              </w:rPr>
            </w:pPr>
            <w:r>
              <w:rPr>
                <w:b/>
                <w:bCs/>
              </w:rPr>
              <w:t xml:space="preserve">Set up: </w:t>
            </w:r>
          </w:p>
          <w:p w14:paraId="1B2B75FB" w14:textId="77777777" w:rsidR="00BC6D95" w:rsidRDefault="00BC6D95" w:rsidP="00773C36">
            <w:r>
              <w:t xml:space="preserve">To test the smoke bomb a test version of the game will be set up with only the player and a test enemy who cannot move. This is so that the tester can verify whether the enemy can see the player through the smoke or not and can also verify the basics such as the deployment of the smoke and the visuals. </w:t>
            </w:r>
          </w:p>
          <w:p w14:paraId="536B78FD" w14:textId="30EF5CA5" w:rsidR="00BC6D95" w:rsidRPr="00BC6D95" w:rsidRDefault="00BC6D95" w:rsidP="00773C36">
            <w:r>
              <w:t>Then the normal game will be played to check the enemies` reaction to the smoke.</w:t>
            </w:r>
          </w:p>
        </w:tc>
      </w:tr>
      <w:tr w:rsidR="00BC6D95" w:rsidRPr="00A3363E" w14:paraId="7E665B4E" w14:textId="77777777" w:rsidTr="00773C36">
        <w:tc>
          <w:tcPr>
            <w:tcW w:w="9016" w:type="dxa"/>
            <w:gridSpan w:val="2"/>
          </w:tcPr>
          <w:p w14:paraId="6542ED52" w14:textId="45CA0421" w:rsidR="00B86647" w:rsidRPr="00B86647" w:rsidRDefault="00BC6D95" w:rsidP="00B86647">
            <w:pPr>
              <w:rPr>
                <w:i/>
                <w:iCs/>
              </w:rPr>
            </w:pPr>
            <w:r>
              <w:rPr>
                <w:b/>
                <w:bCs/>
              </w:rPr>
              <w:t>Expected Results:</w:t>
            </w:r>
          </w:p>
          <w:p w14:paraId="3D565BAA" w14:textId="77777777" w:rsidR="00BC6D95" w:rsidRDefault="00BC6D95" w:rsidP="00773C36">
            <w:r>
              <w:t>When the player hits the ‘G’ key on the keyboard, the smoke bomb canister will spawn in front of them and drop to the ground.</w:t>
            </w:r>
          </w:p>
          <w:p w14:paraId="2774F497" w14:textId="5A4914B4" w:rsidR="00B86647" w:rsidRDefault="00B86647" w:rsidP="00773C36">
            <w:r>
              <w:t>After a 1-second delay, the smoke should be in</w:t>
            </w:r>
            <w:r w:rsidR="0072457A">
              <w:t>stantiated</w:t>
            </w:r>
            <w:r>
              <w:t xml:space="preserve"> and the canister should be culled.</w:t>
            </w:r>
          </w:p>
          <w:p w14:paraId="3C33793E" w14:textId="77777777" w:rsidR="00B86647" w:rsidRDefault="00B86647" w:rsidP="00773C36">
            <w:r>
              <w:t>The enemies will not be able to see the player if they are obstructed by the smoke.</w:t>
            </w:r>
          </w:p>
          <w:p w14:paraId="7E03C4CD" w14:textId="77777777" w:rsidR="00B86647" w:rsidRDefault="00B86647" w:rsidP="00773C36">
            <w:r>
              <w:t>The enemies will not move if they are caught in the smoke.</w:t>
            </w:r>
          </w:p>
          <w:p w14:paraId="56711E0F" w14:textId="488066E2" w:rsidR="00B86647" w:rsidRDefault="001F00C9" w:rsidP="00773C36">
            <w:r>
              <w:t>The enemies will search for the player if they cannot find them after the smoke clears</w:t>
            </w:r>
          </w:p>
          <w:p w14:paraId="6338356C" w14:textId="47B892C2" w:rsidR="001F00C9" w:rsidRPr="00BC6D95" w:rsidRDefault="001F00C9" w:rsidP="00773C36">
            <w:r>
              <w:t>If a smoke bomb appears but the player has not been spotted by the enemies, the enemies should move towards the smoke but not go in the smoke and search for the player after the smoke dissipates.</w:t>
            </w:r>
          </w:p>
        </w:tc>
      </w:tr>
      <w:tr w:rsidR="00BC6D95" w:rsidRPr="00A3363E" w14:paraId="4F44DFA5" w14:textId="77777777" w:rsidTr="00773C36">
        <w:tc>
          <w:tcPr>
            <w:tcW w:w="9016" w:type="dxa"/>
            <w:gridSpan w:val="2"/>
          </w:tcPr>
          <w:p w14:paraId="36F5F1BC" w14:textId="77777777" w:rsidR="00BC6D95" w:rsidRDefault="00BC6D95" w:rsidP="00773C36">
            <w:pPr>
              <w:rPr>
                <w:b/>
                <w:bCs/>
              </w:rPr>
            </w:pPr>
            <w:r>
              <w:rPr>
                <w:b/>
                <w:bCs/>
              </w:rPr>
              <w:t>Test:</w:t>
            </w:r>
          </w:p>
          <w:p w14:paraId="34584622" w14:textId="77777777" w:rsidR="001F00C9" w:rsidRDefault="0072457A" w:rsidP="00773C36">
            <w:r>
              <w:t>The player will start in the test version and be spotted by the test enemy.</w:t>
            </w:r>
          </w:p>
          <w:p w14:paraId="7CB78089" w14:textId="77777777" w:rsidR="0072457A" w:rsidRDefault="0072457A" w:rsidP="00773C36">
            <w:r>
              <w:t xml:space="preserve">The player will then press ‘G’ and drop the smoke bomb. </w:t>
            </w:r>
          </w:p>
          <w:p w14:paraId="5EF0B8FB" w14:textId="5DE562D4" w:rsidR="0072457A" w:rsidRDefault="0072457A" w:rsidP="00773C36">
            <w:r>
              <w:t xml:space="preserve">The tester will ensure the canister will behave as a physics object and drop to the ground and have a 1-second delay before being culled from the level. </w:t>
            </w:r>
          </w:p>
          <w:p w14:paraId="5E3E685A" w14:textId="08292018" w:rsidR="0072457A" w:rsidRDefault="0072457A" w:rsidP="00773C36">
            <w:r>
              <w:t>The tester will also observe the smoke being instantiated at the location of the now-culled canister.</w:t>
            </w:r>
          </w:p>
          <w:p w14:paraId="1ACB5574" w14:textId="77777777" w:rsidR="0072457A" w:rsidRDefault="0072457A" w:rsidP="00773C36">
            <w:r>
              <w:t>As the smoke billows, the tester will observe the enemy and ensure that the enemy can no longer see the player when the player is obstructed by the smoke.</w:t>
            </w:r>
          </w:p>
          <w:p w14:paraId="7A587053" w14:textId="77777777" w:rsidR="0072457A" w:rsidRDefault="0072457A" w:rsidP="00773C36">
            <w:r>
              <w:t>Once the smoke clears, the tester will ensure that the enemy can now see and spot the player.</w:t>
            </w:r>
          </w:p>
          <w:p w14:paraId="5EE47902" w14:textId="77777777" w:rsidR="0072457A" w:rsidRDefault="0072457A" w:rsidP="00773C36">
            <w:r>
              <w:t>Then the normal version of the game will be played.</w:t>
            </w:r>
          </w:p>
          <w:p w14:paraId="31659535" w14:textId="59A1D1CC" w:rsidR="0072457A" w:rsidRDefault="0072457A" w:rsidP="00773C36">
            <w:r>
              <w:t>The player will be spotted by all of the enemies and drop the smoke.</w:t>
            </w:r>
          </w:p>
          <w:p w14:paraId="0582F8D1" w14:textId="77777777" w:rsidR="0072457A" w:rsidRDefault="0072457A" w:rsidP="00773C36">
            <w:r>
              <w:t xml:space="preserve">The tester will ensure that the enemies do not move while in the smoke. </w:t>
            </w:r>
          </w:p>
          <w:p w14:paraId="3F4F13DD" w14:textId="1835378B" w:rsidR="0072457A" w:rsidRDefault="0072457A" w:rsidP="00773C36">
            <w:r>
              <w:t xml:space="preserve">The player will leave the map and the tester will ensure that the enemies start searching for the player and complete a full search pattern before returning to their patrol paths. </w:t>
            </w:r>
          </w:p>
          <w:p w14:paraId="3DF83BA2" w14:textId="1CCE687B" w:rsidR="0072457A" w:rsidRDefault="0072457A" w:rsidP="00773C36">
            <w:r>
              <w:t xml:space="preserve">The player will then drop smoke in front of one of the enemies on the level without being spotted themselves. </w:t>
            </w:r>
          </w:p>
          <w:p w14:paraId="0A695242" w14:textId="24B89060" w:rsidR="0072457A" w:rsidRDefault="0072457A" w:rsidP="00773C36">
            <w:r>
              <w:t xml:space="preserve">The tester will ensure that the enemy spots the smoke </w:t>
            </w:r>
            <w:r w:rsidR="0060264D">
              <w:t>even without seeing the player and moves all of the enemies to the location of the smoke.</w:t>
            </w:r>
          </w:p>
          <w:p w14:paraId="37C9AED4" w14:textId="59DF6CBC" w:rsidR="0060264D" w:rsidRPr="001F00C9" w:rsidRDefault="0060264D" w:rsidP="00773C36">
            <w:r>
              <w:t>The tester will ensure that when the smoke dissipates that the enemies enter a searching pattern again.</w:t>
            </w:r>
          </w:p>
        </w:tc>
      </w:tr>
      <w:tr w:rsidR="00BC6D95" w:rsidRPr="00A3363E" w14:paraId="0205EC15" w14:textId="77777777" w:rsidTr="00773C36">
        <w:tc>
          <w:tcPr>
            <w:tcW w:w="9016" w:type="dxa"/>
            <w:gridSpan w:val="2"/>
          </w:tcPr>
          <w:p w14:paraId="3BC273E9" w14:textId="77777777" w:rsidR="00BC6D95" w:rsidRDefault="00BC6D95" w:rsidP="00773C36">
            <w:pPr>
              <w:rPr>
                <w:b/>
                <w:bCs/>
              </w:rPr>
            </w:pPr>
            <w:r>
              <w:rPr>
                <w:b/>
                <w:bCs/>
              </w:rPr>
              <w:lastRenderedPageBreak/>
              <w:t>Test Record:</w:t>
            </w:r>
          </w:p>
          <w:p w14:paraId="42AB2F50" w14:textId="77777777" w:rsidR="0060264D" w:rsidRDefault="0060264D" w:rsidP="00773C36">
            <w:r>
              <w:t xml:space="preserve">The tests related to the smoke itself passed. This includes the smoke being released from the canister after a delay and the canister </w:t>
            </w:r>
            <w:r w:rsidR="00731635">
              <w:t xml:space="preserve">being culled. The smoke also blocks the enemy’s vision and the enemies cannot spot the player through the smoke which works as intended. </w:t>
            </w:r>
            <w:r w:rsidR="00445584">
              <w:t xml:space="preserve"> </w:t>
            </w:r>
          </w:p>
          <w:p w14:paraId="2044949C" w14:textId="6C653335" w:rsidR="00B32ECA" w:rsidRPr="0060264D" w:rsidRDefault="00B32ECA" w:rsidP="00773C36">
            <w:r>
              <w:t>However, the remaining parts of the test all failed. This was predicted of course as they were not implemented successfully into the build. The enemies did not spot the smoke, they only saw it as an obstacle in their way and therefore they did not stop when inside the smoke or move to the smoke when they spotted it without seeing the player. This will be explored further in the Results section.</w:t>
            </w:r>
          </w:p>
        </w:tc>
      </w:tr>
      <w:tr w:rsidR="00BC6D95" w:rsidRPr="00A3363E" w14:paraId="4DC59148" w14:textId="77777777" w:rsidTr="00773C36">
        <w:tc>
          <w:tcPr>
            <w:tcW w:w="4508" w:type="dxa"/>
          </w:tcPr>
          <w:p w14:paraId="383E9914" w14:textId="2AE394CC" w:rsidR="00BC6D95" w:rsidRPr="00B32ECA" w:rsidRDefault="00BC6D95" w:rsidP="00773C36">
            <w:r>
              <w:rPr>
                <w:b/>
                <w:bCs/>
              </w:rPr>
              <w:t>Date:</w:t>
            </w:r>
            <w:r w:rsidR="00B32ECA">
              <w:rPr>
                <w:b/>
                <w:bCs/>
              </w:rPr>
              <w:t xml:space="preserve"> </w:t>
            </w:r>
            <w:r w:rsidR="00B32ECA">
              <w:t>20/05/23</w:t>
            </w:r>
          </w:p>
        </w:tc>
        <w:tc>
          <w:tcPr>
            <w:tcW w:w="4508" w:type="dxa"/>
          </w:tcPr>
          <w:p w14:paraId="548357A1" w14:textId="4C8C1F2D" w:rsidR="00BC6D95" w:rsidRPr="00B32ECA" w:rsidRDefault="00BC6D95" w:rsidP="00773C36">
            <w:r>
              <w:rPr>
                <w:b/>
                <w:bCs/>
              </w:rPr>
              <w:t>Tester:</w:t>
            </w:r>
            <w:r w:rsidR="00B32ECA">
              <w:rPr>
                <w:b/>
                <w:bCs/>
              </w:rPr>
              <w:t xml:space="preserve"> </w:t>
            </w:r>
            <w:r w:rsidR="00B32ECA">
              <w:t>Tayyab Hussain</w:t>
            </w:r>
          </w:p>
        </w:tc>
      </w:tr>
      <w:tr w:rsidR="00BC6D95" w:rsidRPr="00A3363E" w14:paraId="100779BC" w14:textId="77777777" w:rsidTr="00773C36">
        <w:tc>
          <w:tcPr>
            <w:tcW w:w="9016" w:type="dxa"/>
            <w:gridSpan w:val="2"/>
          </w:tcPr>
          <w:p w14:paraId="2F63502C" w14:textId="654B87CB" w:rsidR="00BC6D95" w:rsidRPr="00B32ECA" w:rsidRDefault="00BC6D95" w:rsidP="00773C36">
            <w:r>
              <w:rPr>
                <w:b/>
                <w:bCs/>
              </w:rPr>
              <w:t>Result:</w:t>
            </w:r>
            <w:r w:rsidR="00B32ECA">
              <w:rPr>
                <w:b/>
                <w:bCs/>
              </w:rPr>
              <w:t xml:space="preserve"> </w:t>
            </w:r>
            <w:r w:rsidR="00B32ECA">
              <w:t>Failed</w:t>
            </w:r>
          </w:p>
        </w:tc>
      </w:tr>
    </w:tbl>
    <w:p w14:paraId="31EBFF5D" w14:textId="77777777" w:rsidR="00BC6D95" w:rsidRDefault="00BC6D95"/>
    <w:sectPr w:rsidR="00BC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0978C6"/>
    <w:rsid w:val="001F00C9"/>
    <w:rsid w:val="002632AC"/>
    <w:rsid w:val="00294B1B"/>
    <w:rsid w:val="002B3775"/>
    <w:rsid w:val="002C378D"/>
    <w:rsid w:val="002E75B9"/>
    <w:rsid w:val="0031768C"/>
    <w:rsid w:val="00445584"/>
    <w:rsid w:val="00505AEC"/>
    <w:rsid w:val="005A614F"/>
    <w:rsid w:val="0060264D"/>
    <w:rsid w:val="00624BB5"/>
    <w:rsid w:val="00680EB7"/>
    <w:rsid w:val="0072457A"/>
    <w:rsid w:val="00731635"/>
    <w:rsid w:val="00A3363E"/>
    <w:rsid w:val="00B32ECA"/>
    <w:rsid w:val="00B73D41"/>
    <w:rsid w:val="00B86647"/>
    <w:rsid w:val="00BC6D95"/>
    <w:rsid w:val="00C46D3E"/>
    <w:rsid w:val="00CC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8</cp:revision>
  <dcterms:created xsi:type="dcterms:W3CDTF">2023-03-28T02:46:00Z</dcterms:created>
  <dcterms:modified xsi:type="dcterms:W3CDTF">2023-05-20T15:08:00Z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