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DC3E" w14:textId="2678B1FD" w:rsidR="00A3363E" w:rsidRPr="00A3363E" w:rsidRDefault="00A3363E">
      <w:r w:rsidRPr="00A3363E">
        <w:t>//////////////////////////////////////////////////////////////////////////////////////////////////////////</w:t>
      </w:r>
    </w:p>
    <w:p w14:paraId="7F50EE47" w14:textId="2824E27C" w:rsidR="00A3363E" w:rsidRPr="00A3363E" w:rsidRDefault="00A3363E" w:rsidP="00A3363E">
      <w:pPr>
        <w:jc w:val="center"/>
        <w:rPr>
          <w:b/>
          <w:bCs/>
        </w:rPr>
      </w:pPr>
      <w:r w:rsidRPr="00A3363E">
        <w:rPr>
          <w:b/>
          <w:bCs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3363E" w14:paraId="66F60E2B" w14:textId="77777777" w:rsidTr="00195E16">
        <w:tc>
          <w:tcPr>
            <w:tcW w:w="4508" w:type="dxa"/>
          </w:tcPr>
          <w:p w14:paraId="654AEA42" w14:textId="30D8C533" w:rsidR="00A3363E" w:rsidRPr="00A3363E" w:rsidRDefault="00A3363E">
            <w:r>
              <w:rPr>
                <w:b/>
                <w:bCs/>
              </w:rPr>
              <w:t xml:space="preserve">Use Case: </w:t>
            </w:r>
          </w:p>
        </w:tc>
        <w:tc>
          <w:tcPr>
            <w:tcW w:w="4508" w:type="dxa"/>
          </w:tcPr>
          <w:p w14:paraId="2C3777A7" w14:textId="07120195" w:rsidR="00A3363E" w:rsidRPr="00A3363E" w:rsidRDefault="00A3363E">
            <w:r>
              <w:rPr>
                <w:b/>
                <w:bCs/>
              </w:rPr>
              <w:t xml:space="preserve">ID: </w:t>
            </w:r>
          </w:p>
        </w:tc>
      </w:tr>
      <w:tr w:rsidR="00A3363E" w14:paraId="42677F68" w14:textId="77777777" w:rsidTr="00A3363E">
        <w:tc>
          <w:tcPr>
            <w:tcW w:w="9016" w:type="dxa"/>
            <w:gridSpan w:val="2"/>
          </w:tcPr>
          <w:p w14:paraId="088A72EC" w14:textId="63121CD5" w:rsidR="00A3363E" w:rsidRPr="00A3363E" w:rsidRDefault="00A3363E">
            <w:r>
              <w:rPr>
                <w:b/>
                <w:bCs/>
              </w:rPr>
              <w:t xml:space="preserve">Test Number: </w:t>
            </w:r>
          </w:p>
        </w:tc>
      </w:tr>
      <w:tr w:rsidR="00A3363E" w14:paraId="79BC5225" w14:textId="77777777" w:rsidTr="00A3363E">
        <w:tc>
          <w:tcPr>
            <w:tcW w:w="9016" w:type="dxa"/>
            <w:gridSpan w:val="2"/>
          </w:tcPr>
          <w:p w14:paraId="178F910D" w14:textId="5447D70E" w:rsidR="00A3363E" w:rsidRPr="00B73D41" w:rsidRDefault="00A336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Objective: </w:t>
            </w:r>
          </w:p>
        </w:tc>
      </w:tr>
      <w:tr w:rsidR="00A3363E" w14:paraId="7E51BC72" w14:textId="77777777" w:rsidTr="00A3363E">
        <w:tc>
          <w:tcPr>
            <w:tcW w:w="9016" w:type="dxa"/>
            <w:gridSpan w:val="2"/>
          </w:tcPr>
          <w:p w14:paraId="48A85F02" w14:textId="48E91509" w:rsidR="00B73D41" w:rsidRPr="00B73D41" w:rsidRDefault="00A3363E">
            <w:pPr>
              <w:rPr>
                <w:b/>
                <w:bCs/>
              </w:rPr>
            </w:pPr>
            <w:r>
              <w:rPr>
                <w:b/>
                <w:bCs/>
              </w:rPr>
              <w:t>Set up:</w:t>
            </w:r>
            <w:r w:rsidR="00B73D41">
              <w:rPr>
                <w:b/>
                <w:bCs/>
              </w:rPr>
              <w:t xml:space="preserve"> </w:t>
            </w:r>
          </w:p>
        </w:tc>
      </w:tr>
      <w:tr w:rsidR="00A3363E" w14:paraId="33A1F952" w14:textId="77777777" w:rsidTr="00A3363E">
        <w:tc>
          <w:tcPr>
            <w:tcW w:w="9016" w:type="dxa"/>
            <w:gridSpan w:val="2"/>
          </w:tcPr>
          <w:p w14:paraId="20B750C2" w14:textId="10A768C7" w:rsidR="00A3363E" w:rsidRPr="00A3363E" w:rsidRDefault="00A3363E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</w:tc>
      </w:tr>
      <w:tr w:rsidR="00A3363E" w14:paraId="11B9E9D9" w14:textId="77777777" w:rsidTr="00A3363E">
        <w:tc>
          <w:tcPr>
            <w:tcW w:w="9016" w:type="dxa"/>
            <w:gridSpan w:val="2"/>
          </w:tcPr>
          <w:p w14:paraId="67E68645" w14:textId="69CFADAC" w:rsidR="00A3363E" w:rsidRPr="00A3363E" w:rsidRDefault="00A3363E">
            <w:pPr>
              <w:rPr>
                <w:b/>
                <w:bCs/>
              </w:rPr>
            </w:pPr>
            <w:r>
              <w:rPr>
                <w:b/>
                <w:bCs/>
              </w:rPr>
              <w:t>Test:</w:t>
            </w:r>
          </w:p>
        </w:tc>
      </w:tr>
      <w:tr w:rsidR="00A3363E" w14:paraId="35963D11" w14:textId="77777777" w:rsidTr="00A3363E">
        <w:tc>
          <w:tcPr>
            <w:tcW w:w="9016" w:type="dxa"/>
            <w:gridSpan w:val="2"/>
          </w:tcPr>
          <w:p w14:paraId="244CE913" w14:textId="1AC7BA9E" w:rsidR="00A3363E" w:rsidRPr="00A3363E" w:rsidRDefault="00A3363E">
            <w:pPr>
              <w:rPr>
                <w:b/>
                <w:bCs/>
              </w:rPr>
            </w:pPr>
            <w:r>
              <w:rPr>
                <w:b/>
                <w:bCs/>
              </w:rPr>
              <w:t>Test Record:</w:t>
            </w:r>
          </w:p>
        </w:tc>
      </w:tr>
      <w:tr w:rsidR="00A3363E" w14:paraId="3A7D75FA" w14:textId="77777777" w:rsidTr="00391004">
        <w:tc>
          <w:tcPr>
            <w:tcW w:w="4508" w:type="dxa"/>
          </w:tcPr>
          <w:p w14:paraId="227385B2" w14:textId="4A8FCC43" w:rsidR="00A3363E" w:rsidRPr="00A3363E" w:rsidRDefault="00A3363E">
            <w:pPr>
              <w:rPr>
                <w:b/>
                <w:bCs/>
              </w:rPr>
            </w:pPr>
            <w:r>
              <w:rPr>
                <w:b/>
                <w:bCs/>
              </w:rPr>
              <w:t>Date:</w:t>
            </w:r>
          </w:p>
        </w:tc>
        <w:tc>
          <w:tcPr>
            <w:tcW w:w="4508" w:type="dxa"/>
          </w:tcPr>
          <w:p w14:paraId="5FB193BC" w14:textId="48BAD71F" w:rsidR="00A3363E" w:rsidRPr="00A3363E" w:rsidRDefault="00A3363E">
            <w:pPr>
              <w:rPr>
                <w:b/>
                <w:bCs/>
              </w:rPr>
            </w:pPr>
            <w:r>
              <w:rPr>
                <w:b/>
                <w:bCs/>
              </w:rPr>
              <w:t>Tester:</w:t>
            </w:r>
          </w:p>
        </w:tc>
      </w:tr>
      <w:tr w:rsidR="00A3363E" w14:paraId="14E9AD4A" w14:textId="77777777" w:rsidTr="00A3363E">
        <w:tc>
          <w:tcPr>
            <w:tcW w:w="9016" w:type="dxa"/>
            <w:gridSpan w:val="2"/>
          </w:tcPr>
          <w:p w14:paraId="4C73E374" w14:textId="4D56F5DA" w:rsidR="00A3363E" w:rsidRPr="00A3363E" w:rsidRDefault="00A3363E">
            <w:pPr>
              <w:rPr>
                <w:b/>
                <w:bCs/>
              </w:rPr>
            </w:pPr>
            <w:r>
              <w:rPr>
                <w:b/>
                <w:bCs/>
              </w:rPr>
              <w:t>Result:</w:t>
            </w:r>
          </w:p>
        </w:tc>
      </w:tr>
    </w:tbl>
    <w:p w14:paraId="357B6B18" w14:textId="68314E47" w:rsidR="00CC47F0" w:rsidRPr="00B73D41" w:rsidRDefault="00B73D41" w:rsidP="00B73D41">
      <w:pPr>
        <w:jc w:val="center"/>
        <w:rPr>
          <w:b/>
          <w:bCs/>
        </w:rPr>
      </w:pPr>
      <w:r w:rsidRPr="00B73D41">
        <w:rPr>
          <w:b/>
          <w:bCs/>
        </w:rPr>
        <w:t>TEMPLATE</w:t>
      </w:r>
    </w:p>
    <w:p w14:paraId="297CAA4C" w14:textId="60B98068" w:rsidR="00B73D41" w:rsidRDefault="00B73D41">
      <w:r>
        <w:t>//////////////////////////////////////////////////////////////////////////////////////////////////////////</w:t>
      </w:r>
    </w:p>
    <w:p w14:paraId="4780049A" w14:textId="58D3729D" w:rsidR="00B73D41" w:rsidRDefault="00B73D41"/>
    <w:p w14:paraId="42E0E7CC" w14:textId="77777777" w:rsidR="00B73D41" w:rsidRDefault="00B73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3D41" w:rsidRPr="00A3363E" w14:paraId="6FB0BD01" w14:textId="77777777" w:rsidTr="00945847">
        <w:tc>
          <w:tcPr>
            <w:tcW w:w="4508" w:type="dxa"/>
          </w:tcPr>
          <w:p w14:paraId="3E65DA7B" w14:textId="77777777" w:rsidR="00B73D41" w:rsidRPr="00A3363E" w:rsidRDefault="00B73D41" w:rsidP="00945847">
            <w:r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14:paraId="647B77D3" w14:textId="77777777" w:rsidR="00B73D41" w:rsidRPr="00A3363E" w:rsidRDefault="00B73D41" w:rsidP="00945847">
            <w:r>
              <w:rPr>
                <w:b/>
                <w:bCs/>
              </w:rPr>
              <w:t xml:space="preserve">ID: </w:t>
            </w:r>
            <w:r>
              <w:t>1C</w:t>
            </w:r>
          </w:p>
        </w:tc>
      </w:tr>
      <w:tr w:rsidR="00B73D41" w:rsidRPr="00A3363E" w14:paraId="120608FF" w14:textId="77777777" w:rsidTr="00945847">
        <w:tc>
          <w:tcPr>
            <w:tcW w:w="9016" w:type="dxa"/>
            <w:gridSpan w:val="2"/>
          </w:tcPr>
          <w:p w14:paraId="6A4FCA05" w14:textId="77777777" w:rsidR="00B73D41" w:rsidRPr="00A3363E" w:rsidRDefault="00B73D41" w:rsidP="00945847">
            <w:r>
              <w:rPr>
                <w:b/>
                <w:bCs/>
              </w:rPr>
              <w:t xml:space="preserve">Test Number: </w:t>
            </w:r>
            <w:r>
              <w:t>1</w:t>
            </w:r>
          </w:p>
        </w:tc>
      </w:tr>
      <w:tr w:rsidR="00B73D41" w:rsidRPr="00A3363E" w14:paraId="736E29F9" w14:textId="77777777" w:rsidTr="00945847">
        <w:tc>
          <w:tcPr>
            <w:tcW w:w="9016" w:type="dxa"/>
            <w:gridSpan w:val="2"/>
          </w:tcPr>
          <w:p w14:paraId="0C93D6B0" w14:textId="77777777" w:rsidR="00B73D41" w:rsidRDefault="00B73D41" w:rsidP="009458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Objective: </w:t>
            </w:r>
          </w:p>
          <w:p w14:paraId="1E9FCC52" w14:textId="77777777" w:rsidR="00B73D41" w:rsidRPr="00A3363E" w:rsidRDefault="00B73D41" w:rsidP="00945847">
            <w:r>
              <w:t>To test whether a player will be detected by the enemy and be detected at different speeds based on where they are in the enemy’s field of view</w:t>
            </w:r>
          </w:p>
        </w:tc>
      </w:tr>
      <w:tr w:rsidR="00B73D41" w:rsidRPr="00B73D41" w14:paraId="7D999703" w14:textId="77777777" w:rsidTr="00945847">
        <w:tc>
          <w:tcPr>
            <w:tcW w:w="9016" w:type="dxa"/>
            <w:gridSpan w:val="2"/>
          </w:tcPr>
          <w:p w14:paraId="644D1A89" w14:textId="77777777" w:rsidR="00B73D41" w:rsidRDefault="00B73D41" w:rsidP="0094584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Set up: </w:t>
            </w:r>
          </w:p>
          <w:p w14:paraId="7CFFD4F4" w14:textId="329679BB" w:rsidR="00B73D41" w:rsidRPr="00B73D41" w:rsidRDefault="00B73D41" w:rsidP="00945847">
            <w:r>
              <w:t xml:space="preserve">The player will take turns standing in the 5 different vision zones the enemy has. The player will start outside of the enemy’s field of view AND ensure the timer has not started. The player will then move to a vision zone and test how long it takes for the player to be spotted. The enemy’s spotlight will change to a different colour based on which zone the player has been spotted in, making it easy to visualise this test. </w:t>
            </w:r>
          </w:p>
        </w:tc>
      </w:tr>
      <w:tr w:rsidR="00B73D41" w:rsidRPr="00A3363E" w14:paraId="196FE160" w14:textId="77777777" w:rsidTr="00945847">
        <w:tc>
          <w:tcPr>
            <w:tcW w:w="9016" w:type="dxa"/>
            <w:gridSpan w:val="2"/>
          </w:tcPr>
          <w:p w14:paraId="1CFCCB1E" w14:textId="77777777" w:rsidR="00B73D41" w:rsidRDefault="00B73D41" w:rsidP="00945847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Results:</w:t>
            </w:r>
          </w:p>
          <w:p w14:paraId="03D55258" w14:textId="77777777" w:rsidR="00B73D41" w:rsidRDefault="00B73D41" w:rsidP="00945847">
            <w:r>
              <w:t xml:space="preserve">The player should be spotted after spending 1 second in zone 1 AND the enemy`s spotlight should go red. </w:t>
            </w:r>
          </w:p>
          <w:p w14:paraId="79A63B6D" w14:textId="2A953C68" w:rsidR="00B73D41" w:rsidRDefault="00B73D41" w:rsidP="00B73D41">
            <w:r>
              <w:t>The player should be spotted after spending 1</w:t>
            </w:r>
            <w:r>
              <w:t>.5</w:t>
            </w:r>
            <w:r>
              <w:t xml:space="preserve"> second</w:t>
            </w:r>
            <w:r>
              <w:t>s</w:t>
            </w:r>
            <w:r>
              <w:t xml:space="preserve"> in zone </w:t>
            </w:r>
            <w:r>
              <w:t>2</w:t>
            </w:r>
            <w:r>
              <w:t xml:space="preserve"> AND the enemy`s spotlight should go </w:t>
            </w:r>
            <w:r>
              <w:t>magenta</w:t>
            </w:r>
            <w:r>
              <w:t xml:space="preserve">. </w:t>
            </w:r>
          </w:p>
          <w:p w14:paraId="7942C971" w14:textId="2CB2F7D4" w:rsidR="00B73D41" w:rsidRDefault="00B73D41" w:rsidP="00B73D41">
            <w:r>
              <w:t xml:space="preserve">The player should be spotted after spending </w:t>
            </w:r>
            <w:r>
              <w:t>2</w:t>
            </w:r>
            <w:r>
              <w:t xml:space="preserve"> second</w:t>
            </w:r>
            <w:r>
              <w:t>s</w:t>
            </w:r>
            <w:r>
              <w:t xml:space="preserve"> in zone </w:t>
            </w:r>
            <w:r>
              <w:t>3</w:t>
            </w:r>
            <w:r>
              <w:t xml:space="preserve"> AND the enemy`s spotlight should go </w:t>
            </w:r>
            <w:r>
              <w:t>yellow</w:t>
            </w:r>
            <w:r>
              <w:t xml:space="preserve">. </w:t>
            </w:r>
          </w:p>
          <w:p w14:paraId="1236F634" w14:textId="43129CC8" w:rsidR="00B73D41" w:rsidRDefault="00B73D41" w:rsidP="00B73D41">
            <w:r>
              <w:t xml:space="preserve">The player should be spotted after spending </w:t>
            </w:r>
            <w:r>
              <w:t>3</w:t>
            </w:r>
            <w:r>
              <w:t xml:space="preserve"> second</w:t>
            </w:r>
            <w:r>
              <w:t>s</w:t>
            </w:r>
            <w:r>
              <w:t xml:space="preserve"> in zone </w:t>
            </w:r>
            <w:r>
              <w:t>4</w:t>
            </w:r>
            <w:r>
              <w:t xml:space="preserve"> AND the enemy`s spotlight should go </w:t>
            </w:r>
            <w:r>
              <w:t>green</w:t>
            </w:r>
            <w:r>
              <w:t xml:space="preserve">. </w:t>
            </w:r>
          </w:p>
          <w:p w14:paraId="08435065" w14:textId="581EBF17" w:rsidR="00B73D41" w:rsidRPr="00B73D41" w:rsidRDefault="00B73D41" w:rsidP="00945847">
            <w:r>
              <w:t xml:space="preserve">The player should be spotted after spending </w:t>
            </w:r>
            <w:r>
              <w:t>5</w:t>
            </w:r>
            <w:r>
              <w:t xml:space="preserve"> second</w:t>
            </w:r>
            <w:r>
              <w:t>s</w:t>
            </w:r>
            <w:r>
              <w:t xml:space="preserve"> in zone </w:t>
            </w:r>
            <w:r>
              <w:t>5</w:t>
            </w:r>
            <w:r>
              <w:t xml:space="preserve"> AND the enemy`s spotlight should go </w:t>
            </w:r>
            <w:r>
              <w:t>blue.</w:t>
            </w:r>
            <w:r>
              <w:t xml:space="preserve"> </w:t>
            </w:r>
          </w:p>
        </w:tc>
      </w:tr>
      <w:tr w:rsidR="00B73D41" w:rsidRPr="00A3363E" w14:paraId="6B188AA1" w14:textId="77777777" w:rsidTr="00945847">
        <w:tc>
          <w:tcPr>
            <w:tcW w:w="9016" w:type="dxa"/>
            <w:gridSpan w:val="2"/>
          </w:tcPr>
          <w:p w14:paraId="288A60D2" w14:textId="77777777" w:rsidR="00B73D41" w:rsidRDefault="00B73D41" w:rsidP="00B73D41">
            <w:pPr>
              <w:tabs>
                <w:tab w:val="left" w:pos="1320"/>
              </w:tabs>
              <w:rPr>
                <w:b/>
                <w:bCs/>
              </w:rPr>
            </w:pPr>
            <w:r>
              <w:rPr>
                <w:b/>
                <w:bCs/>
              </w:rPr>
              <w:t>Test:</w:t>
            </w:r>
            <w:r>
              <w:rPr>
                <w:b/>
                <w:bCs/>
              </w:rPr>
              <w:t xml:space="preserve"> </w:t>
            </w:r>
          </w:p>
          <w:p w14:paraId="33C077F2" w14:textId="77777777" w:rsidR="00B73D41" w:rsidRDefault="00294B1B" w:rsidP="00B73D41">
            <w:pPr>
              <w:tabs>
                <w:tab w:val="left" w:pos="1320"/>
              </w:tabs>
            </w:pPr>
            <w:r>
              <w:t>The player will enter zone 1, check how long it takes for the enemy`s spotlight to go red and then leave the enemy`s field of view and wait for the timer to reset.</w:t>
            </w:r>
          </w:p>
          <w:p w14:paraId="7351C51D" w14:textId="5FB3936C" w:rsidR="00294B1B" w:rsidRDefault="00294B1B" w:rsidP="00B73D41">
            <w:pPr>
              <w:tabs>
                <w:tab w:val="left" w:pos="1320"/>
              </w:tabs>
            </w:pPr>
            <w:r>
              <w:t xml:space="preserve">The player will enter zone </w:t>
            </w:r>
            <w:r>
              <w:t>2</w:t>
            </w:r>
            <w:r>
              <w:t xml:space="preserve">, check how long it takes for the enemy`s spotlight to go </w:t>
            </w:r>
            <w:r>
              <w:t xml:space="preserve">magenta </w:t>
            </w:r>
            <w:r>
              <w:t>and then leave the enemy`s field of view and wait for the timer to reset.</w:t>
            </w:r>
          </w:p>
          <w:p w14:paraId="1385D08F" w14:textId="5B7C3C69" w:rsidR="00294B1B" w:rsidRDefault="00294B1B" w:rsidP="00B73D41">
            <w:pPr>
              <w:tabs>
                <w:tab w:val="left" w:pos="1320"/>
              </w:tabs>
            </w:pPr>
            <w:r>
              <w:t xml:space="preserve">The player will enter zone </w:t>
            </w:r>
            <w:r>
              <w:t>3</w:t>
            </w:r>
            <w:r>
              <w:t xml:space="preserve">, check how long it takes for the enemy`s spotlight to go </w:t>
            </w:r>
            <w:r>
              <w:t>yellow</w:t>
            </w:r>
            <w:r>
              <w:t xml:space="preserve"> and then leave the enemy`s field of view and wait for the timer to reset.</w:t>
            </w:r>
          </w:p>
          <w:p w14:paraId="0CC9CB2D" w14:textId="0CE04B27" w:rsidR="00294B1B" w:rsidRDefault="00294B1B" w:rsidP="00B73D41">
            <w:pPr>
              <w:tabs>
                <w:tab w:val="left" w:pos="1320"/>
              </w:tabs>
            </w:pPr>
            <w:r>
              <w:t xml:space="preserve">The player will enter zone </w:t>
            </w:r>
            <w:r>
              <w:t>4</w:t>
            </w:r>
            <w:r>
              <w:t xml:space="preserve">, check how long it takes for the enemy`s spotlight to go </w:t>
            </w:r>
            <w:r>
              <w:t>green</w:t>
            </w:r>
            <w:r>
              <w:t xml:space="preserve"> and then leave the enemy`s field of view and wait for the timer to reset.</w:t>
            </w:r>
          </w:p>
          <w:p w14:paraId="7425D991" w14:textId="02431FA7" w:rsidR="00294B1B" w:rsidRPr="00B73D41" w:rsidRDefault="00294B1B" w:rsidP="00B73D41">
            <w:pPr>
              <w:tabs>
                <w:tab w:val="left" w:pos="1320"/>
              </w:tabs>
            </w:pPr>
            <w:r>
              <w:lastRenderedPageBreak/>
              <w:t xml:space="preserve">The player will enter zone </w:t>
            </w:r>
            <w:r>
              <w:t>5</w:t>
            </w:r>
            <w:r>
              <w:t xml:space="preserve">, check how long it takes for the enemy`s spotlight to go </w:t>
            </w:r>
            <w:r>
              <w:t>blue</w:t>
            </w:r>
            <w:r>
              <w:t xml:space="preserve"> and then leave the enemy`s field of view and wait for the timer to reset.</w:t>
            </w:r>
          </w:p>
        </w:tc>
      </w:tr>
      <w:tr w:rsidR="00B73D41" w:rsidRPr="00A3363E" w14:paraId="24F78D23" w14:textId="77777777" w:rsidTr="00945847">
        <w:tc>
          <w:tcPr>
            <w:tcW w:w="9016" w:type="dxa"/>
            <w:gridSpan w:val="2"/>
          </w:tcPr>
          <w:p w14:paraId="278B458A" w14:textId="4058E169" w:rsidR="00B73D41" w:rsidRPr="00294B1B" w:rsidRDefault="00B73D41" w:rsidP="00945847">
            <w:r>
              <w:rPr>
                <w:b/>
                <w:bCs/>
              </w:rPr>
              <w:lastRenderedPageBreak/>
              <w:t>Test Record:</w:t>
            </w:r>
            <w:r w:rsidR="00294B1B">
              <w:rPr>
                <w:b/>
                <w:bCs/>
              </w:rPr>
              <w:t xml:space="preserve"> </w:t>
            </w:r>
            <w:r w:rsidR="00294B1B">
              <w:t>Expected results observed</w:t>
            </w:r>
          </w:p>
        </w:tc>
      </w:tr>
      <w:tr w:rsidR="00B73D41" w:rsidRPr="00A3363E" w14:paraId="36A7406D" w14:textId="77777777" w:rsidTr="00945847">
        <w:tc>
          <w:tcPr>
            <w:tcW w:w="4508" w:type="dxa"/>
          </w:tcPr>
          <w:p w14:paraId="47EE2E90" w14:textId="607A0112" w:rsidR="00B73D41" w:rsidRPr="00294B1B" w:rsidRDefault="00B73D41" w:rsidP="00945847">
            <w:r>
              <w:rPr>
                <w:b/>
                <w:bCs/>
              </w:rPr>
              <w:t>Date:</w:t>
            </w:r>
            <w:r w:rsidR="00294B1B">
              <w:rPr>
                <w:b/>
                <w:bCs/>
              </w:rPr>
              <w:t xml:space="preserve"> </w:t>
            </w:r>
            <w:r w:rsidR="00294B1B">
              <w:t>23</w:t>
            </w:r>
            <w:r w:rsidR="00294B1B" w:rsidRPr="00294B1B">
              <w:rPr>
                <w:vertAlign w:val="superscript"/>
              </w:rPr>
              <w:t>rd</w:t>
            </w:r>
            <w:r w:rsidR="00294B1B">
              <w:t xml:space="preserve"> March 2023</w:t>
            </w:r>
          </w:p>
        </w:tc>
        <w:tc>
          <w:tcPr>
            <w:tcW w:w="4508" w:type="dxa"/>
          </w:tcPr>
          <w:p w14:paraId="177D22A8" w14:textId="6F1C66CF" w:rsidR="00B73D41" w:rsidRPr="00294B1B" w:rsidRDefault="00B73D41" w:rsidP="00945847">
            <w:r>
              <w:rPr>
                <w:b/>
                <w:bCs/>
              </w:rPr>
              <w:t>Tester:</w:t>
            </w:r>
            <w:r w:rsidR="00294B1B">
              <w:rPr>
                <w:b/>
                <w:bCs/>
              </w:rPr>
              <w:t xml:space="preserve"> </w:t>
            </w:r>
            <w:r w:rsidR="00294B1B">
              <w:t>Tayyab Hussain</w:t>
            </w:r>
          </w:p>
        </w:tc>
      </w:tr>
      <w:tr w:rsidR="00B73D41" w:rsidRPr="00A3363E" w14:paraId="6E0C244E" w14:textId="77777777" w:rsidTr="00945847">
        <w:tc>
          <w:tcPr>
            <w:tcW w:w="9016" w:type="dxa"/>
            <w:gridSpan w:val="2"/>
          </w:tcPr>
          <w:p w14:paraId="495F74AE" w14:textId="57A6A98B" w:rsidR="00B73D41" w:rsidRPr="00294B1B" w:rsidRDefault="00B73D41" w:rsidP="00945847">
            <w:r>
              <w:rPr>
                <w:b/>
                <w:bCs/>
              </w:rPr>
              <w:t>Result:</w:t>
            </w:r>
            <w:r w:rsidR="00294B1B">
              <w:rPr>
                <w:b/>
                <w:bCs/>
              </w:rPr>
              <w:t xml:space="preserve"> </w:t>
            </w:r>
            <w:r w:rsidR="00294B1B">
              <w:t>Passed</w:t>
            </w:r>
          </w:p>
        </w:tc>
      </w:tr>
    </w:tbl>
    <w:p w14:paraId="6CD4E519" w14:textId="77777777" w:rsidR="00B73D41" w:rsidRDefault="00B73D41"/>
    <w:sectPr w:rsidR="00B7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8C"/>
    <w:rsid w:val="00294B1B"/>
    <w:rsid w:val="0031768C"/>
    <w:rsid w:val="00A3363E"/>
    <w:rsid w:val="00B73D41"/>
    <w:rsid w:val="00CC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25E5"/>
  <w15:chartTrackingRefBased/>
  <w15:docId w15:val="{80817B3C-A68B-4A89-86C9-F9A5E4F3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425</Words>
  <Characters>2074</Characters>
  <Application>Microsoft Office Word</Application>
  <DocSecurity>0</DocSecurity>
  <Lines>103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</cp:revision>
  <dcterms:created xsi:type="dcterms:W3CDTF">2023-03-28T02:46:00Z</dcterms:created>
  <dcterms:modified xsi:type="dcterms:W3CDTF">2023-03-28T03:20:00Z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b2c8309e-94ce-4383-8502-d8d038e6e309</vt:lpwstr>
  </property>
</Properties>
</file>