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7CBF7" w14:textId="522B74E3" w:rsidR="00031F95" w:rsidRDefault="00250763">
      <w:r>
        <w:t>Ground texture:</w:t>
      </w:r>
    </w:p>
    <w:p w14:paraId="682FF869" w14:textId="68728314" w:rsidR="00250763" w:rsidRDefault="00250763">
      <w:r>
        <w:tab/>
      </w:r>
      <w:hyperlink r:id="rId4" w:history="1">
        <w:r w:rsidRPr="0038380A">
          <w:rPr>
            <w:rStyle w:val="Hyperlink"/>
          </w:rPr>
          <w:t>https://assetstore.unity.com/packages/2d/textures-materials/floors/20-man-made-ground-materials-12835</w:t>
        </w:r>
      </w:hyperlink>
    </w:p>
    <w:p w14:paraId="73CE34E9" w14:textId="0C1B9100" w:rsidR="00250763" w:rsidRDefault="00250763"/>
    <w:p w14:paraId="189674B6" w14:textId="77777777" w:rsidR="00250763" w:rsidRDefault="00250763"/>
    <w:sectPr w:rsidR="00250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A5"/>
    <w:rsid w:val="00031F95"/>
    <w:rsid w:val="00250763"/>
    <w:rsid w:val="0077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7893"/>
  <w15:chartTrackingRefBased/>
  <w15:docId w15:val="{70691854-A805-41A9-91CD-08890BAA8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0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setstore.unity.com/packages/2d/textures-materials/floors/20-man-made-ground-materials-128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206</Characters>
  <Application>Microsoft Office Word</Application>
  <DocSecurity>0</DocSecurity>
  <Lines>5</Lines>
  <Paragraphs>3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2</cp:revision>
  <dcterms:created xsi:type="dcterms:W3CDTF">2023-03-20T19:43:00Z</dcterms:created>
  <dcterms:modified xsi:type="dcterms:W3CDTF">2023-03-20T19:43:00Z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c62edeb9-6de1-4a81-91ea-7f77b07d4515</vt:lpwstr>
  </property>
</Properties>
</file>