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6355" w14:textId="0A9DAABC" w:rsidR="003E7BF8" w:rsidRDefault="006E24A7">
      <w:r>
        <w:t>Functional plan:</w:t>
      </w:r>
    </w:p>
    <w:p w14:paraId="5DAB9841" w14:textId="1AFCEB07" w:rsidR="006E24A7" w:rsidRDefault="006E24A7"/>
    <w:p w14:paraId="41FB3E78" w14:textId="4285FCC0" w:rsidR="006E24A7" w:rsidRDefault="006E24A7">
      <w:r>
        <w:t>Q1:</w:t>
      </w:r>
    </w:p>
    <w:p w14:paraId="293E273F" w14:textId="51335C8A" w:rsidR="006E24A7" w:rsidRDefault="006E24A7">
      <w:r>
        <w:tab/>
        <w:t>Input list of orders</w:t>
      </w:r>
    </w:p>
    <w:p w14:paraId="3A71FDF0" w14:textId="5F89AAEA" w:rsidR="006E24A7" w:rsidRDefault="006E24A7">
      <w:r>
        <w:tab/>
        <w:t>Output one attribute from each part of the list</w:t>
      </w:r>
    </w:p>
    <w:p w14:paraId="3F6EBC22" w14:textId="3C79ABAB" w:rsidR="006E24A7" w:rsidRDefault="006E24A7">
      <w:r>
        <w:tab/>
        <w:t>Output the number of different values in the list</w:t>
      </w:r>
    </w:p>
    <w:p w14:paraId="22BB912B" w14:textId="10BCF47E" w:rsidR="006E24A7" w:rsidRDefault="006E24A7"/>
    <w:p w14:paraId="3BFC3F65" w14:textId="7D6B0017" w:rsidR="006E24A7" w:rsidRDefault="006E24A7">
      <w:r>
        <w:t>Q2:</w:t>
      </w:r>
    </w:p>
    <w:p w14:paraId="0CEF6393" w14:textId="5DA70840" w:rsidR="006E24A7" w:rsidRDefault="006E24A7">
      <w:r>
        <w:tab/>
        <w:t>Input list of orders</w:t>
      </w:r>
    </w:p>
    <w:p w14:paraId="20D98D2F" w14:textId="681568CE" w:rsidR="00083905" w:rsidRDefault="006E24A7">
      <w:r>
        <w:tab/>
        <w:t>Output</w:t>
      </w:r>
      <w:r w:rsidR="00083905">
        <w:t xml:space="preserve"> all unique products (finding unique products in a list)</w:t>
      </w:r>
    </w:p>
    <w:p w14:paraId="5CB5641C" w14:textId="4898DFFD" w:rsidR="00083905" w:rsidRDefault="00083905">
      <w:r>
        <w:tab/>
        <w:t xml:space="preserve">Output total amount of those products  </w:t>
      </w:r>
    </w:p>
    <w:p w14:paraId="03BE1273" w14:textId="50C8DDC3" w:rsidR="00083905" w:rsidRDefault="00083905">
      <w:r>
        <w:t>Q3:</w:t>
      </w:r>
    </w:p>
    <w:p w14:paraId="44F05B61" w14:textId="0D56D341" w:rsidR="00083905" w:rsidRDefault="00083905">
      <w:r>
        <w:tab/>
        <w:t>Input list of orders</w:t>
      </w:r>
    </w:p>
    <w:p w14:paraId="6DEE343F" w14:textId="47CB7175" w:rsidR="00083905" w:rsidRDefault="00083905">
      <w:r>
        <w:tab/>
        <w:t>Output the customer and product from the list IF:</w:t>
      </w:r>
    </w:p>
    <w:p w14:paraId="62CC7F00" w14:textId="7AADD239" w:rsidR="00083905" w:rsidRDefault="00083905">
      <w:r>
        <w:tab/>
      </w:r>
      <w:r>
        <w:tab/>
      </w:r>
      <w:r>
        <w:tab/>
        <w:t xml:space="preserve">Customer has ordered more than a set amount </w:t>
      </w:r>
    </w:p>
    <w:p w14:paraId="7966C219" w14:textId="650B3726" w:rsidR="00083905" w:rsidRDefault="00083905">
      <w:r>
        <w:tab/>
      </w:r>
      <w:r>
        <w:tab/>
      </w:r>
      <w:r>
        <w:tab/>
        <w:t>(</w:t>
      </w:r>
      <w:proofErr w:type="gramStart"/>
      <w:r>
        <w:t>conditional</w:t>
      </w:r>
      <w:proofErr w:type="gramEnd"/>
      <w:r>
        <w:t xml:space="preserve"> statements in </w:t>
      </w:r>
      <w:proofErr w:type="spellStart"/>
      <w:r>
        <w:t>haskell</w:t>
      </w:r>
      <w:proofErr w:type="spellEnd"/>
      <w:r>
        <w:t>)</w:t>
      </w:r>
    </w:p>
    <w:p w14:paraId="4319343C" w14:textId="56C5BB75" w:rsidR="00083905" w:rsidRDefault="00083905">
      <w:r>
        <w:t>Q4:</w:t>
      </w:r>
    </w:p>
    <w:p w14:paraId="7AB5492C" w14:textId="03792B2B" w:rsidR="00083905" w:rsidRDefault="00083905">
      <w:r>
        <w:tab/>
        <w:t>Input list of orders</w:t>
      </w:r>
    </w:p>
    <w:p w14:paraId="5A79BDF4" w14:textId="3D57CF1D" w:rsidR="00083905" w:rsidRDefault="00083905">
      <w:r>
        <w:tab/>
        <w:t>Input list of deliveries</w:t>
      </w:r>
    </w:p>
    <w:p w14:paraId="384C41A6" w14:textId="75260F03" w:rsidR="00176F01" w:rsidRDefault="00083905">
      <w:r>
        <w:tab/>
      </w:r>
      <w:r w:rsidR="00176F01">
        <w:t>IF:</w:t>
      </w:r>
    </w:p>
    <w:p w14:paraId="77FCAB19" w14:textId="2768E4D0" w:rsidR="00176F01" w:rsidRDefault="00176F01">
      <w:r>
        <w:tab/>
      </w:r>
      <w:r>
        <w:tab/>
        <w:t xml:space="preserve">Ordered product &gt; delivered product  </w:t>
      </w:r>
    </w:p>
    <w:p w14:paraId="7E1EB642" w14:textId="355E1932" w:rsidR="00176F01" w:rsidRDefault="00176F01">
      <w:r>
        <w:tab/>
        <w:t>THEN:</w:t>
      </w:r>
    </w:p>
    <w:p w14:paraId="75F97594" w14:textId="3629C792" w:rsidR="00176F01" w:rsidRDefault="00176F01">
      <w:r>
        <w:tab/>
      </w:r>
      <w:r>
        <w:tab/>
        <w:t xml:space="preserve">Output list of </w:t>
      </w:r>
      <w:proofErr w:type="gramStart"/>
      <w:r>
        <w:t>product</w:t>
      </w:r>
      <w:proofErr w:type="gramEnd"/>
    </w:p>
    <w:p w14:paraId="7BDA0C35" w14:textId="372C83EB" w:rsidR="00176F01" w:rsidRDefault="00176F01">
      <w:r>
        <w:tab/>
      </w:r>
      <w:r>
        <w:tab/>
        <w:t>Output difference in quantity</w:t>
      </w:r>
    </w:p>
    <w:p w14:paraId="41CD9D7F" w14:textId="15D00F05" w:rsidR="00176F01" w:rsidRDefault="00176F01">
      <w:r>
        <w:t>Q5:</w:t>
      </w:r>
    </w:p>
    <w:p w14:paraId="69DCF760" w14:textId="5D0AFF6E" w:rsidR="00176F01" w:rsidRDefault="00176F01">
      <w:r>
        <w:tab/>
      </w:r>
    </w:p>
    <w:p w14:paraId="75C5A291" w14:textId="04F498CA" w:rsidR="00176F01" w:rsidRDefault="00176F01">
      <w:r>
        <w:tab/>
      </w:r>
      <w:r>
        <w:tab/>
      </w:r>
    </w:p>
    <w:p w14:paraId="36963907" w14:textId="3C168B7F" w:rsidR="00732509" w:rsidRDefault="00732509"/>
    <w:p w14:paraId="47F26BB1" w14:textId="3A1A3600" w:rsidR="00732509" w:rsidRDefault="00732509"/>
    <w:p w14:paraId="1A966988" w14:textId="175B3D7B" w:rsidR="00732509" w:rsidRDefault="00732509"/>
    <w:p w14:paraId="22525E91" w14:textId="4D02B412" w:rsidR="00732509" w:rsidRDefault="00732509"/>
    <w:p w14:paraId="7BC2F6BE" w14:textId="0180DFEC" w:rsidR="00732509" w:rsidRDefault="00732509"/>
    <w:p w14:paraId="0F7F8C9D" w14:textId="780C9878" w:rsidR="00732509" w:rsidRDefault="00732509">
      <w:r>
        <w:t xml:space="preserve">Inputting </w:t>
      </w:r>
    </w:p>
    <w:p w14:paraId="16423C7E" w14:textId="0CEF754D" w:rsidR="00732509" w:rsidRDefault="00732509">
      <w:r>
        <w:tab/>
        <w:t>Can input a list by inputting a set of tuples</w:t>
      </w:r>
    </w:p>
    <w:p w14:paraId="5973B9BA" w14:textId="3E0CC72A" w:rsidR="00732509" w:rsidRDefault="00732509">
      <w:r>
        <w:tab/>
        <w:t xml:space="preserve">Tuples = Lecture 3 </w:t>
      </w:r>
    </w:p>
    <w:p w14:paraId="0B415F8B" w14:textId="3E9077D1" w:rsidR="00732509" w:rsidRDefault="00732509">
      <w:r>
        <w:tab/>
      </w:r>
      <w:proofErr w:type="spellStart"/>
      <w:r>
        <w:t>Eg</w:t>
      </w:r>
      <w:proofErr w:type="spellEnd"/>
      <w:r>
        <w:t xml:space="preserve"> </w:t>
      </w:r>
      <w:r>
        <w:tab/>
        <w:t>Orders [ (“Customer1”, “Product1”, 5), (</w:t>
      </w:r>
      <w:r>
        <w:t>“Customer</w:t>
      </w:r>
      <w:r>
        <w:t>4</w:t>
      </w:r>
      <w:r>
        <w:t>”, “Product</w:t>
      </w:r>
      <w:r>
        <w:t>3</w:t>
      </w:r>
      <w:r>
        <w:t xml:space="preserve">”, </w:t>
      </w:r>
      <w:r>
        <w:t>89</w:t>
      </w:r>
      <w:proofErr w:type="gramStart"/>
      <w:r>
        <w:t>) ]</w:t>
      </w:r>
      <w:proofErr w:type="gramEnd"/>
    </w:p>
    <w:p w14:paraId="47515BC0" w14:textId="1739B1E4" w:rsidR="00732509" w:rsidRDefault="00732509"/>
    <w:p w14:paraId="1B6A22D7" w14:textId="411375E3" w:rsidR="00732509" w:rsidRDefault="00732509">
      <w:r>
        <w:t>Can use tuples for comparison:</w:t>
      </w:r>
    </w:p>
    <w:p w14:paraId="229E574A" w14:textId="2D35EFE4" w:rsidR="00732509" w:rsidRDefault="00732509">
      <w:r>
        <w:tab/>
        <w:t>Comparing ordered vs delivered in Q4</w:t>
      </w:r>
    </w:p>
    <w:p w14:paraId="0940CA8F" w14:textId="3FE6F8DC" w:rsidR="00732509" w:rsidRDefault="00732509">
      <w:r>
        <w:tab/>
        <w:t xml:space="preserve">Can do </w:t>
      </w:r>
    </w:p>
    <w:p w14:paraId="1AE5ED23" w14:textId="2D50F4E9" w:rsidR="00732509" w:rsidRDefault="00732509">
      <w:r>
        <w:tab/>
        <w:t>Compare (</w:t>
      </w:r>
      <w:proofErr w:type="gramStart"/>
      <w:r w:rsidR="002264B6">
        <w:t>1,True</w:t>
      </w:r>
      <w:proofErr w:type="gramEnd"/>
      <w:r w:rsidR="002264B6">
        <w:t>,'c') (1,True,'d')</w:t>
      </w:r>
      <w:r w:rsidR="002264B6">
        <w:t xml:space="preserve"> = LESS THAN</w:t>
      </w:r>
    </w:p>
    <w:p w14:paraId="15D0634D" w14:textId="5AAD483A" w:rsidR="002264B6" w:rsidRDefault="002264B6"/>
    <w:p w14:paraId="16ADD1CF" w14:textId="7216E1E5" w:rsidR="003C6DF3" w:rsidRDefault="003C6DF3">
      <w:r>
        <w:t>Can use “</w:t>
      </w:r>
      <w:proofErr w:type="spellStart"/>
      <w:r>
        <w:t>fst</w:t>
      </w:r>
      <w:proofErr w:type="spellEnd"/>
      <w:r>
        <w:t>” and “</w:t>
      </w:r>
      <w:proofErr w:type="spellStart"/>
      <w:r>
        <w:t>snd</w:t>
      </w:r>
      <w:proofErr w:type="spellEnd"/>
      <w:r>
        <w:t>” to get first and second values in orders:</w:t>
      </w:r>
    </w:p>
    <w:p w14:paraId="72E4FDD5" w14:textId="52295D6F" w:rsidR="003C6DF3" w:rsidRDefault="003C6DF3">
      <w:r>
        <w:tab/>
      </w:r>
      <w:proofErr w:type="spellStart"/>
      <w:r>
        <w:t>Fst</w:t>
      </w:r>
      <w:proofErr w:type="spellEnd"/>
      <w:r>
        <w:t xml:space="preserve"> (1, 5) = 1</w:t>
      </w:r>
    </w:p>
    <w:p w14:paraId="17F25068" w14:textId="21B8DE29" w:rsidR="003C6DF3" w:rsidRDefault="003C6DF3">
      <w:r>
        <w:tab/>
      </w:r>
      <w:proofErr w:type="spellStart"/>
      <w:r>
        <w:t>Snd</w:t>
      </w:r>
      <w:proofErr w:type="spellEnd"/>
      <w:r>
        <w:t xml:space="preserve"> (1, 5) = 5</w:t>
      </w:r>
    </w:p>
    <w:p w14:paraId="705B7052" w14:textId="3F12055D" w:rsidR="00AC091C" w:rsidRDefault="00AC091C">
      <w:r>
        <w:t>Format for inputting values:</w:t>
      </w:r>
    </w:p>
    <w:p w14:paraId="4C2F905A" w14:textId="1AAA9D11" w:rsidR="003C6DF3" w:rsidRDefault="00AC091C" w:rsidP="00AC09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numProducts1 [(Order "Cus1" "prod1" 59)]</w:t>
      </w:r>
    </w:p>
    <w:p w14:paraId="61657A74" w14:textId="60D8EC5D" w:rsidR="005C60A0" w:rsidRDefault="005C60A0" w:rsidP="005C60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numProducts1 [(Order "Cus1" "prod1" 59), (Order "Cus2" "prod3" 23)]</w:t>
      </w:r>
    </w:p>
    <w:p w14:paraId="1E5858C3" w14:textId="77777777" w:rsidR="005C60A0" w:rsidRDefault="005C60A0" w:rsidP="00AC091C">
      <w:pPr>
        <w:ind w:firstLine="720"/>
      </w:pPr>
    </w:p>
    <w:sectPr w:rsidR="005C6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A7"/>
    <w:rsid w:val="00083905"/>
    <w:rsid w:val="00176F01"/>
    <w:rsid w:val="002264B6"/>
    <w:rsid w:val="003C6DF3"/>
    <w:rsid w:val="003E7BF8"/>
    <w:rsid w:val="005C60A0"/>
    <w:rsid w:val="006E24A7"/>
    <w:rsid w:val="00732509"/>
    <w:rsid w:val="00AC091C"/>
    <w:rsid w:val="00B64ED1"/>
    <w:rsid w:val="00DC29F7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098D"/>
  <w15:chartTrackingRefBased/>
  <w15:docId w15:val="{DFF5A2AB-E256-45D5-A2BF-5BB081DF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UG-Hussain, Tayyab</dc:creator>
  <cp:keywords/>
  <dc:description/>
  <cp:lastModifiedBy>UG-Hussain, Tayyab</cp:lastModifiedBy>
  <cp:revision>3</cp:revision>
  <dcterms:created xsi:type="dcterms:W3CDTF">2022-11-28T15:54:00Z</dcterms:created>
  <dcterms:modified xsi:type="dcterms:W3CDTF">2022-11-29T15:34:00Z</dcterms:modified>
</cp:coreProperties>
</file>