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3AB6" w14:textId="77777777" w:rsidR="007B4625" w:rsidRPr="007B4625" w:rsidRDefault="007B4625" w:rsidP="007B4625">
      <w:pPr>
        <w:rPr>
          <w:b/>
          <w:bCs/>
        </w:rPr>
      </w:pPr>
      <w:r w:rsidRPr="007B4625">
        <w:rPr>
          <w:rFonts w:ascii="Segoe UI Emoji" w:hAnsi="Segoe UI Emoji" w:cs="Segoe UI Emoji"/>
          <w:b/>
          <w:bCs/>
        </w:rPr>
        <w:t>📄</w:t>
      </w:r>
      <w:r w:rsidRPr="007B4625">
        <w:rPr>
          <w:b/>
          <w:bCs/>
        </w:rPr>
        <w:t> Resume Screening System using Hybrid NLP (ATS)</w:t>
      </w:r>
    </w:p>
    <w:p w14:paraId="6ADD3600" w14:textId="77777777" w:rsidR="007B4625" w:rsidRPr="007B4625" w:rsidRDefault="00000000" w:rsidP="007B4625">
      <w:r>
        <w:pict w14:anchorId="5205955C">
          <v:rect id="_x0000_i1025" style="width:0;height:0" o:hralign="center" o:hrstd="t" o:hr="t" fillcolor="#a0a0a0" stroked="f"/>
        </w:pict>
      </w:r>
    </w:p>
    <w:p w14:paraId="436D8EC4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1. Project Title</w:t>
      </w:r>
    </w:p>
    <w:p w14:paraId="5D0ADD47" w14:textId="77777777" w:rsidR="007B4625" w:rsidRPr="007B4625" w:rsidRDefault="007B4625" w:rsidP="007B4625">
      <w:r w:rsidRPr="007B4625">
        <w:rPr>
          <w:b/>
          <w:bCs/>
        </w:rPr>
        <w:t>AI-Powered Resume Screening System using Hybrid NLP (Keyword + Embedding Approach)</w:t>
      </w:r>
    </w:p>
    <w:p w14:paraId="04D7D21A" w14:textId="77777777" w:rsidR="007B4625" w:rsidRPr="007B4625" w:rsidRDefault="00000000" w:rsidP="007B4625">
      <w:r>
        <w:pict w14:anchorId="3B3FDD96">
          <v:rect id="_x0000_i1026" style="width:0;height:0" o:hralign="center" o:hrstd="t" o:hr="t" fillcolor="#a0a0a0" stroked="f"/>
        </w:pict>
      </w:r>
    </w:p>
    <w:p w14:paraId="66A3D2BC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2. Introduction</w:t>
      </w:r>
    </w:p>
    <w:p w14:paraId="35D86557" w14:textId="77777777" w:rsidR="007B4625" w:rsidRPr="007B4625" w:rsidRDefault="007B4625" w:rsidP="007B4625">
      <w:r w:rsidRPr="007B4625">
        <w:t>Recruitment processes often involve screening hundreds of resumes manually, which is time-consuming and prone to human bias. This project presents an intelligent Resume Screening System that automates candidate evaluation using a Hybrid NLP approach.</w:t>
      </w:r>
    </w:p>
    <w:p w14:paraId="49B49BCA" w14:textId="0DFB847A" w:rsidR="007B4625" w:rsidRPr="007B4625" w:rsidRDefault="007B4625" w:rsidP="007B4625">
      <w:r w:rsidRPr="007B4625">
        <w:t>The system analy</w:t>
      </w:r>
      <w:r>
        <w:t>s</w:t>
      </w:r>
      <w:r w:rsidRPr="007B4625">
        <w:t xml:space="preserve">es </w:t>
      </w:r>
      <w:proofErr w:type="gramStart"/>
      <w:r w:rsidRPr="007B4625">
        <w:t>resumes</w:t>
      </w:r>
      <w:proofErr w:type="gramEnd"/>
      <w:r w:rsidRPr="007B4625">
        <w:t xml:space="preserve"> against a given job description and ranks candidates based on semantic similarity and skill matching.</w:t>
      </w:r>
    </w:p>
    <w:p w14:paraId="30C95E6A" w14:textId="77777777" w:rsidR="007B4625" w:rsidRPr="007B4625" w:rsidRDefault="00000000" w:rsidP="007B4625">
      <w:r>
        <w:pict w14:anchorId="1C24A44D">
          <v:rect id="_x0000_i1027" style="width:0;height:0" o:hralign="center" o:hrstd="t" o:hr="t" fillcolor="#a0a0a0" stroked="f"/>
        </w:pict>
      </w:r>
    </w:p>
    <w:p w14:paraId="3837CDAB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3. Objectives</w:t>
      </w:r>
    </w:p>
    <w:p w14:paraId="4FD9E5B2" w14:textId="77777777" w:rsidR="007B4625" w:rsidRPr="007B4625" w:rsidRDefault="007B4625" w:rsidP="007B4625">
      <w:pPr>
        <w:numPr>
          <w:ilvl w:val="0"/>
          <w:numId w:val="19"/>
        </w:numPr>
      </w:pPr>
      <w:r w:rsidRPr="007B4625">
        <w:t>Automate resume screening process</w:t>
      </w:r>
    </w:p>
    <w:p w14:paraId="754DCFED" w14:textId="77777777" w:rsidR="007B4625" w:rsidRPr="007B4625" w:rsidRDefault="007B4625" w:rsidP="007B4625">
      <w:pPr>
        <w:numPr>
          <w:ilvl w:val="0"/>
          <w:numId w:val="19"/>
        </w:numPr>
      </w:pPr>
      <w:r w:rsidRPr="007B4625">
        <w:t>Improve candidate-job matching accuracy</w:t>
      </w:r>
    </w:p>
    <w:p w14:paraId="452EB760" w14:textId="77777777" w:rsidR="007B4625" w:rsidRPr="007B4625" w:rsidRDefault="007B4625" w:rsidP="007B4625">
      <w:pPr>
        <w:numPr>
          <w:ilvl w:val="0"/>
          <w:numId w:val="19"/>
        </w:numPr>
      </w:pPr>
      <w:r w:rsidRPr="007B4625">
        <w:t>Reduce recruiter workload</w:t>
      </w:r>
    </w:p>
    <w:p w14:paraId="2C3DB684" w14:textId="77777777" w:rsidR="007B4625" w:rsidRPr="007B4625" w:rsidRDefault="007B4625" w:rsidP="007B4625">
      <w:pPr>
        <w:numPr>
          <w:ilvl w:val="0"/>
          <w:numId w:val="19"/>
        </w:numPr>
      </w:pPr>
      <w:r w:rsidRPr="007B4625">
        <w:t>Minimize bias in evaluation</w:t>
      </w:r>
    </w:p>
    <w:p w14:paraId="568FBB38" w14:textId="77777777" w:rsidR="007B4625" w:rsidRPr="007B4625" w:rsidRDefault="007B4625" w:rsidP="007B4625">
      <w:pPr>
        <w:numPr>
          <w:ilvl w:val="0"/>
          <w:numId w:val="19"/>
        </w:numPr>
      </w:pPr>
      <w:r w:rsidRPr="007B4625">
        <w:t>Provide skill gap analysis</w:t>
      </w:r>
    </w:p>
    <w:p w14:paraId="630E484E" w14:textId="77777777" w:rsidR="007B4625" w:rsidRPr="007B4625" w:rsidRDefault="00000000" w:rsidP="007B4625">
      <w:r>
        <w:pict w14:anchorId="44BFEB86">
          <v:rect id="_x0000_i1028" style="width:0;height:0" o:hralign="center" o:hrstd="t" o:hr="t" fillcolor="#a0a0a0" stroked="f"/>
        </w:pict>
      </w:r>
    </w:p>
    <w:p w14:paraId="35F8C6EE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4. Key Features</w:t>
      </w:r>
    </w:p>
    <w:p w14:paraId="23F47633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Resume parsing from PDF</w:t>
      </w:r>
    </w:p>
    <w:p w14:paraId="74673EEB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Skill extraction (Hybrid: keyword + semantic)</w:t>
      </w:r>
    </w:p>
    <w:p w14:paraId="37E5A6A5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Semantic similarity using transformer models</w:t>
      </w:r>
    </w:p>
    <w:p w14:paraId="0036E9BA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Skill gap analysis (matched vs missing)</w:t>
      </w:r>
    </w:p>
    <w:p w14:paraId="55B1399E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Candidate ranking (Strong / Moderate / Low Fit)</w:t>
      </w:r>
    </w:p>
    <w:p w14:paraId="0AFC5352" w14:textId="77777777" w:rsidR="007B4625" w:rsidRPr="007B4625" w:rsidRDefault="007B4625" w:rsidP="007B4625">
      <w:pPr>
        <w:numPr>
          <w:ilvl w:val="0"/>
          <w:numId w:val="20"/>
        </w:numPr>
      </w:pPr>
      <w:r w:rsidRPr="007B4625">
        <w:rPr>
          <w:rFonts w:ascii="Segoe UI Emoji" w:hAnsi="Segoe UI Emoji" w:cs="Segoe UI Emoji"/>
        </w:rPr>
        <w:t>✅</w:t>
      </w:r>
      <w:r w:rsidRPr="007B4625">
        <w:t xml:space="preserve"> Bias-reduced scoring mechanism</w:t>
      </w:r>
    </w:p>
    <w:p w14:paraId="0D152864" w14:textId="77777777" w:rsidR="007B4625" w:rsidRPr="007B4625" w:rsidRDefault="00000000" w:rsidP="007B4625">
      <w:r>
        <w:pict w14:anchorId="11BB4D72">
          <v:rect id="_x0000_i1029" style="width:0;height:0" o:hralign="center" o:hrstd="t" o:hr="t" fillcolor="#a0a0a0" stroked="f"/>
        </w:pict>
      </w:r>
    </w:p>
    <w:p w14:paraId="7FBB2F42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5. System Architecture</w:t>
      </w:r>
    </w:p>
    <w:p w14:paraId="4B10FA40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Pipeline Flow:</w:t>
      </w:r>
    </w:p>
    <w:p w14:paraId="655D4C14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Upload resumes (PDF)</w:t>
      </w:r>
    </w:p>
    <w:p w14:paraId="473C8B82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Input job description</w:t>
      </w:r>
    </w:p>
    <w:p w14:paraId="78C0D7CF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Extract text from resumes</w:t>
      </w:r>
    </w:p>
    <w:p w14:paraId="19241B62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lastRenderedPageBreak/>
        <w:t>Generate embeddings</w:t>
      </w:r>
    </w:p>
    <w:p w14:paraId="193B49C2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Extract skills (hybrid approach)</w:t>
      </w:r>
    </w:p>
    <w:p w14:paraId="12895213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Compare skills (gap analysis)</w:t>
      </w:r>
    </w:p>
    <w:p w14:paraId="391E5807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Compute similarity score</w:t>
      </w:r>
    </w:p>
    <w:p w14:paraId="5C23D610" w14:textId="77777777" w:rsidR="007B4625" w:rsidRPr="007B4625" w:rsidRDefault="007B4625" w:rsidP="007B4625">
      <w:pPr>
        <w:numPr>
          <w:ilvl w:val="0"/>
          <w:numId w:val="21"/>
        </w:numPr>
      </w:pPr>
      <w:r w:rsidRPr="007B4625">
        <w:t>Rank candidates</w:t>
      </w:r>
    </w:p>
    <w:p w14:paraId="65D815A0" w14:textId="77777777" w:rsidR="007B4625" w:rsidRPr="007B4625" w:rsidRDefault="00000000" w:rsidP="007B4625">
      <w:r>
        <w:pict w14:anchorId="5996D91E">
          <v:rect id="_x0000_i1030" style="width:0;height:0" o:hralign="center" o:hrstd="t" o:hr="t" fillcolor="#a0a0a0" stroked="f"/>
        </w:pict>
      </w:r>
    </w:p>
    <w:p w14:paraId="2DC297F5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6. 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3771"/>
      </w:tblGrid>
      <w:tr w:rsidR="007B4625" w:rsidRPr="007B4625" w14:paraId="2625CB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C5D02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8E8C0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Tools</w:t>
            </w:r>
          </w:p>
        </w:tc>
      </w:tr>
      <w:tr w:rsidR="007B4625" w:rsidRPr="007B4625" w14:paraId="4206AC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E0EAD" w14:textId="77777777" w:rsidR="007B4625" w:rsidRPr="007B4625" w:rsidRDefault="007B4625" w:rsidP="007B4625">
            <w:r w:rsidRPr="007B4625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5AEFB" w14:textId="77777777" w:rsidR="007B4625" w:rsidRPr="007B4625" w:rsidRDefault="007B4625" w:rsidP="007B4625">
            <w:r w:rsidRPr="007B4625">
              <w:t>Python</w:t>
            </w:r>
          </w:p>
        </w:tc>
      </w:tr>
      <w:tr w:rsidR="007B4625" w:rsidRPr="007B4625" w14:paraId="24571B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471C2" w14:textId="77777777" w:rsidR="007B4625" w:rsidRPr="007B4625" w:rsidRDefault="007B4625" w:rsidP="007B4625">
            <w:r w:rsidRPr="007B4625">
              <w:t>NLP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CEF5A" w14:textId="77777777" w:rsidR="007B4625" w:rsidRPr="007B4625" w:rsidRDefault="007B4625" w:rsidP="007B4625">
            <w:r w:rsidRPr="007B4625">
              <w:t>sentence-transformers (all-MiniLM-L6-v2)</w:t>
            </w:r>
          </w:p>
        </w:tc>
      </w:tr>
      <w:tr w:rsidR="007B4625" w:rsidRPr="007B4625" w14:paraId="599B8C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F1704" w14:textId="77777777" w:rsidR="007B4625" w:rsidRPr="007B4625" w:rsidRDefault="007B4625" w:rsidP="007B4625">
            <w:r w:rsidRPr="007B4625">
              <w:t>PDF Parsing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2B738" w14:textId="77777777" w:rsidR="007B4625" w:rsidRPr="007B4625" w:rsidRDefault="007B4625" w:rsidP="007B4625">
            <w:proofErr w:type="spellStart"/>
            <w:r w:rsidRPr="007B4625">
              <w:t>PyMuPDF</w:t>
            </w:r>
            <w:proofErr w:type="spellEnd"/>
            <w:r w:rsidRPr="007B4625">
              <w:t xml:space="preserve"> (</w:t>
            </w:r>
            <w:proofErr w:type="spellStart"/>
            <w:r w:rsidRPr="007B4625">
              <w:t>fitz</w:t>
            </w:r>
            <w:proofErr w:type="spellEnd"/>
            <w:r w:rsidRPr="007B4625">
              <w:t>)</w:t>
            </w:r>
          </w:p>
        </w:tc>
      </w:tr>
      <w:tr w:rsidR="007B4625" w:rsidRPr="007B4625" w14:paraId="70DBC9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37E70" w14:textId="77777777" w:rsidR="007B4625" w:rsidRPr="007B4625" w:rsidRDefault="007B4625" w:rsidP="007B4625">
            <w:r w:rsidRPr="007B4625">
              <w:t>Similarity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65C9D" w14:textId="77777777" w:rsidR="007B4625" w:rsidRPr="007B4625" w:rsidRDefault="007B4625" w:rsidP="007B4625">
            <w:r w:rsidRPr="007B4625">
              <w:t>Scikit-learn (cosine similarity)</w:t>
            </w:r>
          </w:p>
        </w:tc>
      </w:tr>
      <w:tr w:rsidR="007B4625" w:rsidRPr="007B4625" w14:paraId="00DDF1F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C58541" w14:textId="77777777" w:rsidR="007B4625" w:rsidRPr="007B4625" w:rsidRDefault="007B4625" w:rsidP="007B4625">
            <w:r w:rsidRPr="007B4625">
              <w:t>Frontend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95EE26" w14:textId="77777777" w:rsidR="007B4625" w:rsidRPr="007B4625" w:rsidRDefault="007B4625" w:rsidP="007B4625">
            <w:r w:rsidRPr="007B4625">
              <w:t>React (if applicable)</w:t>
            </w:r>
          </w:p>
        </w:tc>
      </w:tr>
    </w:tbl>
    <w:p w14:paraId="5D9923A4" w14:textId="77777777" w:rsidR="007B4625" w:rsidRPr="007B4625" w:rsidRDefault="00000000" w:rsidP="007B4625">
      <w:r>
        <w:pict w14:anchorId="0B14316A">
          <v:rect id="_x0000_i1031" style="width:0;height:0" o:hralign="center" o:hrstd="t" o:hr="t" fillcolor="#a0a0a0" stroked="f"/>
        </w:pict>
      </w:r>
    </w:p>
    <w:p w14:paraId="56F93547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 Methodology</w:t>
      </w:r>
    </w:p>
    <w:p w14:paraId="317DBCE9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7.1 Text Extraction</w:t>
      </w:r>
    </w:p>
    <w:p w14:paraId="3FC50180" w14:textId="77777777" w:rsidR="007B4625" w:rsidRPr="007B4625" w:rsidRDefault="007B4625" w:rsidP="007B4625">
      <w:pPr>
        <w:numPr>
          <w:ilvl w:val="0"/>
          <w:numId w:val="22"/>
        </w:numPr>
      </w:pPr>
      <w:r w:rsidRPr="007B4625">
        <w:t xml:space="preserve">Extract text from PDF resumes using </w:t>
      </w:r>
      <w:proofErr w:type="spellStart"/>
      <w:r w:rsidRPr="007B4625">
        <w:t>PyMuPDF</w:t>
      </w:r>
      <w:proofErr w:type="spellEnd"/>
    </w:p>
    <w:p w14:paraId="03D75096" w14:textId="77777777" w:rsidR="007B4625" w:rsidRPr="007B4625" w:rsidRDefault="00000000" w:rsidP="007B4625">
      <w:r>
        <w:pict w14:anchorId="20B856FF">
          <v:rect id="_x0000_i1032" style="width:0;height:0" o:hralign="center" o:hrstd="t" o:hr="t" fillcolor="#a0a0a0" stroked="f"/>
        </w:pict>
      </w:r>
    </w:p>
    <w:p w14:paraId="763B5019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7.2 Embedding Generation</w:t>
      </w:r>
    </w:p>
    <w:p w14:paraId="5C7CC578" w14:textId="77777777" w:rsidR="007B4625" w:rsidRPr="007B4625" w:rsidRDefault="007B4625" w:rsidP="007B4625">
      <w:pPr>
        <w:numPr>
          <w:ilvl w:val="0"/>
          <w:numId w:val="23"/>
        </w:numPr>
      </w:pPr>
      <w:r w:rsidRPr="007B4625">
        <w:t>Convert text into vector representation using:</w:t>
      </w:r>
    </w:p>
    <w:p w14:paraId="39B06622" w14:textId="77777777" w:rsidR="007B4625" w:rsidRPr="007B4625" w:rsidRDefault="007B4625" w:rsidP="007B4625">
      <w:proofErr w:type="spellStart"/>
      <w:r w:rsidRPr="007B4625">
        <w:t>SentenceTransformer</w:t>
      </w:r>
      <w:proofErr w:type="spellEnd"/>
      <w:r w:rsidRPr="007B4625">
        <w:t xml:space="preserve"> (all-MiniLM-L6-v2)</w:t>
      </w:r>
    </w:p>
    <w:p w14:paraId="3F4B0284" w14:textId="77777777" w:rsidR="007B4625" w:rsidRPr="007B4625" w:rsidRDefault="00000000" w:rsidP="007B4625">
      <w:r>
        <w:pict w14:anchorId="5AEE43E9">
          <v:rect id="_x0000_i1033" style="width:0;height:0" o:hralign="center" o:hrstd="t" o:hr="t" fillcolor="#a0a0a0" stroked="f"/>
        </w:pict>
      </w:r>
    </w:p>
    <w:p w14:paraId="3BAC4577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7.3 Skill Extraction (Hybrid NLP)</w:t>
      </w:r>
    </w:p>
    <w:p w14:paraId="5AF1B2F5" w14:textId="77777777" w:rsidR="007B4625" w:rsidRPr="007B4625" w:rsidRDefault="007B4625" w:rsidP="007B4625">
      <w:r w:rsidRPr="007B4625">
        <w:t>The system uses two approaches:</w:t>
      </w:r>
    </w:p>
    <w:p w14:paraId="056B3AD9" w14:textId="77777777" w:rsidR="007B4625" w:rsidRPr="007B4625" w:rsidRDefault="007B4625" w:rsidP="007B4625">
      <w:pPr>
        <w:rPr>
          <w:b/>
          <w:bCs/>
        </w:rPr>
      </w:pPr>
      <w:r w:rsidRPr="007B4625">
        <w:rPr>
          <w:rFonts w:ascii="Segoe UI Emoji" w:hAnsi="Segoe UI Emoji" w:cs="Segoe UI Emoji"/>
          <w:b/>
          <w:bCs/>
        </w:rPr>
        <w:t>🔹</w:t>
      </w:r>
      <w:r w:rsidRPr="007B4625">
        <w:rPr>
          <w:b/>
          <w:bCs/>
        </w:rPr>
        <w:t xml:space="preserve"> Keyword Matching</w:t>
      </w:r>
    </w:p>
    <w:p w14:paraId="7DBD4223" w14:textId="77777777" w:rsidR="007B4625" w:rsidRPr="007B4625" w:rsidRDefault="007B4625" w:rsidP="007B4625">
      <w:pPr>
        <w:numPr>
          <w:ilvl w:val="0"/>
          <w:numId w:val="24"/>
        </w:numPr>
      </w:pPr>
      <w:r w:rsidRPr="007B4625">
        <w:t>Direct match from predefined skill database</w:t>
      </w:r>
    </w:p>
    <w:p w14:paraId="609F3877" w14:textId="77777777" w:rsidR="007B4625" w:rsidRPr="007B4625" w:rsidRDefault="007B4625" w:rsidP="007B4625">
      <w:pPr>
        <w:rPr>
          <w:b/>
          <w:bCs/>
        </w:rPr>
      </w:pPr>
      <w:r w:rsidRPr="007B4625">
        <w:rPr>
          <w:rFonts w:ascii="Segoe UI Emoji" w:hAnsi="Segoe UI Emoji" w:cs="Segoe UI Emoji"/>
          <w:b/>
          <w:bCs/>
        </w:rPr>
        <w:lastRenderedPageBreak/>
        <w:t>🔹</w:t>
      </w:r>
      <w:r w:rsidRPr="007B4625">
        <w:rPr>
          <w:b/>
          <w:bCs/>
        </w:rPr>
        <w:t xml:space="preserve"> Semantic Matching</w:t>
      </w:r>
    </w:p>
    <w:p w14:paraId="574621E5" w14:textId="77777777" w:rsidR="007B4625" w:rsidRPr="007B4625" w:rsidRDefault="007B4625" w:rsidP="007B4625">
      <w:pPr>
        <w:numPr>
          <w:ilvl w:val="0"/>
          <w:numId w:val="25"/>
        </w:numPr>
      </w:pPr>
      <w:r w:rsidRPr="007B4625">
        <w:t>Uses embeddings to detect skill similarity even if wording differs</w:t>
      </w:r>
    </w:p>
    <w:p w14:paraId="388F20EA" w14:textId="77777777" w:rsidR="007B4625" w:rsidRPr="007B4625" w:rsidRDefault="00000000" w:rsidP="007B4625">
      <w:r>
        <w:pict w14:anchorId="01B0223B">
          <v:rect id="_x0000_i1034" style="width:0;height:0" o:hralign="center" o:hrstd="t" o:hr="t" fillcolor="#a0a0a0" stroked="f"/>
        </w:pict>
      </w:r>
    </w:p>
    <w:p w14:paraId="65EE78DD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7.4 Skill Gap Analysis</w:t>
      </w:r>
    </w:p>
    <w:p w14:paraId="089F978C" w14:textId="77777777" w:rsidR="007B4625" w:rsidRPr="007B4625" w:rsidRDefault="007B4625" w:rsidP="007B4625">
      <w:pPr>
        <w:numPr>
          <w:ilvl w:val="0"/>
          <w:numId w:val="26"/>
        </w:numPr>
      </w:pPr>
      <w:r w:rsidRPr="007B4625">
        <w:t>Compare:</w:t>
      </w:r>
    </w:p>
    <w:p w14:paraId="6D85807E" w14:textId="77777777" w:rsidR="007B4625" w:rsidRPr="007B4625" w:rsidRDefault="007B4625" w:rsidP="007B4625">
      <w:pPr>
        <w:numPr>
          <w:ilvl w:val="1"/>
          <w:numId w:val="26"/>
        </w:numPr>
      </w:pPr>
      <w:r w:rsidRPr="007B4625">
        <w:t>Resume skills</w:t>
      </w:r>
    </w:p>
    <w:p w14:paraId="359F492D" w14:textId="77777777" w:rsidR="007B4625" w:rsidRPr="007B4625" w:rsidRDefault="007B4625" w:rsidP="007B4625">
      <w:pPr>
        <w:numPr>
          <w:ilvl w:val="1"/>
          <w:numId w:val="26"/>
        </w:numPr>
      </w:pPr>
      <w:r w:rsidRPr="007B4625">
        <w:t>Job description skills</w:t>
      </w:r>
    </w:p>
    <w:p w14:paraId="3AC7104D" w14:textId="77777777" w:rsidR="007B4625" w:rsidRPr="007B4625" w:rsidRDefault="007B4625" w:rsidP="007B4625">
      <w:r w:rsidRPr="007B4625">
        <w:t>Output:</w:t>
      </w:r>
    </w:p>
    <w:p w14:paraId="01C9225C" w14:textId="77777777" w:rsidR="007B4625" w:rsidRPr="007B4625" w:rsidRDefault="007B4625" w:rsidP="007B4625">
      <w:pPr>
        <w:numPr>
          <w:ilvl w:val="0"/>
          <w:numId w:val="27"/>
        </w:numPr>
      </w:pPr>
      <w:r w:rsidRPr="007B4625">
        <w:t>Matched skills</w:t>
      </w:r>
    </w:p>
    <w:p w14:paraId="1C37C25F" w14:textId="77777777" w:rsidR="007B4625" w:rsidRPr="007B4625" w:rsidRDefault="007B4625" w:rsidP="007B4625">
      <w:pPr>
        <w:numPr>
          <w:ilvl w:val="0"/>
          <w:numId w:val="27"/>
        </w:numPr>
      </w:pPr>
      <w:r w:rsidRPr="007B4625">
        <w:t>Missing skills</w:t>
      </w:r>
    </w:p>
    <w:p w14:paraId="22286AAB" w14:textId="77777777" w:rsidR="007B4625" w:rsidRPr="007B4625" w:rsidRDefault="00000000" w:rsidP="007B4625">
      <w:r>
        <w:pict w14:anchorId="5D1DEA14">
          <v:rect id="_x0000_i1035" style="width:0;height:0" o:hralign="center" o:hrstd="t" o:hr="t" fillcolor="#a0a0a0" stroked="f"/>
        </w:pict>
      </w:r>
    </w:p>
    <w:p w14:paraId="0390D66D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7.5 Similarity Computation</w:t>
      </w:r>
    </w:p>
    <w:p w14:paraId="667EBED4" w14:textId="77777777" w:rsidR="007B4625" w:rsidRPr="007B4625" w:rsidRDefault="007B4625" w:rsidP="007B4625">
      <w:pPr>
        <w:numPr>
          <w:ilvl w:val="0"/>
          <w:numId w:val="28"/>
        </w:numPr>
      </w:pPr>
      <w:r w:rsidRPr="007B4625">
        <w:t>Uses cosine similarity:</w:t>
      </w:r>
    </w:p>
    <w:p w14:paraId="276BC3CD" w14:textId="77777777" w:rsidR="007B4625" w:rsidRPr="007B4625" w:rsidRDefault="007B4625" w:rsidP="007B4625">
      <w:r w:rsidRPr="007B4625">
        <w:t>Score range: 0 to 1</w:t>
      </w:r>
    </w:p>
    <w:p w14:paraId="6C4361D1" w14:textId="77777777" w:rsidR="007B4625" w:rsidRPr="007B4625" w:rsidRDefault="00000000" w:rsidP="007B4625">
      <w:r>
        <w:pict w14:anchorId="5FA9E765">
          <v:rect id="_x0000_i1036" style="width:0;height:0" o:hralign="center" o:hrstd="t" o:hr="t" fillcolor="#a0a0a0" stroked="f"/>
        </w:pict>
      </w:r>
    </w:p>
    <w:p w14:paraId="700C80AA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7.6 Final Scoring Formula</w:t>
      </w:r>
    </w:p>
    <w:p w14:paraId="2AB0EFC6" w14:textId="77777777" w:rsidR="007B4625" w:rsidRPr="007B4625" w:rsidRDefault="007B4625" w:rsidP="007B4625">
      <w:r w:rsidRPr="007B4625">
        <w:t>Final Score = (0.65 × Semantic Similarity) + (0.35 × Skill Match Ratio)</w:t>
      </w:r>
    </w:p>
    <w:p w14:paraId="60EB35B3" w14:textId="77777777" w:rsidR="007B4625" w:rsidRPr="007B4625" w:rsidRDefault="00000000" w:rsidP="007B4625">
      <w:r>
        <w:pict w14:anchorId="141EEE47">
          <v:rect id="_x0000_i1037" style="width:0;height:0" o:hralign="center" o:hrstd="t" o:hr="t" fillcolor="#a0a0a0" stroked="f"/>
        </w:pict>
      </w:r>
    </w:p>
    <w:p w14:paraId="3A780BC3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7.7 Candidate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268"/>
      </w:tblGrid>
      <w:tr w:rsidR="007B4625" w:rsidRPr="007B4625" w14:paraId="464551D7" w14:textId="77777777" w:rsidTr="00590D59">
        <w:trPr>
          <w:tblHeader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81BB9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Score Range</w:t>
            </w: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C408D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Label</w:t>
            </w:r>
          </w:p>
        </w:tc>
      </w:tr>
      <w:tr w:rsidR="007B4625" w:rsidRPr="007B4625" w14:paraId="12C18A99" w14:textId="77777777" w:rsidTr="00590D59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17F3E" w14:textId="77777777" w:rsidR="007B4625" w:rsidRPr="007B4625" w:rsidRDefault="007B4625" w:rsidP="007B4625">
            <w:r w:rsidRPr="007B4625">
              <w:t>≥ 75%</w:t>
            </w: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B5B11" w14:textId="77777777" w:rsidR="007B4625" w:rsidRPr="007B4625" w:rsidRDefault="007B4625" w:rsidP="007B4625">
            <w:r w:rsidRPr="007B4625">
              <w:t>Strong Fit</w:t>
            </w:r>
          </w:p>
        </w:tc>
      </w:tr>
      <w:tr w:rsidR="007B4625" w:rsidRPr="007B4625" w14:paraId="1DCC48F8" w14:textId="77777777" w:rsidTr="00590D59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EC6F5" w14:textId="77777777" w:rsidR="007B4625" w:rsidRPr="007B4625" w:rsidRDefault="007B4625" w:rsidP="007B4625">
            <w:r w:rsidRPr="007B4625">
              <w:t>45% – 74%</w:t>
            </w:r>
          </w:p>
        </w:tc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36165" w14:textId="77777777" w:rsidR="007B4625" w:rsidRPr="007B4625" w:rsidRDefault="007B4625" w:rsidP="007B4625">
            <w:r w:rsidRPr="007B4625">
              <w:t>Moderate Fit</w:t>
            </w:r>
          </w:p>
        </w:tc>
      </w:tr>
      <w:tr w:rsidR="007B4625" w:rsidRPr="007B4625" w14:paraId="6A9D2506" w14:textId="77777777" w:rsidTr="00590D59">
        <w:trPr>
          <w:tblCellSpacing w:w="15" w:type="dxa"/>
        </w:trPr>
        <w:tc>
          <w:tcPr>
            <w:tcW w:w="207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180D70" w14:textId="77777777" w:rsidR="007B4625" w:rsidRPr="007B4625" w:rsidRDefault="007B4625" w:rsidP="007B4625">
            <w:r w:rsidRPr="007B4625">
              <w:t>&lt; 45%</w:t>
            </w:r>
          </w:p>
        </w:tc>
        <w:tc>
          <w:tcPr>
            <w:tcW w:w="2223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C85622" w14:textId="77777777" w:rsidR="007B4625" w:rsidRPr="007B4625" w:rsidRDefault="007B4625" w:rsidP="007B4625">
            <w:r w:rsidRPr="007B4625">
              <w:t>Low Fit</w:t>
            </w:r>
          </w:p>
        </w:tc>
      </w:tr>
    </w:tbl>
    <w:p w14:paraId="29A24CBE" w14:textId="77777777" w:rsidR="007B4625" w:rsidRPr="007B4625" w:rsidRDefault="00000000" w:rsidP="007B4625">
      <w:r>
        <w:pict w14:anchorId="01A7D271">
          <v:rect id="_x0000_i1038" style="width:0;height:0" o:hralign="center" o:hrstd="t" o:hr="t" fillcolor="#a0a0a0" stroked="f"/>
        </w:pict>
      </w:r>
    </w:p>
    <w:p w14:paraId="566B397C" w14:textId="77777777" w:rsidR="00590D59" w:rsidRDefault="00590D59" w:rsidP="007B4625">
      <w:pPr>
        <w:rPr>
          <w:b/>
          <w:bCs/>
        </w:rPr>
      </w:pPr>
    </w:p>
    <w:p w14:paraId="29B412D4" w14:textId="77777777" w:rsidR="00590D59" w:rsidRDefault="00590D59" w:rsidP="007B4625">
      <w:pPr>
        <w:rPr>
          <w:b/>
          <w:bCs/>
        </w:rPr>
      </w:pPr>
    </w:p>
    <w:p w14:paraId="35DF7E1D" w14:textId="77777777" w:rsidR="00590D59" w:rsidRDefault="00590D59" w:rsidP="007B4625">
      <w:pPr>
        <w:rPr>
          <w:b/>
          <w:bCs/>
        </w:rPr>
      </w:pPr>
    </w:p>
    <w:p w14:paraId="4A636246" w14:textId="77777777" w:rsidR="00590D59" w:rsidRDefault="00590D59" w:rsidP="007B4625">
      <w:pPr>
        <w:rPr>
          <w:b/>
          <w:bCs/>
        </w:rPr>
      </w:pPr>
    </w:p>
    <w:p w14:paraId="5266EEA3" w14:textId="59F5EBC9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lastRenderedPageBreak/>
        <w:t>8. Hybrid NLP Approach (Core Concept)</w:t>
      </w:r>
    </w:p>
    <w:p w14:paraId="51DDC658" w14:textId="77777777" w:rsidR="007B4625" w:rsidRPr="007B4625" w:rsidRDefault="007B4625" w:rsidP="007B4625">
      <w:r w:rsidRPr="007B4625">
        <w:t>The system combines:</w:t>
      </w:r>
    </w:p>
    <w:tbl>
      <w:tblPr>
        <w:tblW w:w="61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3344"/>
      </w:tblGrid>
      <w:tr w:rsidR="007B4625" w:rsidRPr="007B4625" w14:paraId="3EB5B604" w14:textId="77777777" w:rsidTr="00590D59">
        <w:trPr>
          <w:trHeight w:val="46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F03B9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E9D50" w14:textId="77777777" w:rsidR="007B4625" w:rsidRPr="007B4625" w:rsidRDefault="007B4625" w:rsidP="007B4625">
            <w:pPr>
              <w:rPr>
                <w:b/>
                <w:bCs/>
              </w:rPr>
            </w:pPr>
            <w:r w:rsidRPr="007B4625">
              <w:rPr>
                <w:b/>
                <w:bCs/>
              </w:rPr>
              <w:t>Purpose</w:t>
            </w:r>
          </w:p>
        </w:tc>
      </w:tr>
      <w:tr w:rsidR="007B4625" w:rsidRPr="007B4625" w14:paraId="5268F1C4" w14:textId="77777777" w:rsidTr="00590D59">
        <w:trPr>
          <w:trHeight w:val="4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49AE2" w14:textId="77777777" w:rsidR="007B4625" w:rsidRPr="007B4625" w:rsidRDefault="007B4625" w:rsidP="007B4625">
            <w:r w:rsidRPr="007B4625">
              <w:t>Keyword 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6AB5E" w14:textId="77777777" w:rsidR="007B4625" w:rsidRPr="007B4625" w:rsidRDefault="007B4625" w:rsidP="007B4625">
            <w:r w:rsidRPr="007B4625">
              <w:t>Precision</w:t>
            </w:r>
          </w:p>
        </w:tc>
      </w:tr>
      <w:tr w:rsidR="007B4625" w:rsidRPr="007B4625" w14:paraId="3634FF77" w14:textId="77777777" w:rsidTr="00590D59">
        <w:trPr>
          <w:trHeight w:val="47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0FC405" w14:textId="77777777" w:rsidR="007B4625" w:rsidRPr="007B4625" w:rsidRDefault="007B4625" w:rsidP="007B4625">
            <w:r w:rsidRPr="007B4625">
              <w:t>Embeddings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DFC929" w14:textId="77777777" w:rsidR="007B4625" w:rsidRPr="007B4625" w:rsidRDefault="007B4625" w:rsidP="007B4625">
            <w:r w:rsidRPr="007B4625">
              <w:t>Context understanding</w:t>
            </w:r>
          </w:p>
        </w:tc>
      </w:tr>
    </w:tbl>
    <w:p w14:paraId="2F3FA5AA" w14:textId="77777777" w:rsidR="00590D59" w:rsidRDefault="00590D59" w:rsidP="007B4625">
      <w:pPr>
        <w:rPr>
          <w:rFonts w:ascii="Segoe UI Emoji" w:hAnsi="Segoe UI Emoji" w:cs="Segoe UI Emoji"/>
        </w:rPr>
      </w:pPr>
    </w:p>
    <w:p w14:paraId="2A393C58" w14:textId="597D1947" w:rsidR="007B4625" w:rsidRPr="007B4625" w:rsidRDefault="007B4625" w:rsidP="007B4625">
      <w:r w:rsidRPr="007B4625">
        <w:rPr>
          <w:rFonts w:ascii="Segoe UI Emoji" w:hAnsi="Segoe UI Emoji" w:cs="Segoe UI Emoji"/>
        </w:rPr>
        <w:t>👉</w:t>
      </w:r>
      <w:r w:rsidRPr="007B4625">
        <w:t xml:space="preserve"> This ensures:</w:t>
      </w:r>
    </w:p>
    <w:p w14:paraId="70CCB3B6" w14:textId="77777777" w:rsidR="007B4625" w:rsidRPr="007B4625" w:rsidRDefault="007B4625" w:rsidP="007B4625">
      <w:pPr>
        <w:numPr>
          <w:ilvl w:val="0"/>
          <w:numId w:val="29"/>
        </w:numPr>
      </w:pPr>
      <w:r w:rsidRPr="007B4625">
        <w:t>Better accuracy</w:t>
      </w:r>
    </w:p>
    <w:p w14:paraId="781752B6" w14:textId="77777777" w:rsidR="007B4625" w:rsidRPr="007B4625" w:rsidRDefault="007B4625" w:rsidP="007B4625">
      <w:pPr>
        <w:numPr>
          <w:ilvl w:val="0"/>
          <w:numId w:val="29"/>
        </w:numPr>
      </w:pPr>
      <w:r w:rsidRPr="007B4625">
        <w:t>Reduced false matches</w:t>
      </w:r>
    </w:p>
    <w:p w14:paraId="31CD0B3A" w14:textId="77777777" w:rsidR="007B4625" w:rsidRPr="007B4625" w:rsidRDefault="007B4625" w:rsidP="007B4625">
      <w:pPr>
        <w:numPr>
          <w:ilvl w:val="0"/>
          <w:numId w:val="29"/>
        </w:numPr>
      </w:pPr>
      <w:r w:rsidRPr="007B4625">
        <w:t xml:space="preserve">Real-world ATS </w:t>
      </w:r>
      <w:proofErr w:type="spellStart"/>
      <w:r w:rsidRPr="007B4625">
        <w:t>behavior</w:t>
      </w:r>
      <w:proofErr w:type="spellEnd"/>
    </w:p>
    <w:p w14:paraId="22347455" w14:textId="77777777" w:rsidR="007B4625" w:rsidRPr="007B4625" w:rsidRDefault="00000000" w:rsidP="007B4625">
      <w:r>
        <w:pict w14:anchorId="1E40F8D1">
          <v:rect id="_x0000_i1039" style="width:0;height:0" o:hralign="center" o:hrstd="t" o:hr="t" fillcolor="#a0a0a0" stroked="f"/>
        </w:pict>
      </w:r>
    </w:p>
    <w:p w14:paraId="515FA690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9. Bias Reduction Strategy</w:t>
      </w:r>
    </w:p>
    <w:p w14:paraId="5D85B94E" w14:textId="77777777" w:rsidR="007B4625" w:rsidRPr="007B4625" w:rsidRDefault="007B4625" w:rsidP="007B4625">
      <w:pPr>
        <w:numPr>
          <w:ilvl w:val="0"/>
          <w:numId w:val="30"/>
        </w:numPr>
      </w:pPr>
      <w:r w:rsidRPr="007B4625">
        <w:t>Avoids strict keyword dependency</w:t>
      </w:r>
    </w:p>
    <w:p w14:paraId="6E22BAC0" w14:textId="77777777" w:rsidR="007B4625" w:rsidRPr="007B4625" w:rsidRDefault="007B4625" w:rsidP="007B4625">
      <w:pPr>
        <w:numPr>
          <w:ilvl w:val="0"/>
          <w:numId w:val="30"/>
        </w:numPr>
      </w:pPr>
      <w:r w:rsidRPr="007B4625">
        <w:t>Uses semantic understanding</w:t>
      </w:r>
    </w:p>
    <w:p w14:paraId="45635AA6" w14:textId="77777777" w:rsidR="007B4625" w:rsidRPr="007B4625" w:rsidRDefault="007B4625" w:rsidP="007B4625">
      <w:pPr>
        <w:numPr>
          <w:ilvl w:val="0"/>
          <w:numId w:val="30"/>
        </w:numPr>
      </w:pPr>
      <w:r w:rsidRPr="007B4625">
        <w:t>Balanced scoring weights</w:t>
      </w:r>
    </w:p>
    <w:p w14:paraId="0F9978BC" w14:textId="77777777" w:rsidR="007B4625" w:rsidRPr="007B4625" w:rsidRDefault="007B4625" w:rsidP="007B4625">
      <w:pPr>
        <w:numPr>
          <w:ilvl w:val="0"/>
          <w:numId w:val="30"/>
        </w:numPr>
      </w:pPr>
      <w:r w:rsidRPr="007B4625">
        <w:t>Removes generic/noisy skills</w:t>
      </w:r>
    </w:p>
    <w:p w14:paraId="0DB98364" w14:textId="77777777" w:rsidR="007B4625" w:rsidRPr="007B4625" w:rsidRDefault="00000000" w:rsidP="007B4625">
      <w:r>
        <w:pict w14:anchorId="3D963382">
          <v:rect id="_x0000_i1040" style="width:0;height:0" o:hralign="center" o:hrstd="t" o:hr="t" fillcolor="#a0a0a0" stroked="f"/>
        </w:pict>
      </w:r>
    </w:p>
    <w:p w14:paraId="20F2448F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10. Advantages</w:t>
      </w:r>
    </w:p>
    <w:p w14:paraId="093CE264" w14:textId="77777777" w:rsidR="007B4625" w:rsidRPr="007B4625" w:rsidRDefault="007B4625" w:rsidP="007B4625">
      <w:pPr>
        <w:numPr>
          <w:ilvl w:val="0"/>
          <w:numId w:val="31"/>
        </w:numPr>
      </w:pPr>
      <w:r w:rsidRPr="007B4625">
        <w:t>Faster recruitment process</w:t>
      </w:r>
    </w:p>
    <w:p w14:paraId="7FC5D1E4" w14:textId="77777777" w:rsidR="007B4625" w:rsidRPr="007B4625" w:rsidRDefault="007B4625" w:rsidP="007B4625">
      <w:pPr>
        <w:numPr>
          <w:ilvl w:val="0"/>
          <w:numId w:val="31"/>
        </w:numPr>
      </w:pPr>
      <w:r w:rsidRPr="007B4625">
        <w:t>Improved candidate ranking</w:t>
      </w:r>
    </w:p>
    <w:p w14:paraId="6312278A" w14:textId="77777777" w:rsidR="007B4625" w:rsidRPr="007B4625" w:rsidRDefault="007B4625" w:rsidP="007B4625">
      <w:pPr>
        <w:numPr>
          <w:ilvl w:val="0"/>
          <w:numId w:val="31"/>
        </w:numPr>
      </w:pPr>
      <w:r w:rsidRPr="007B4625">
        <w:t>Handles different wording variations</w:t>
      </w:r>
    </w:p>
    <w:p w14:paraId="4A83C1F5" w14:textId="77777777" w:rsidR="007B4625" w:rsidRPr="007B4625" w:rsidRDefault="007B4625" w:rsidP="007B4625">
      <w:pPr>
        <w:numPr>
          <w:ilvl w:val="0"/>
          <w:numId w:val="31"/>
        </w:numPr>
      </w:pPr>
      <w:r w:rsidRPr="007B4625">
        <w:t>More fair and consistent evaluation</w:t>
      </w:r>
    </w:p>
    <w:p w14:paraId="3BB4B244" w14:textId="77777777" w:rsidR="007B4625" w:rsidRPr="007B4625" w:rsidRDefault="007B4625" w:rsidP="007B4625">
      <w:pPr>
        <w:numPr>
          <w:ilvl w:val="0"/>
          <w:numId w:val="31"/>
        </w:numPr>
      </w:pPr>
      <w:r w:rsidRPr="007B4625">
        <w:t>Scalable system design</w:t>
      </w:r>
    </w:p>
    <w:p w14:paraId="1E27A183" w14:textId="77777777" w:rsidR="007B4625" w:rsidRPr="007B4625" w:rsidRDefault="00000000" w:rsidP="007B4625">
      <w:r>
        <w:pict w14:anchorId="4642CF71">
          <v:rect id="_x0000_i1041" style="width:0;height:0" o:hralign="center" o:hrstd="t" o:hr="t" fillcolor="#a0a0a0" stroked="f"/>
        </w:pict>
      </w:r>
    </w:p>
    <w:p w14:paraId="716BEB04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11. Limitations</w:t>
      </w:r>
    </w:p>
    <w:p w14:paraId="5423DCC8" w14:textId="77777777" w:rsidR="007B4625" w:rsidRPr="007B4625" w:rsidRDefault="007B4625" w:rsidP="007B4625">
      <w:pPr>
        <w:numPr>
          <w:ilvl w:val="0"/>
          <w:numId w:val="32"/>
        </w:numPr>
      </w:pPr>
      <w:r w:rsidRPr="007B4625">
        <w:t>Depends on predefined skill database</w:t>
      </w:r>
    </w:p>
    <w:p w14:paraId="7ED9C6E2" w14:textId="77777777" w:rsidR="007B4625" w:rsidRPr="007B4625" w:rsidRDefault="007B4625" w:rsidP="007B4625">
      <w:pPr>
        <w:numPr>
          <w:ilvl w:val="0"/>
          <w:numId w:val="32"/>
        </w:numPr>
      </w:pPr>
      <w:r w:rsidRPr="007B4625">
        <w:t>Cannot fully understand experience depth</w:t>
      </w:r>
    </w:p>
    <w:p w14:paraId="03AFD154" w14:textId="77777777" w:rsidR="007B4625" w:rsidRPr="007B4625" w:rsidRDefault="007B4625" w:rsidP="007B4625">
      <w:pPr>
        <w:numPr>
          <w:ilvl w:val="0"/>
          <w:numId w:val="32"/>
        </w:numPr>
      </w:pPr>
      <w:r w:rsidRPr="007B4625">
        <w:t>May require tuning for different industries</w:t>
      </w:r>
    </w:p>
    <w:p w14:paraId="0AFE357F" w14:textId="77777777" w:rsidR="007B4625" w:rsidRPr="007B4625" w:rsidRDefault="00000000" w:rsidP="007B4625">
      <w:r>
        <w:lastRenderedPageBreak/>
        <w:pict w14:anchorId="0C1CEFAE">
          <v:rect id="_x0000_i1042" style="width:0;height:0" o:hralign="center" o:hrstd="t" o:hr="t" fillcolor="#a0a0a0" stroked="f"/>
        </w:pict>
      </w:r>
    </w:p>
    <w:p w14:paraId="55570288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12. Future Enhancements</w:t>
      </w:r>
    </w:p>
    <w:p w14:paraId="0608FA7E" w14:textId="77777777" w:rsidR="007B4625" w:rsidRPr="007B4625" w:rsidRDefault="007B4625" w:rsidP="007B4625">
      <w:pPr>
        <w:numPr>
          <w:ilvl w:val="0"/>
          <w:numId w:val="33"/>
        </w:numPr>
      </w:pPr>
      <w:r w:rsidRPr="007B4625">
        <w:t>Role-based dynamic skill database</w:t>
      </w:r>
    </w:p>
    <w:p w14:paraId="217E7A82" w14:textId="77777777" w:rsidR="007B4625" w:rsidRPr="007B4625" w:rsidRDefault="007B4625" w:rsidP="007B4625">
      <w:pPr>
        <w:numPr>
          <w:ilvl w:val="0"/>
          <w:numId w:val="33"/>
        </w:numPr>
      </w:pPr>
      <w:r w:rsidRPr="007B4625">
        <w:t>Advanced NLP (Named Entity Recognition)</w:t>
      </w:r>
    </w:p>
    <w:p w14:paraId="0C2E92B0" w14:textId="77777777" w:rsidR="007B4625" w:rsidRPr="007B4625" w:rsidRDefault="007B4625" w:rsidP="007B4625">
      <w:pPr>
        <w:numPr>
          <w:ilvl w:val="0"/>
          <w:numId w:val="33"/>
        </w:numPr>
      </w:pPr>
      <w:r w:rsidRPr="007B4625">
        <w:t>Experience weighting</w:t>
      </w:r>
    </w:p>
    <w:p w14:paraId="71BE2C06" w14:textId="77777777" w:rsidR="007B4625" w:rsidRPr="007B4625" w:rsidRDefault="007B4625" w:rsidP="007B4625">
      <w:pPr>
        <w:numPr>
          <w:ilvl w:val="0"/>
          <w:numId w:val="33"/>
        </w:numPr>
      </w:pPr>
      <w:r w:rsidRPr="007B4625">
        <w:t>UI dashboard for recruiters</w:t>
      </w:r>
    </w:p>
    <w:p w14:paraId="27ABC3F7" w14:textId="77777777" w:rsidR="007B4625" w:rsidRPr="007B4625" w:rsidRDefault="007B4625" w:rsidP="007B4625">
      <w:pPr>
        <w:numPr>
          <w:ilvl w:val="0"/>
          <w:numId w:val="33"/>
        </w:numPr>
      </w:pPr>
      <w:r w:rsidRPr="007B4625">
        <w:t>Integration with job portals</w:t>
      </w:r>
    </w:p>
    <w:p w14:paraId="03898FDC" w14:textId="77777777" w:rsidR="007B4625" w:rsidRPr="007B4625" w:rsidRDefault="00000000" w:rsidP="007B4625">
      <w:r>
        <w:pict w14:anchorId="4D23A094">
          <v:rect id="_x0000_i1043" style="width:0;height:0" o:hralign="center" o:hrstd="t" o:hr="t" fillcolor="#a0a0a0" stroked="f"/>
        </w:pict>
      </w:r>
    </w:p>
    <w:p w14:paraId="4F609614" w14:textId="77777777" w:rsidR="007B4625" w:rsidRPr="007B4625" w:rsidRDefault="007B4625" w:rsidP="007B4625">
      <w:pPr>
        <w:rPr>
          <w:b/>
          <w:bCs/>
        </w:rPr>
      </w:pPr>
      <w:r w:rsidRPr="007B4625">
        <w:rPr>
          <w:b/>
          <w:bCs/>
        </w:rPr>
        <w:t>13. Conclusion</w:t>
      </w:r>
    </w:p>
    <w:p w14:paraId="6887D98D" w14:textId="37C341AD" w:rsidR="000046CE" w:rsidRDefault="007B4625" w:rsidP="007B4625">
      <w:r w:rsidRPr="007B4625">
        <w:t>This project demonstrates a practical implementation of an AI-driven Applicant Tracking System using a Hybrid NLP approach. By combining keyword-based filtering with semantic understanding, the system achieves better accuracy, fairness, and scalability compared to traditional resume screening methods.</w:t>
      </w:r>
    </w:p>
    <w:p w14:paraId="6AC10843" w14:textId="77777777" w:rsidR="00860839" w:rsidRDefault="00860839" w:rsidP="007B4625"/>
    <w:p w14:paraId="26577F81" w14:textId="77777777" w:rsidR="00860839" w:rsidRDefault="00860839" w:rsidP="007B4625"/>
    <w:p w14:paraId="2D22E61B" w14:textId="7713C051" w:rsidR="00860839" w:rsidRPr="00860839" w:rsidRDefault="00860839" w:rsidP="007B4625">
      <w:pPr>
        <w:rPr>
          <w:b/>
          <w:bCs/>
          <w:sz w:val="36"/>
          <w:szCs w:val="36"/>
        </w:rPr>
      </w:pPr>
      <w:r w:rsidRPr="00860839">
        <w:rPr>
          <w:b/>
          <w:bCs/>
          <w:sz w:val="36"/>
          <w:szCs w:val="36"/>
        </w:rPr>
        <w:t>Run:</w:t>
      </w:r>
    </w:p>
    <w:p w14:paraId="44858490" w14:textId="77777777" w:rsidR="00860839" w:rsidRDefault="00860839" w:rsidP="007B4625">
      <w:pPr>
        <w:rPr>
          <w:highlight w:val="cyan"/>
        </w:rPr>
      </w:pPr>
    </w:p>
    <w:p w14:paraId="01B4A97F" w14:textId="3BDDBC17" w:rsidR="00860839" w:rsidRDefault="00860839" w:rsidP="007B4625">
      <w:proofErr w:type="spellStart"/>
      <w:r w:rsidRPr="00860839">
        <w:rPr>
          <w:highlight w:val="cyan"/>
        </w:rPr>
        <w:t>uvicorn</w:t>
      </w:r>
      <w:proofErr w:type="spellEnd"/>
      <w:r w:rsidRPr="00860839">
        <w:rPr>
          <w:highlight w:val="cyan"/>
        </w:rPr>
        <w:t xml:space="preserve"> </w:t>
      </w:r>
      <w:proofErr w:type="spellStart"/>
      <w:proofErr w:type="gramStart"/>
      <w:r w:rsidRPr="00860839">
        <w:rPr>
          <w:highlight w:val="cyan"/>
        </w:rPr>
        <w:t>backend.main</w:t>
      </w:r>
      <w:proofErr w:type="gramEnd"/>
      <w:r w:rsidRPr="00860839">
        <w:rPr>
          <w:highlight w:val="cyan"/>
        </w:rPr>
        <w:t>:app</w:t>
      </w:r>
      <w:proofErr w:type="spellEnd"/>
      <w:r w:rsidRPr="00860839">
        <w:rPr>
          <w:highlight w:val="cyan"/>
        </w:rPr>
        <w:t xml:space="preserve"> </w:t>
      </w:r>
      <w:r w:rsidRPr="00860839">
        <w:rPr>
          <w:highlight w:val="cyan"/>
        </w:rPr>
        <w:t>–</w:t>
      </w:r>
      <w:r w:rsidRPr="00860839">
        <w:rPr>
          <w:highlight w:val="cyan"/>
        </w:rPr>
        <w:t>reload</w:t>
      </w:r>
    </w:p>
    <w:p w14:paraId="7DE777C5" w14:textId="77777777" w:rsidR="00860839" w:rsidRDefault="00860839" w:rsidP="007B4625"/>
    <w:p w14:paraId="15BC6E77" w14:textId="0D501A37" w:rsidR="00860839" w:rsidRDefault="00860839" w:rsidP="007B4625">
      <w:proofErr w:type="spellStart"/>
      <w:r w:rsidRPr="00860839">
        <w:rPr>
          <w:highlight w:val="cyan"/>
        </w:rPr>
        <w:t>npm</w:t>
      </w:r>
      <w:proofErr w:type="spellEnd"/>
      <w:r w:rsidRPr="00860839">
        <w:rPr>
          <w:highlight w:val="cyan"/>
        </w:rPr>
        <w:t xml:space="preserve"> run dev</w:t>
      </w:r>
      <w:r w:rsidRPr="00860839">
        <w:t xml:space="preserve">     </w:t>
      </w:r>
    </w:p>
    <w:p w14:paraId="0A8BC3C6" w14:textId="6F587A48" w:rsidR="00F774BD" w:rsidRDefault="00F774BD" w:rsidP="007B4625">
      <w:r w:rsidRPr="00F774BD">
        <w:t>Local:   http://localhost:5173/</w:t>
      </w:r>
    </w:p>
    <w:p w14:paraId="0A685340" w14:textId="77777777" w:rsidR="00860839" w:rsidRDefault="00860839" w:rsidP="007B4625"/>
    <w:p w14:paraId="5DBE91A4" w14:textId="63465DBC" w:rsidR="00860839" w:rsidRDefault="00860839" w:rsidP="007B4625">
      <w:proofErr w:type="spellStart"/>
      <w:r w:rsidRPr="00860839">
        <w:rPr>
          <w:highlight w:val="cyan"/>
        </w:rPr>
        <w:t>ngrok</w:t>
      </w:r>
      <w:proofErr w:type="spellEnd"/>
      <w:r w:rsidRPr="00860839">
        <w:rPr>
          <w:highlight w:val="cyan"/>
        </w:rPr>
        <w:t xml:space="preserve"> http 8000</w:t>
      </w:r>
    </w:p>
    <w:p w14:paraId="5829DEDC" w14:textId="5376FC6F" w:rsidR="00860839" w:rsidRPr="007B4625" w:rsidRDefault="00860839" w:rsidP="007B4625">
      <w:r w:rsidRPr="00860839">
        <w:t>https://elementary-armando-misshapenly.ngrok-free.dev</w:t>
      </w:r>
    </w:p>
    <w:sectPr w:rsidR="00860839" w:rsidRPr="007B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65D"/>
    <w:multiLevelType w:val="multilevel"/>
    <w:tmpl w:val="7BA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D6800"/>
    <w:multiLevelType w:val="multilevel"/>
    <w:tmpl w:val="380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E66E6"/>
    <w:multiLevelType w:val="multilevel"/>
    <w:tmpl w:val="8C9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82441"/>
    <w:multiLevelType w:val="multilevel"/>
    <w:tmpl w:val="10C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437D9"/>
    <w:multiLevelType w:val="multilevel"/>
    <w:tmpl w:val="838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E3398"/>
    <w:multiLevelType w:val="multilevel"/>
    <w:tmpl w:val="37A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0C6DE8"/>
    <w:multiLevelType w:val="multilevel"/>
    <w:tmpl w:val="5AE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C45D2D"/>
    <w:multiLevelType w:val="multilevel"/>
    <w:tmpl w:val="802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777C8"/>
    <w:multiLevelType w:val="multilevel"/>
    <w:tmpl w:val="F6F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292223"/>
    <w:multiLevelType w:val="multilevel"/>
    <w:tmpl w:val="B99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6F5BAD"/>
    <w:multiLevelType w:val="multilevel"/>
    <w:tmpl w:val="B10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BA4FED"/>
    <w:multiLevelType w:val="multilevel"/>
    <w:tmpl w:val="140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81960"/>
    <w:multiLevelType w:val="multilevel"/>
    <w:tmpl w:val="4F6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64AAF"/>
    <w:multiLevelType w:val="multilevel"/>
    <w:tmpl w:val="AAEA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D97E1B"/>
    <w:multiLevelType w:val="multilevel"/>
    <w:tmpl w:val="60F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F576B"/>
    <w:multiLevelType w:val="multilevel"/>
    <w:tmpl w:val="D81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3A1D3F"/>
    <w:multiLevelType w:val="multilevel"/>
    <w:tmpl w:val="4DC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8965B8"/>
    <w:multiLevelType w:val="multilevel"/>
    <w:tmpl w:val="2E2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0F3B0A"/>
    <w:multiLevelType w:val="multilevel"/>
    <w:tmpl w:val="3FB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C07E75"/>
    <w:multiLevelType w:val="multilevel"/>
    <w:tmpl w:val="3E0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D10F5B"/>
    <w:multiLevelType w:val="multilevel"/>
    <w:tmpl w:val="6FF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937F9A"/>
    <w:multiLevelType w:val="multilevel"/>
    <w:tmpl w:val="160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447EEA"/>
    <w:multiLevelType w:val="multilevel"/>
    <w:tmpl w:val="550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12474"/>
    <w:multiLevelType w:val="multilevel"/>
    <w:tmpl w:val="8188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671C6"/>
    <w:multiLevelType w:val="multilevel"/>
    <w:tmpl w:val="15E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F74966"/>
    <w:multiLevelType w:val="multilevel"/>
    <w:tmpl w:val="180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4C0710"/>
    <w:multiLevelType w:val="multilevel"/>
    <w:tmpl w:val="505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7670B3"/>
    <w:multiLevelType w:val="multilevel"/>
    <w:tmpl w:val="9B1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30682F"/>
    <w:multiLevelType w:val="multilevel"/>
    <w:tmpl w:val="5AF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322816"/>
    <w:multiLevelType w:val="multilevel"/>
    <w:tmpl w:val="112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EC70C9"/>
    <w:multiLevelType w:val="multilevel"/>
    <w:tmpl w:val="45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42282"/>
    <w:multiLevelType w:val="multilevel"/>
    <w:tmpl w:val="049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816B54"/>
    <w:multiLevelType w:val="multilevel"/>
    <w:tmpl w:val="867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3141314">
    <w:abstractNumId w:val="7"/>
  </w:num>
  <w:num w:numId="2" w16cid:durableId="454102067">
    <w:abstractNumId w:val="31"/>
  </w:num>
  <w:num w:numId="3" w16cid:durableId="983005641">
    <w:abstractNumId w:val="28"/>
  </w:num>
  <w:num w:numId="4" w16cid:durableId="1268923269">
    <w:abstractNumId w:val="30"/>
  </w:num>
  <w:num w:numId="5" w16cid:durableId="2104760973">
    <w:abstractNumId w:val="4"/>
  </w:num>
  <w:num w:numId="6" w16cid:durableId="997883110">
    <w:abstractNumId w:val="19"/>
  </w:num>
  <w:num w:numId="7" w16cid:durableId="461849635">
    <w:abstractNumId w:val="24"/>
  </w:num>
  <w:num w:numId="8" w16cid:durableId="526211140">
    <w:abstractNumId w:val="8"/>
  </w:num>
  <w:num w:numId="9" w16cid:durableId="494145839">
    <w:abstractNumId w:val="26"/>
  </w:num>
  <w:num w:numId="10" w16cid:durableId="972710253">
    <w:abstractNumId w:val="23"/>
  </w:num>
  <w:num w:numId="11" w16cid:durableId="588974264">
    <w:abstractNumId w:val="25"/>
  </w:num>
  <w:num w:numId="12" w16cid:durableId="1018579378">
    <w:abstractNumId w:val="6"/>
  </w:num>
  <w:num w:numId="13" w16cid:durableId="1064640121">
    <w:abstractNumId w:val="13"/>
  </w:num>
  <w:num w:numId="14" w16cid:durableId="672805006">
    <w:abstractNumId w:val="16"/>
  </w:num>
  <w:num w:numId="15" w16cid:durableId="333924873">
    <w:abstractNumId w:val="27"/>
  </w:num>
  <w:num w:numId="16" w16cid:durableId="353968598">
    <w:abstractNumId w:val="1"/>
  </w:num>
  <w:num w:numId="17" w16cid:durableId="1769109236">
    <w:abstractNumId w:val="15"/>
  </w:num>
  <w:num w:numId="18" w16cid:durableId="867333082">
    <w:abstractNumId w:val="18"/>
  </w:num>
  <w:num w:numId="19" w16cid:durableId="1382286393">
    <w:abstractNumId w:val="0"/>
  </w:num>
  <w:num w:numId="20" w16cid:durableId="1403479212">
    <w:abstractNumId w:val="10"/>
  </w:num>
  <w:num w:numId="21" w16cid:durableId="939340531">
    <w:abstractNumId w:val="22"/>
  </w:num>
  <w:num w:numId="22" w16cid:durableId="1385524194">
    <w:abstractNumId w:val="5"/>
  </w:num>
  <w:num w:numId="23" w16cid:durableId="2046054374">
    <w:abstractNumId w:val="2"/>
  </w:num>
  <w:num w:numId="24" w16cid:durableId="2096508265">
    <w:abstractNumId w:val="32"/>
  </w:num>
  <w:num w:numId="25" w16cid:durableId="370572344">
    <w:abstractNumId w:val="17"/>
  </w:num>
  <w:num w:numId="26" w16cid:durableId="317881727">
    <w:abstractNumId w:val="14"/>
  </w:num>
  <w:num w:numId="27" w16cid:durableId="1783262426">
    <w:abstractNumId w:val="20"/>
  </w:num>
  <w:num w:numId="28" w16cid:durableId="236869727">
    <w:abstractNumId w:val="9"/>
  </w:num>
  <w:num w:numId="29" w16cid:durableId="143662175">
    <w:abstractNumId w:val="11"/>
  </w:num>
  <w:num w:numId="30" w16cid:durableId="303045322">
    <w:abstractNumId w:val="3"/>
  </w:num>
  <w:num w:numId="31" w16cid:durableId="1570536828">
    <w:abstractNumId w:val="29"/>
  </w:num>
  <w:num w:numId="32" w16cid:durableId="1012758673">
    <w:abstractNumId w:val="21"/>
  </w:num>
  <w:num w:numId="33" w16cid:durableId="9569067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CE"/>
    <w:rsid w:val="000046CE"/>
    <w:rsid w:val="00274445"/>
    <w:rsid w:val="00590D59"/>
    <w:rsid w:val="007B4625"/>
    <w:rsid w:val="00860839"/>
    <w:rsid w:val="009A22F7"/>
    <w:rsid w:val="009E6BF8"/>
    <w:rsid w:val="00A30742"/>
    <w:rsid w:val="00B83A72"/>
    <w:rsid w:val="00F30341"/>
    <w:rsid w:val="00F7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319D"/>
  <w15:chartTrackingRefBased/>
  <w15:docId w15:val="{C2BE53F7-827E-40F9-8766-273EDE15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.</dc:creator>
  <cp:keywords/>
  <dc:description/>
  <cp:lastModifiedBy>Tayyab .</cp:lastModifiedBy>
  <cp:revision>7</cp:revision>
  <dcterms:created xsi:type="dcterms:W3CDTF">2026-04-06T06:01:00Z</dcterms:created>
  <dcterms:modified xsi:type="dcterms:W3CDTF">2026-04-25T05:28:00Z</dcterms:modified>
</cp:coreProperties>
</file>