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470D2" w14:textId="345D90DE" w:rsidR="006724CA" w:rsidRPr="006724CA" w:rsidRDefault="006724CA" w:rsidP="006724CA">
      <w:pPr>
        <w:jc w:val="center"/>
        <w:rPr>
          <w:b/>
          <w:bCs/>
          <w:sz w:val="28"/>
          <w:szCs w:val="28"/>
        </w:rPr>
      </w:pPr>
      <w:r w:rsidRPr="006724CA">
        <w:rPr>
          <w:b/>
          <w:bCs/>
          <w:sz w:val="28"/>
          <w:szCs w:val="28"/>
        </w:rPr>
        <w:t xml:space="preserve">Compiler Construction </w:t>
      </w:r>
      <w:proofErr w:type="gramStart"/>
      <w:r w:rsidRPr="006724CA">
        <w:rPr>
          <w:b/>
          <w:bCs/>
          <w:sz w:val="28"/>
          <w:szCs w:val="28"/>
        </w:rPr>
        <w:t>Lab  CS</w:t>
      </w:r>
      <w:proofErr w:type="gramEnd"/>
      <w:r w:rsidRPr="006724CA">
        <w:rPr>
          <w:b/>
          <w:bCs/>
          <w:sz w:val="28"/>
          <w:szCs w:val="28"/>
        </w:rPr>
        <w:t xml:space="preserve"> - 471L</w:t>
      </w:r>
    </w:p>
    <w:p w14:paraId="43A6EA77" w14:textId="77A10060" w:rsidR="006724CA" w:rsidRDefault="006724CA">
      <w:pPr>
        <w:rPr>
          <w:b/>
          <w:bCs/>
        </w:rPr>
      </w:pPr>
      <w:r>
        <w:rPr>
          <w:b/>
          <w:bCs/>
        </w:rPr>
        <w:tab/>
      </w:r>
      <w:r>
        <w:rPr>
          <w:b/>
          <w:bCs/>
        </w:rPr>
        <w:tab/>
      </w:r>
      <w:r>
        <w:rPr>
          <w:b/>
          <w:bCs/>
        </w:rPr>
        <w:tab/>
      </w:r>
      <w:r>
        <w:rPr>
          <w:b/>
          <w:bCs/>
        </w:rPr>
        <w:tab/>
      </w:r>
      <w:r>
        <w:rPr>
          <w:b/>
          <w:bCs/>
        </w:rPr>
        <w:tab/>
        <w:t>Lab Manual – Week 1</w:t>
      </w:r>
    </w:p>
    <w:p w14:paraId="6A1D986F" w14:textId="4EA8FAB6" w:rsidR="003B3A51" w:rsidRDefault="3244EA54">
      <w:r w:rsidRPr="3AEC53DE">
        <w:rPr>
          <w:b/>
          <w:bCs/>
        </w:rPr>
        <w:t>Problem Statement:</w:t>
      </w:r>
      <w:r>
        <w:t xml:space="preserve"> Expression Evaluator with Step-by-Step Evaluation</w:t>
      </w:r>
    </w:p>
    <w:p w14:paraId="298DD9DE" w14:textId="43F111F4" w:rsidR="003B3A51" w:rsidRDefault="3244EA54" w:rsidP="3AEC53DE">
      <w:r>
        <w:t>You are tasked with writing a complete program in the language of your choice to evaluate mathematical expressions provided as input from the command line. The program must be capable of handling the following operators within expressions: +, -, *, /, (</w:t>
      </w:r>
      <w:r w:rsidR="478F62FF">
        <w:t>)</w:t>
      </w:r>
      <w:r>
        <w:t>, {}, and [].</w:t>
      </w:r>
    </w:p>
    <w:p w14:paraId="28E38838" w14:textId="52CE183D" w:rsidR="003B3A51" w:rsidRDefault="3244EA54" w:rsidP="3AEC53DE">
      <w:pPr>
        <w:rPr>
          <w:b/>
          <w:bCs/>
        </w:rPr>
      </w:pPr>
      <w:r w:rsidRPr="3AEC53DE">
        <w:rPr>
          <w:b/>
          <w:bCs/>
        </w:rPr>
        <w:t>Program Requirements:</w:t>
      </w:r>
    </w:p>
    <w:p w14:paraId="74F4845D" w14:textId="313C2B4C" w:rsidR="003B3A51" w:rsidRDefault="3244EA54" w:rsidP="3AEC53DE">
      <w:r w:rsidRPr="3AEC53DE">
        <w:rPr>
          <w:b/>
          <w:bCs/>
        </w:rPr>
        <w:t>Input:</w:t>
      </w:r>
      <w:r>
        <w:t xml:space="preserve"> Your program should accept a single mathematical expression as a command-line argument. The expression can include the following:</w:t>
      </w:r>
    </w:p>
    <w:p w14:paraId="59F24EDB" w14:textId="4BAA0683" w:rsidR="003B3A51" w:rsidRDefault="3244EA54" w:rsidP="3AEC53DE">
      <w:pPr>
        <w:pStyle w:val="ListParagraph"/>
        <w:numPr>
          <w:ilvl w:val="0"/>
          <w:numId w:val="1"/>
        </w:numPr>
      </w:pPr>
      <w:r>
        <w:t>Numeric constants (e.g., 2, 3.14)</w:t>
      </w:r>
    </w:p>
    <w:p w14:paraId="454DA81F" w14:textId="5C91AFA5" w:rsidR="003B3A51" w:rsidRDefault="3244EA54" w:rsidP="3AEC53DE">
      <w:pPr>
        <w:pStyle w:val="ListParagraph"/>
        <w:numPr>
          <w:ilvl w:val="0"/>
          <w:numId w:val="1"/>
        </w:numPr>
      </w:pPr>
      <w:r>
        <w:t>Binary operators: +, -, *, /</w:t>
      </w:r>
    </w:p>
    <w:p w14:paraId="510876D5" w14:textId="694FC0E0" w:rsidR="003B3A51" w:rsidRDefault="3244EA54" w:rsidP="3AEC53DE">
      <w:pPr>
        <w:pStyle w:val="ListParagraph"/>
        <w:numPr>
          <w:ilvl w:val="0"/>
          <w:numId w:val="1"/>
        </w:numPr>
      </w:pPr>
      <w:r>
        <w:t xml:space="preserve">Parentheses: </w:t>
      </w:r>
      <w:r w:rsidR="2584CC3A">
        <w:t>(</w:t>
      </w:r>
      <w:r>
        <w:t>)</w:t>
      </w:r>
    </w:p>
    <w:p w14:paraId="2B8091E1" w14:textId="28270B8A" w:rsidR="003B3A51" w:rsidRDefault="3244EA54" w:rsidP="3AEC53DE">
      <w:pPr>
        <w:pStyle w:val="ListParagraph"/>
        <w:numPr>
          <w:ilvl w:val="0"/>
          <w:numId w:val="1"/>
        </w:numPr>
      </w:pPr>
      <w:r>
        <w:t>Curly braces: {} for grouping</w:t>
      </w:r>
    </w:p>
    <w:p w14:paraId="17E59A2F" w14:textId="22F70E2D" w:rsidR="003B3A51" w:rsidRDefault="3244EA54" w:rsidP="3AEC53DE">
      <w:pPr>
        <w:pStyle w:val="ListParagraph"/>
        <w:numPr>
          <w:ilvl w:val="0"/>
          <w:numId w:val="1"/>
        </w:numPr>
      </w:pPr>
      <w:r>
        <w:t>Square brackets: [] for grouping</w:t>
      </w:r>
    </w:p>
    <w:p w14:paraId="5D5C8461" w14:textId="30FFF9B8" w:rsidR="003B3A51" w:rsidRDefault="3244EA54" w:rsidP="3AEC53DE">
      <w:r w:rsidRPr="3AEC53DE">
        <w:rPr>
          <w:b/>
          <w:bCs/>
        </w:rPr>
        <w:t>Expression Evaluation:</w:t>
      </w:r>
      <w:r>
        <w:t xml:space="preserve"> The program should correctly evaluate the input expression according to the following rules</w:t>
      </w:r>
      <w:r w:rsidR="46725BC1">
        <w:t xml:space="preserve"> and formats for Infix, Postfix and Prefix expressions</w:t>
      </w:r>
      <w:r>
        <w:t>:</w:t>
      </w:r>
    </w:p>
    <w:p w14:paraId="4AFC1401" w14:textId="1B5C2F11" w:rsidR="003B3A51" w:rsidRDefault="3244EA54" w:rsidP="3AEC53DE">
      <w:pPr>
        <w:pStyle w:val="ListParagraph"/>
        <w:numPr>
          <w:ilvl w:val="0"/>
          <w:numId w:val="3"/>
        </w:numPr>
      </w:pPr>
      <w:r>
        <w:t>Respect operator precedence.</w:t>
      </w:r>
    </w:p>
    <w:p w14:paraId="57F142AF" w14:textId="026E934E" w:rsidR="003B3A51" w:rsidRDefault="3244EA54" w:rsidP="3AEC53DE">
      <w:pPr>
        <w:pStyle w:val="ListParagraph"/>
        <w:numPr>
          <w:ilvl w:val="0"/>
          <w:numId w:val="3"/>
        </w:numPr>
      </w:pPr>
      <w:r>
        <w:t>Support the use of parentheses {}, and square brackets [] for altering the order of operations.</w:t>
      </w:r>
    </w:p>
    <w:p w14:paraId="73C24CAD" w14:textId="175533C6" w:rsidR="003B3A51" w:rsidRDefault="3244EA54" w:rsidP="3AEC53DE">
      <w:pPr>
        <w:pStyle w:val="ListParagraph"/>
        <w:numPr>
          <w:ilvl w:val="0"/>
          <w:numId w:val="3"/>
        </w:numPr>
      </w:pPr>
      <w:r>
        <w:t>Perform arithmetic operations accurately.</w:t>
      </w:r>
    </w:p>
    <w:p w14:paraId="624E5C4B" w14:textId="410B495B" w:rsidR="003B3A51" w:rsidRDefault="3244EA54" w:rsidP="3AEC53DE">
      <w:pPr>
        <w:pStyle w:val="ListParagraph"/>
        <w:numPr>
          <w:ilvl w:val="0"/>
          <w:numId w:val="3"/>
        </w:numPr>
      </w:pPr>
      <w:r>
        <w:t>Step-by-Step Evaluation: The program must provide a detailed step-by-step evaluation of the expression, including:</w:t>
      </w:r>
    </w:p>
    <w:p w14:paraId="111C816E" w14:textId="2E7175E0" w:rsidR="003B3A51" w:rsidRDefault="3244EA54" w:rsidP="3AEC53DE">
      <w:pPr>
        <w:pStyle w:val="ListParagraph"/>
        <w:numPr>
          <w:ilvl w:val="0"/>
          <w:numId w:val="3"/>
        </w:numPr>
      </w:pPr>
      <w:r>
        <w:t>Display each token (numbers, operators, and brackets) as it is processed.</w:t>
      </w:r>
    </w:p>
    <w:p w14:paraId="04DF4EF9" w14:textId="71BDBB1B" w:rsidR="003B3A51" w:rsidRDefault="3244EA54" w:rsidP="3AEC53DE">
      <w:pPr>
        <w:pStyle w:val="ListParagraph"/>
        <w:numPr>
          <w:ilvl w:val="0"/>
          <w:numId w:val="3"/>
        </w:numPr>
      </w:pPr>
      <w:r>
        <w:t>Show the intermediate results and applied operators at each step of the evaluation.</w:t>
      </w:r>
    </w:p>
    <w:p w14:paraId="51F60767" w14:textId="16E116A8" w:rsidR="003B3A51" w:rsidRDefault="3244EA54" w:rsidP="3AEC53DE">
      <w:r w:rsidRPr="3AEC53DE">
        <w:rPr>
          <w:b/>
          <w:bCs/>
        </w:rPr>
        <w:t>Output</w:t>
      </w:r>
      <w:r>
        <w:t xml:space="preserve">: After the evaluation, display </w:t>
      </w:r>
      <w:r w:rsidR="26E1D598">
        <w:t>the result</w:t>
      </w:r>
      <w:r>
        <w:t xml:space="preserve"> of the expression.</w:t>
      </w:r>
    </w:p>
    <w:p w14:paraId="24024752" w14:textId="18EE76B3" w:rsidR="003B3A51" w:rsidRDefault="7267AFE8" w:rsidP="3AEC53DE">
      <w:r w:rsidRPr="3AEC53DE">
        <w:rPr>
          <w:b/>
          <w:bCs/>
        </w:rPr>
        <w:t>Examples</w:t>
      </w:r>
      <w:r>
        <w:t>:</w:t>
      </w:r>
    </w:p>
    <w:p w14:paraId="435CC31F" w14:textId="3B0B5DA2" w:rsidR="003B3A51" w:rsidRDefault="7267AFE8" w:rsidP="3AEC53DE">
      <w:pPr>
        <w:rPr>
          <w:b/>
          <w:bCs/>
        </w:rPr>
      </w:pPr>
      <w:r w:rsidRPr="3AEC53DE">
        <w:rPr>
          <w:b/>
          <w:bCs/>
        </w:rPr>
        <w:t>Infix Expression</w:t>
      </w:r>
      <w:r w:rsidR="68E34B9B" w:rsidRPr="3AEC53DE">
        <w:rPr>
          <w:b/>
          <w:bCs/>
        </w:rPr>
        <w:t xml:space="preserve">: </w:t>
      </w:r>
      <w:r w:rsidR="68E34B9B">
        <w:t>S</w:t>
      </w:r>
      <w:r>
        <w:t>uppose the input infix expression is "3 * (2 + 4) - [5 - 2]". The program should produce the following output:</w:t>
      </w:r>
    </w:p>
    <w:tbl>
      <w:tblPr>
        <w:tblStyle w:val="TableGrid"/>
        <w:tblW w:w="0" w:type="auto"/>
        <w:tblLayout w:type="fixed"/>
        <w:tblLook w:val="06A0" w:firstRow="1" w:lastRow="0" w:firstColumn="1" w:lastColumn="0" w:noHBand="1" w:noVBand="1"/>
      </w:tblPr>
      <w:tblGrid>
        <w:gridCol w:w="4680"/>
        <w:gridCol w:w="4680"/>
      </w:tblGrid>
      <w:tr w:rsidR="3AEC53DE" w14:paraId="268C511F" w14:textId="77777777" w:rsidTr="3AEC53DE">
        <w:trPr>
          <w:trHeight w:val="300"/>
        </w:trPr>
        <w:tc>
          <w:tcPr>
            <w:tcW w:w="4680" w:type="dxa"/>
          </w:tcPr>
          <w:p w14:paraId="462760C3" w14:textId="550FA46C" w:rsidR="7267AFE8" w:rsidRDefault="7267AFE8" w:rsidP="3AEC53DE">
            <w:r>
              <w:t>Expression: "3 * (2 + 4) - [5 - 2]"</w:t>
            </w:r>
            <w:r>
              <w:br/>
              <w:t>Token: 3</w:t>
            </w:r>
            <w:r>
              <w:br/>
              <w:t>Token: *</w:t>
            </w:r>
            <w:r>
              <w:br/>
              <w:t>Token: (</w:t>
            </w:r>
            <w:r>
              <w:br/>
              <w:t>Token: 2</w:t>
            </w:r>
            <w:r>
              <w:br/>
              <w:t>Token: +</w:t>
            </w:r>
            <w:r>
              <w:br/>
              <w:t>Token: 4</w:t>
            </w:r>
            <w:r>
              <w:br/>
              <w:t>Token</w:t>
            </w:r>
            <w:proofErr w:type="gramStart"/>
            <w:r>
              <w:t>: )</w:t>
            </w:r>
            <w:proofErr w:type="gramEnd"/>
            <w:r>
              <w:br/>
            </w:r>
            <w:r>
              <w:lastRenderedPageBreak/>
              <w:t>Applied operator: +</w:t>
            </w:r>
            <w:r>
              <w:br/>
              <w:t>Left: 2 Right: 4 Result: 6</w:t>
            </w:r>
            <w:r>
              <w:br/>
              <w:t>Token: -</w:t>
            </w:r>
            <w:r>
              <w:br/>
              <w:t>Token: [</w:t>
            </w:r>
            <w:r>
              <w:br/>
            </w:r>
          </w:p>
        </w:tc>
        <w:tc>
          <w:tcPr>
            <w:tcW w:w="4680" w:type="dxa"/>
          </w:tcPr>
          <w:p w14:paraId="15C18D15" w14:textId="5D15E10C" w:rsidR="7267AFE8" w:rsidRDefault="7267AFE8" w:rsidP="3AEC53DE">
            <w:r>
              <w:lastRenderedPageBreak/>
              <w:t>Token: 5</w:t>
            </w:r>
            <w:r>
              <w:br/>
              <w:t>Token: -</w:t>
            </w:r>
          </w:p>
          <w:p w14:paraId="436C8497" w14:textId="55DC6E14" w:rsidR="7267AFE8" w:rsidRDefault="7267AFE8" w:rsidP="3AEC53DE">
            <w:r>
              <w:t>Token: 2</w:t>
            </w:r>
            <w:r>
              <w:br/>
              <w:t>Token</w:t>
            </w:r>
            <w:proofErr w:type="gramStart"/>
            <w:r>
              <w:t>: ]</w:t>
            </w:r>
            <w:proofErr w:type="gramEnd"/>
            <w:r>
              <w:br/>
              <w:t>Applied operator: -</w:t>
            </w:r>
            <w:r>
              <w:br/>
              <w:t>Left: 5 Right: 2 Result: 3</w:t>
            </w:r>
            <w:r>
              <w:br/>
              <w:t>Applied operator: *</w:t>
            </w:r>
            <w:r>
              <w:br/>
              <w:t>Left: 3 Right: 6 Result: 18</w:t>
            </w:r>
            <w:r>
              <w:br/>
            </w:r>
            <w:r>
              <w:lastRenderedPageBreak/>
              <w:t>Applied operator: -</w:t>
            </w:r>
            <w:r>
              <w:br/>
              <w:t>Left: 18 Right: 3 Result: 15</w:t>
            </w:r>
            <w:r>
              <w:br/>
              <w:t>Result: 15</w:t>
            </w:r>
            <w:r>
              <w:br/>
            </w:r>
          </w:p>
          <w:p w14:paraId="0F3829AE" w14:textId="0DB9640C" w:rsidR="3AEC53DE" w:rsidRDefault="3AEC53DE" w:rsidP="3AEC53DE"/>
        </w:tc>
      </w:tr>
    </w:tbl>
    <w:p w14:paraId="03051081" w14:textId="66B11E1F" w:rsidR="003B3A51" w:rsidRDefault="003B3A51" w:rsidP="3AEC53DE">
      <w:pPr>
        <w:rPr>
          <w:b/>
          <w:bCs/>
        </w:rPr>
      </w:pPr>
    </w:p>
    <w:p w14:paraId="4CF18AC9" w14:textId="58B87146" w:rsidR="003B3A51" w:rsidRDefault="7267AFE8" w:rsidP="3AEC53DE">
      <w:pPr>
        <w:rPr>
          <w:b/>
          <w:bCs/>
        </w:rPr>
      </w:pPr>
      <w:r w:rsidRPr="3AEC53DE">
        <w:rPr>
          <w:b/>
          <w:bCs/>
        </w:rPr>
        <w:t>Postfix Expression:</w:t>
      </w:r>
    </w:p>
    <w:p w14:paraId="62DF4A8D" w14:textId="53B88638" w:rsidR="003B3A51" w:rsidRDefault="7267AFE8" w:rsidP="3AEC53DE">
      <w:r>
        <w:t>Suppose the input postfix expression is "2 3 4 + * 5 2 - [] -". The program should produce the following output:</w:t>
      </w:r>
    </w:p>
    <w:tbl>
      <w:tblPr>
        <w:tblStyle w:val="TableGrid"/>
        <w:tblW w:w="0" w:type="auto"/>
        <w:tblLayout w:type="fixed"/>
        <w:tblLook w:val="06A0" w:firstRow="1" w:lastRow="0" w:firstColumn="1" w:lastColumn="0" w:noHBand="1" w:noVBand="1"/>
      </w:tblPr>
      <w:tblGrid>
        <w:gridCol w:w="4680"/>
        <w:gridCol w:w="4680"/>
      </w:tblGrid>
      <w:tr w:rsidR="3AEC53DE" w14:paraId="46A5CC9D" w14:textId="77777777" w:rsidTr="3AEC53DE">
        <w:trPr>
          <w:trHeight w:val="300"/>
        </w:trPr>
        <w:tc>
          <w:tcPr>
            <w:tcW w:w="4680" w:type="dxa"/>
          </w:tcPr>
          <w:p w14:paraId="30B2E540" w14:textId="14D7FDE8" w:rsidR="7200179C" w:rsidRDefault="7200179C" w:rsidP="3AEC53DE">
            <w:r>
              <w:t>Expression: "2 3 4 + * 5 2 - [] -"</w:t>
            </w:r>
            <w:r>
              <w:br/>
              <w:t>Token: 2</w:t>
            </w:r>
            <w:r>
              <w:br/>
              <w:t>Token: 3</w:t>
            </w:r>
            <w:r>
              <w:br/>
              <w:t>Token: 4</w:t>
            </w:r>
            <w:r>
              <w:br/>
              <w:t>Token: +</w:t>
            </w:r>
            <w:r>
              <w:br/>
              <w:t>Applied operator: +</w:t>
            </w:r>
            <w:r>
              <w:br/>
              <w:t>Left: 3 Right: 4 Result: 7</w:t>
            </w:r>
            <w:r>
              <w:br/>
              <w:t>Token: *</w:t>
            </w:r>
            <w:r>
              <w:br/>
              <w:t>Applied operator: *</w:t>
            </w:r>
            <w:r>
              <w:br/>
              <w:t>Left: 2 Right: 7 Result: 14</w:t>
            </w:r>
            <w:r>
              <w:br/>
            </w:r>
            <w:r>
              <w:br/>
            </w:r>
          </w:p>
        </w:tc>
        <w:tc>
          <w:tcPr>
            <w:tcW w:w="4680" w:type="dxa"/>
          </w:tcPr>
          <w:p w14:paraId="0CF27ACC" w14:textId="58938B56" w:rsidR="7200179C" w:rsidRDefault="7200179C" w:rsidP="3AEC53DE">
            <w:r>
              <w:t>Token: 5</w:t>
            </w:r>
          </w:p>
          <w:p w14:paraId="19D0671A" w14:textId="1DAE44DB" w:rsidR="7200179C" w:rsidRDefault="7200179C" w:rsidP="3AEC53DE">
            <w:r>
              <w:t>Token: 2</w:t>
            </w:r>
            <w:r>
              <w:br/>
              <w:t>Token: -</w:t>
            </w:r>
            <w:r>
              <w:br/>
              <w:t>Applied operator: -</w:t>
            </w:r>
            <w:r>
              <w:br/>
              <w:t>Left: 5 Right: 2 Result: 3</w:t>
            </w:r>
            <w:r>
              <w:br/>
              <w:t>Token: []</w:t>
            </w:r>
            <w:r>
              <w:br/>
              <w:t>Applied operator: -</w:t>
            </w:r>
            <w:r>
              <w:br/>
              <w:t>Left: 14 Right: 3 Result: 11</w:t>
            </w:r>
            <w:r>
              <w:br/>
              <w:t>Result: 11</w:t>
            </w:r>
            <w:r>
              <w:br/>
            </w:r>
          </w:p>
        </w:tc>
      </w:tr>
    </w:tbl>
    <w:p w14:paraId="2BF6DC26" w14:textId="3BEC99D9" w:rsidR="003B3A51" w:rsidRDefault="7267AFE8" w:rsidP="3AEC53DE">
      <w:pPr>
        <w:rPr>
          <w:b/>
          <w:bCs/>
        </w:rPr>
      </w:pPr>
      <w:r w:rsidRPr="3AEC53DE">
        <w:rPr>
          <w:b/>
          <w:bCs/>
        </w:rPr>
        <w:t>Prefix Expression:</w:t>
      </w:r>
    </w:p>
    <w:p w14:paraId="030511B0" w14:textId="668605C6" w:rsidR="003B3A51" w:rsidRDefault="7267AFE8" w:rsidP="3AEC53DE">
      <w:r>
        <w:t>Suppose the input prefix expression is "- * 3 + 2 4 - [] 5 2". The program should produce the following output:</w:t>
      </w:r>
    </w:p>
    <w:tbl>
      <w:tblPr>
        <w:tblStyle w:val="TableGrid"/>
        <w:tblW w:w="0" w:type="auto"/>
        <w:tblLayout w:type="fixed"/>
        <w:tblLook w:val="06A0" w:firstRow="1" w:lastRow="0" w:firstColumn="1" w:lastColumn="0" w:noHBand="1" w:noVBand="1"/>
      </w:tblPr>
      <w:tblGrid>
        <w:gridCol w:w="4680"/>
        <w:gridCol w:w="4680"/>
      </w:tblGrid>
      <w:tr w:rsidR="3AEC53DE" w14:paraId="1734B573" w14:textId="77777777" w:rsidTr="3AEC53DE">
        <w:trPr>
          <w:trHeight w:val="300"/>
        </w:trPr>
        <w:tc>
          <w:tcPr>
            <w:tcW w:w="4680" w:type="dxa"/>
          </w:tcPr>
          <w:p w14:paraId="3246FFB3" w14:textId="34DA974A" w:rsidR="2A3E666A" w:rsidRDefault="2A3E666A" w:rsidP="3AEC53DE">
            <w:r>
              <w:t>Expression: "- * 3 + 2 4 - [] 5 2"</w:t>
            </w:r>
            <w:r>
              <w:br/>
              <w:t>Token: -</w:t>
            </w:r>
            <w:r>
              <w:br/>
              <w:t>Token: *</w:t>
            </w:r>
            <w:r>
              <w:br/>
              <w:t>Token: 3</w:t>
            </w:r>
            <w:r>
              <w:br/>
              <w:t>Token: +</w:t>
            </w:r>
            <w:r>
              <w:br/>
              <w:t>Token: 2</w:t>
            </w:r>
            <w:r>
              <w:br/>
              <w:t>Token: 4</w:t>
            </w:r>
            <w:r>
              <w:br/>
              <w:t>Applied operator: +</w:t>
            </w:r>
            <w:r>
              <w:br/>
              <w:t>Left: 2 Right: 4 Result: 6</w:t>
            </w:r>
            <w:r>
              <w:br/>
              <w:t>Token: -</w:t>
            </w:r>
            <w:r>
              <w:br/>
            </w:r>
            <w:r>
              <w:br/>
            </w:r>
          </w:p>
        </w:tc>
        <w:tc>
          <w:tcPr>
            <w:tcW w:w="4680" w:type="dxa"/>
          </w:tcPr>
          <w:p w14:paraId="2EB3A499" w14:textId="683A3FA4" w:rsidR="2A3E666A" w:rsidRDefault="2A3E666A" w:rsidP="3AEC53DE">
            <w:r>
              <w:t>Token: []</w:t>
            </w:r>
            <w:r>
              <w:br/>
              <w:t>Token: 5</w:t>
            </w:r>
          </w:p>
          <w:p w14:paraId="720C2D1C" w14:textId="55072026" w:rsidR="2A3E666A" w:rsidRDefault="2A3E666A" w:rsidP="3AEC53DE">
            <w:r>
              <w:t>Token: 2</w:t>
            </w:r>
            <w:r>
              <w:br/>
              <w:t>Applied operator: -</w:t>
            </w:r>
            <w:r>
              <w:br/>
              <w:t>Left: 5 Right: 2 Result: 3</w:t>
            </w:r>
            <w:r>
              <w:br/>
              <w:t>Applied operator: *</w:t>
            </w:r>
            <w:r>
              <w:br/>
              <w:t>Left: 3 Right: 6 Result: 18</w:t>
            </w:r>
            <w:r>
              <w:br/>
              <w:t>Applied operator: -</w:t>
            </w:r>
            <w:r>
              <w:br/>
              <w:t>Left: 18 Right: 3 Result: 15</w:t>
            </w:r>
            <w:r>
              <w:br/>
              <w:t>Result: 15</w:t>
            </w:r>
          </w:p>
          <w:p w14:paraId="6882CEDD" w14:textId="5917F1D9" w:rsidR="3AEC53DE" w:rsidRDefault="3AEC53DE" w:rsidP="3AEC53DE"/>
        </w:tc>
      </w:tr>
    </w:tbl>
    <w:p w14:paraId="0BC3AA16" w14:textId="142FECFF" w:rsidR="003B3A51" w:rsidRDefault="003B3A51" w:rsidP="3AEC53DE"/>
    <w:p w14:paraId="317FC383" w14:textId="0FC1A075" w:rsidR="003B3A51" w:rsidRDefault="3244EA54" w:rsidP="3AEC53DE">
      <w:pPr>
        <w:rPr>
          <w:b/>
          <w:bCs/>
        </w:rPr>
      </w:pPr>
      <w:r w:rsidRPr="3AEC53DE">
        <w:rPr>
          <w:b/>
          <w:bCs/>
        </w:rPr>
        <w:t>Constraints:</w:t>
      </w:r>
    </w:p>
    <w:p w14:paraId="7872F0C5" w14:textId="0FDBE286" w:rsidR="003B3A51" w:rsidRDefault="3244EA54" w:rsidP="3AEC53DE">
      <w:pPr>
        <w:pStyle w:val="ListParagraph"/>
        <w:numPr>
          <w:ilvl w:val="0"/>
          <w:numId w:val="2"/>
        </w:numPr>
      </w:pPr>
      <w:r>
        <w:t>The input expression will be a valid mathematical expression containing the specified operators.</w:t>
      </w:r>
    </w:p>
    <w:p w14:paraId="27696096" w14:textId="63BB1EDC" w:rsidR="003B3A51" w:rsidRDefault="3244EA54" w:rsidP="3AEC53DE">
      <w:pPr>
        <w:pStyle w:val="ListParagraph"/>
        <w:numPr>
          <w:ilvl w:val="0"/>
          <w:numId w:val="2"/>
        </w:numPr>
      </w:pPr>
      <w:r>
        <w:t>The expression may contain both integers and floating-point numbers.</w:t>
      </w:r>
    </w:p>
    <w:p w14:paraId="7024C61C" w14:textId="537A99E4" w:rsidR="003B3A51" w:rsidRDefault="3244EA54" w:rsidP="3AEC53DE">
      <w:pPr>
        <w:pStyle w:val="ListParagraph"/>
        <w:numPr>
          <w:ilvl w:val="0"/>
          <w:numId w:val="2"/>
        </w:numPr>
      </w:pPr>
      <w:r>
        <w:lastRenderedPageBreak/>
        <w:t>The expression length will not exceed a reasonable limit.</w:t>
      </w:r>
    </w:p>
    <w:p w14:paraId="7CFA4A70" w14:textId="38198337" w:rsidR="003B3A51" w:rsidRDefault="3244EA54" w:rsidP="3AEC53DE">
      <w:pPr>
        <w:rPr>
          <w:b/>
          <w:bCs/>
        </w:rPr>
      </w:pPr>
      <w:r w:rsidRPr="3AEC53DE">
        <w:rPr>
          <w:b/>
          <w:bCs/>
        </w:rPr>
        <w:t>Submission:</w:t>
      </w:r>
    </w:p>
    <w:p w14:paraId="5E80A3EC" w14:textId="6927E8C7" w:rsidR="003B3A51" w:rsidRDefault="3244EA54" w:rsidP="3AEC53DE">
      <w:r>
        <w:t>Please submit the complete program code along with any necessary documentation on how to compile and run the program. Ensure that your program adheres to the requirements and produces the expected output.</w:t>
      </w:r>
    </w:p>
    <w:p w14:paraId="2C078E63" w14:textId="09E9E03A" w:rsidR="003B3A51" w:rsidRDefault="00A4345C" w:rsidP="3AEC53DE">
      <w:r>
        <w:br/>
      </w:r>
    </w:p>
    <w:sectPr w:rsidR="003B3A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8B5C9" w14:textId="77777777" w:rsidR="00A4345C" w:rsidRDefault="00A4345C" w:rsidP="006724CA">
      <w:pPr>
        <w:spacing w:after="0" w:line="240" w:lineRule="auto"/>
      </w:pPr>
      <w:r>
        <w:separator/>
      </w:r>
    </w:p>
  </w:endnote>
  <w:endnote w:type="continuationSeparator" w:id="0">
    <w:p w14:paraId="716A4618" w14:textId="77777777" w:rsidR="00A4345C" w:rsidRDefault="00A4345C" w:rsidP="0067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78230" w14:textId="77777777" w:rsidR="00A4345C" w:rsidRDefault="00A4345C" w:rsidP="006724CA">
      <w:pPr>
        <w:spacing w:after="0" w:line="240" w:lineRule="auto"/>
      </w:pPr>
      <w:r>
        <w:separator/>
      </w:r>
    </w:p>
  </w:footnote>
  <w:footnote w:type="continuationSeparator" w:id="0">
    <w:p w14:paraId="0C5D2E78" w14:textId="77777777" w:rsidR="00A4345C" w:rsidRDefault="00A4345C" w:rsidP="00672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3606B" w14:textId="77777777" w:rsidR="006724CA" w:rsidRPr="00062F12" w:rsidRDefault="006724CA" w:rsidP="006724CA">
    <w:pPr>
      <w:jc w:val="center"/>
      <w:rPr>
        <w:b/>
        <w:sz w:val="36"/>
        <w:u w:val="single"/>
      </w:rPr>
    </w:pPr>
    <w:r>
      <w:rPr>
        <w:noProof/>
      </w:rPr>
      <w:drawing>
        <wp:anchor distT="114300" distB="114300" distL="114300" distR="114300" simplePos="0" relativeHeight="251659264" behindDoc="0" locked="0" layoutInCell="1" hidden="0" allowOverlap="1" wp14:anchorId="7D26B119" wp14:editId="5065102E">
          <wp:simplePos x="0" y="0"/>
          <wp:positionH relativeFrom="leftMargin">
            <wp:align>right</wp:align>
          </wp:positionH>
          <wp:positionV relativeFrom="paragraph">
            <wp:posOffset>9525</wp:posOffset>
          </wp:positionV>
          <wp:extent cx="581025" cy="590550"/>
          <wp:effectExtent l="0" t="0" r="9525" b="0"/>
          <wp:wrapSquare wrapText="bothSides" distT="114300" distB="114300" distL="114300" distR="114300"/>
          <wp:docPr id="3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
                  <a:srcRect/>
                  <a:stretch>
                    <a:fillRect/>
                  </a:stretch>
                </pic:blipFill>
                <pic:spPr>
                  <a:xfrm>
                    <a:off x="0" y="0"/>
                    <a:ext cx="581025" cy="59055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502A978A" wp14:editId="0D047961">
          <wp:simplePos x="0" y="0"/>
          <wp:positionH relativeFrom="rightMargin">
            <wp:align>left</wp:align>
          </wp:positionH>
          <wp:positionV relativeFrom="paragraph">
            <wp:posOffset>0</wp:posOffset>
          </wp:positionV>
          <wp:extent cx="676275" cy="752475"/>
          <wp:effectExtent l="0" t="0" r="9525" b="0"/>
          <wp:wrapNone/>
          <wp:docPr id="72"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2"/>
                  <a:srcRect b="-9722"/>
                  <a:stretch>
                    <a:fillRect/>
                  </a:stretch>
                </pic:blipFill>
                <pic:spPr>
                  <a:xfrm>
                    <a:off x="0" y="0"/>
                    <a:ext cx="676275" cy="752475"/>
                  </a:xfrm>
                  <a:prstGeom prst="rect">
                    <a:avLst/>
                  </a:prstGeom>
                  <a:ln/>
                </pic:spPr>
              </pic:pic>
            </a:graphicData>
          </a:graphic>
        </wp:anchor>
      </w:drawing>
    </w:r>
    <w:r w:rsidRPr="00062F12">
      <w:rPr>
        <w:b/>
        <w:sz w:val="36"/>
        <w:u w:val="single"/>
      </w:rPr>
      <w:t>DEPARTMENT OF COMPUTER SCIENCE</w:t>
    </w:r>
    <w:r>
      <w:rPr>
        <w:b/>
        <w:sz w:val="36"/>
        <w:u w:val="single"/>
      </w:rPr>
      <w:br/>
    </w:r>
    <w:r w:rsidRPr="00062F12">
      <w:rPr>
        <w:sz w:val="32"/>
      </w:rPr>
      <w:t>UNIVERSITY OF ENGINEERING &amp; TECHNOLOGY LAHORE</w:t>
    </w:r>
  </w:p>
  <w:p w14:paraId="5D700B4C" w14:textId="77777777" w:rsidR="006724CA" w:rsidRDefault="0067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B0FC4B"/>
    <w:multiLevelType w:val="hybridMultilevel"/>
    <w:tmpl w:val="6D70EBE6"/>
    <w:lvl w:ilvl="0" w:tplc="7A00C858">
      <w:start w:val="1"/>
      <w:numFmt w:val="bullet"/>
      <w:lvlText w:val=""/>
      <w:lvlJc w:val="left"/>
      <w:pPr>
        <w:ind w:left="720" w:hanging="360"/>
      </w:pPr>
      <w:rPr>
        <w:rFonts w:ascii="Symbol" w:hAnsi="Symbol" w:hint="default"/>
      </w:rPr>
    </w:lvl>
    <w:lvl w:ilvl="1" w:tplc="8214A0BE">
      <w:start w:val="1"/>
      <w:numFmt w:val="bullet"/>
      <w:lvlText w:val="o"/>
      <w:lvlJc w:val="left"/>
      <w:pPr>
        <w:ind w:left="1440" w:hanging="360"/>
      </w:pPr>
      <w:rPr>
        <w:rFonts w:ascii="Courier New" w:hAnsi="Courier New" w:hint="default"/>
      </w:rPr>
    </w:lvl>
    <w:lvl w:ilvl="2" w:tplc="3498F78C">
      <w:start w:val="1"/>
      <w:numFmt w:val="bullet"/>
      <w:lvlText w:val=""/>
      <w:lvlJc w:val="left"/>
      <w:pPr>
        <w:ind w:left="2160" w:hanging="360"/>
      </w:pPr>
      <w:rPr>
        <w:rFonts w:ascii="Wingdings" w:hAnsi="Wingdings" w:hint="default"/>
      </w:rPr>
    </w:lvl>
    <w:lvl w:ilvl="3" w:tplc="7306390A">
      <w:start w:val="1"/>
      <w:numFmt w:val="bullet"/>
      <w:lvlText w:val=""/>
      <w:lvlJc w:val="left"/>
      <w:pPr>
        <w:ind w:left="2880" w:hanging="360"/>
      </w:pPr>
      <w:rPr>
        <w:rFonts w:ascii="Symbol" w:hAnsi="Symbol" w:hint="default"/>
      </w:rPr>
    </w:lvl>
    <w:lvl w:ilvl="4" w:tplc="81EA8AF6">
      <w:start w:val="1"/>
      <w:numFmt w:val="bullet"/>
      <w:lvlText w:val="o"/>
      <w:lvlJc w:val="left"/>
      <w:pPr>
        <w:ind w:left="3600" w:hanging="360"/>
      </w:pPr>
      <w:rPr>
        <w:rFonts w:ascii="Courier New" w:hAnsi="Courier New" w:hint="default"/>
      </w:rPr>
    </w:lvl>
    <w:lvl w:ilvl="5" w:tplc="A0902210">
      <w:start w:val="1"/>
      <w:numFmt w:val="bullet"/>
      <w:lvlText w:val=""/>
      <w:lvlJc w:val="left"/>
      <w:pPr>
        <w:ind w:left="4320" w:hanging="360"/>
      </w:pPr>
      <w:rPr>
        <w:rFonts w:ascii="Wingdings" w:hAnsi="Wingdings" w:hint="default"/>
      </w:rPr>
    </w:lvl>
    <w:lvl w:ilvl="6" w:tplc="0C54695C">
      <w:start w:val="1"/>
      <w:numFmt w:val="bullet"/>
      <w:lvlText w:val=""/>
      <w:lvlJc w:val="left"/>
      <w:pPr>
        <w:ind w:left="5040" w:hanging="360"/>
      </w:pPr>
      <w:rPr>
        <w:rFonts w:ascii="Symbol" w:hAnsi="Symbol" w:hint="default"/>
      </w:rPr>
    </w:lvl>
    <w:lvl w:ilvl="7" w:tplc="69A2C728">
      <w:start w:val="1"/>
      <w:numFmt w:val="bullet"/>
      <w:lvlText w:val="o"/>
      <w:lvlJc w:val="left"/>
      <w:pPr>
        <w:ind w:left="5760" w:hanging="360"/>
      </w:pPr>
      <w:rPr>
        <w:rFonts w:ascii="Courier New" w:hAnsi="Courier New" w:hint="default"/>
      </w:rPr>
    </w:lvl>
    <w:lvl w:ilvl="8" w:tplc="CC101444">
      <w:start w:val="1"/>
      <w:numFmt w:val="bullet"/>
      <w:lvlText w:val=""/>
      <w:lvlJc w:val="left"/>
      <w:pPr>
        <w:ind w:left="6480" w:hanging="360"/>
      </w:pPr>
      <w:rPr>
        <w:rFonts w:ascii="Wingdings" w:hAnsi="Wingdings" w:hint="default"/>
      </w:rPr>
    </w:lvl>
  </w:abstractNum>
  <w:abstractNum w:abstractNumId="1" w15:restartNumberingAfterBreak="0">
    <w:nsid w:val="4A9D2138"/>
    <w:multiLevelType w:val="hybridMultilevel"/>
    <w:tmpl w:val="BDD65FA0"/>
    <w:lvl w:ilvl="0" w:tplc="D75EC23E">
      <w:start w:val="1"/>
      <w:numFmt w:val="bullet"/>
      <w:lvlText w:val=""/>
      <w:lvlJc w:val="left"/>
      <w:pPr>
        <w:ind w:left="720" w:hanging="360"/>
      </w:pPr>
      <w:rPr>
        <w:rFonts w:ascii="Symbol" w:hAnsi="Symbol" w:hint="default"/>
      </w:rPr>
    </w:lvl>
    <w:lvl w:ilvl="1" w:tplc="7FD8ED2E">
      <w:start w:val="1"/>
      <w:numFmt w:val="bullet"/>
      <w:lvlText w:val="o"/>
      <w:lvlJc w:val="left"/>
      <w:pPr>
        <w:ind w:left="1440" w:hanging="360"/>
      </w:pPr>
      <w:rPr>
        <w:rFonts w:ascii="Courier New" w:hAnsi="Courier New" w:hint="default"/>
      </w:rPr>
    </w:lvl>
    <w:lvl w:ilvl="2" w:tplc="7F5A232E">
      <w:start w:val="1"/>
      <w:numFmt w:val="bullet"/>
      <w:lvlText w:val=""/>
      <w:lvlJc w:val="left"/>
      <w:pPr>
        <w:ind w:left="2160" w:hanging="360"/>
      </w:pPr>
      <w:rPr>
        <w:rFonts w:ascii="Wingdings" w:hAnsi="Wingdings" w:hint="default"/>
      </w:rPr>
    </w:lvl>
    <w:lvl w:ilvl="3" w:tplc="E2F6B336">
      <w:start w:val="1"/>
      <w:numFmt w:val="bullet"/>
      <w:lvlText w:val=""/>
      <w:lvlJc w:val="left"/>
      <w:pPr>
        <w:ind w:left="2880" w:hanging="360"/>
      </w:pPr>
      <w:rPr>
        <w:rFonts w:ascii="Symbol" w:hAnsi="Symbol" w:hint="default"/>
      </w:rPr>
    </w:lvl>
    <w:lvl w:ilvl="4" w:tplc="AE6E5D86">
      <w:start w:val="1"/>
      <w:numFmt w:val="bullet"/>
      <w:lvlText w:val="o"/>
      <w:lvlJc w:val="left"/>
      <w:pPr>
        <w:ind w:left="3600" w:hanging="360"/>
      </w:pPr>
      <w:rPr>
        <w:rFonts w:ascii="Courier New" w:hAnsi="Courier New" w:hint="default"/>
      </w:rPr>
    </w:lvl>
    <w:lvl w:ilvl="5" w:tplc="696A74FC">
      <w:start w:val="1"/>
      <w:numFmt w:val="bullet"/>
      <w:lvlText w:val=""/>
      <w:lvlJc w:val="left"/>
      <w:pPr>
        <w:ind w:left="4320" w:hanging="360"/>
      </w:pPr>
      <w:rPr>
        <w:rFonts w:ascii="Wingdings" w:hAnsi="Wingdings" w:hint="default"/>
      </w:rPr>
    </w:lvl>
    <w:lvl w:ilvl="6" w:tplc="7C32FA44">
      <w:start w:val="1"/>
      <w:numFmt w:val="bullet"/>
      <w:lvlText w:val=""/>
      <w:lvlJc w:val="left"/>
      <w:pPr>
        <w:ind w:left="5040" w:hanging="360"/>
      </w:pPr>
      <w:rPr>
        <w:rFonts w:ascii="Symbol" w:hAnsi="Symbol" w:hint="default"/>
      </w:rPr>
    </w:lvl>
    <w:lvl w:ilvl="7" w:tplc="B0B0D2E2">
      <w:start w:val="1"/>
      <w:numFmt w:val="bullet"/>
      <w:lvlText w:val="o"/>
      <w:lvlJc w:val="left"/>
      <w:pPr>
        <w:ind w:left="5760" w:hanging="360"/>
      </w:pPr>
      <w:rPr>
        <w:rFonts w:ascii="Courier New" w:hAnsi="Courier New" w:hint="default"/>
      </w:rPr>
    </w:lvl>
    <w:lvl w:ilvl="8" w:tplc="D038A9A4">
      <w:start w:val="1"/>
      <w:numFmt w:val="bullet"/>
      <w:lvlText w:val=""/>
      <w:lvlJc w:val="left"/>
      <w:pPr>
        <w:ind w:left="6480" w:hanging="360"/>
      </w:pPr>
      <w:rPr>
        <w:rFonts w:ascii="Wingdings" w:hAnsi="Wingdings" w:hint="default"/>
      </w:rPr>
    </w:lvl>
  </w:abstractNum>
  <w:abstractNum w:abstractNumId="2" w15:restartNumberingAfterBreak="0">
    <w:nsid w:val="6AD42F43"/>
    <w:multiLevelType w:val="hybridMultilevel"/>
    <w:tmpl w:val="6472D706"/>
    <w:lvl w:ilvl="0" w:tplc="7F58C60E">
      <w:start w:val="1"/>
      <w:numFmt w:val="bullet"/>
      <w:lvlText w:val=""/>
      <w:lvlJc w:val="left"/>
      <w:pPr>
        <w:ind w:left="720" w:hanging="360"/>
      </w:pPr>
      <w:rPr>
        <w:rFonts w:ascii="Symbol" w:hAnsi="Symbol" w:hint="default"/>
      </w:rPr>
    </w:lvl>
    <w:lvl w:ilvl="1" w:tplc="9FD2ACD0">
      <w:start w:val="1"/>
      <w:numFmt w:val="bullet"/>
      <w:lvlText w:val="o"/>
      <w:lvlJc w:val="left"/>
      <w:pPr>
        <w:ind w:left="1440" w:hanging="360"/>
      </w:pPr>
      <w:rPr>
        <w:rFonts w:ascii="Courier New" w:hAnsi="Courier New" w:hint="default"/>
      </w:rPr>
    </w:lvl>
    <w:lvl w:ilvl="2" w:tplc="142662E4">
      <w:start w:val="1"/>
      <w:numFmt w:val="bullet"/>
      <w:lvlText w:val=""/>
      <w:lvlJc w:val="left"/>
      <w:pPr>
        <w:ind w:left="2160" w:hanging="360"/>
      </w:pPr>
      <w:rPr>
        <w:rFonts w:ascii="Wingdings" w:hAnsi="Wingdings" w:hint="default"/>
      </w:rPr>
    </w:lvl>
    <w:lvl w:ilvl="3" w:tplc="53E28C44">
      <w:start w:val="1"/>
      <w:numFmt w:val="bullet"/>
      <w:lvlText w:val=""/>
      <w:lvlJc w:val="left"/>
      <w:pPr>
        <w:ind w:left="2880" w:hanging="360"/>
      </w:pPr>
      <w:rPr>
        <w:rFonts w:ascii="Symbol" w:hAnsi="Symbol" w:hint="default"/>
      </w:rPr>
    </w:lvl>
    <w:lvl w:ilvl="4" w:tplc="A148E1C2">
      <w:start w:val="1"/>
      <w:numFmt w:val="bullet"/>
      <w:lvlText w:val="o"/>
      <w:lvlJc w:val="left"/>
      <w:pPr>
        <w:ind w:left="3600" w:hanging="360"/>
      </w:pPr>
      <w:rPr>
        <w:rFonts w:ascii="Courier New" w:hAnsi="Courier New" w:hint="default"/>
      </w:rPr>
    </w:lvl>
    <w:lvl w:ilvl="5" w:tplc="66AC4232">
      <w:start w:val="1"/>
      <w:numFmt w:val="bullet"/>
      <w:lvlText w:val=""/>
      <w:lvlJc w:val="left"/>
      <w:pPr>
        <w:ind w:left="4320" w:hanging="360"/>
      </w:pPr>
      <w:rPr>
        <w:rFonts w:ascii="Wingdings" w:hAnsi="Wingdings" w:hint="default"/>
      </w:rPr>
    </w:lvl>
    <w:lvl w:ilvl="6" w:tplc="ECFC2DE2">
      <w:start w:val="1"/>
      <w:numFmt w:val="bullet"/>
      <w:lvlText w:val=""/>
      <w:lvlJc w:val="left"/>
      <w:pPr>
        <w:ind w:left="5040" w:hanging="360"/>
      </w:pPr>
      <w:rPr>
        <w:rFonts w:ascii="Symbol" w:hAnsi="Symbol" w:hint="default"/>
      </w:rPr>
    </w:lvl>
    <w:lvl w:ilvl="7" w:tplc="7FD214A0">
      <w:start w:val="1"/>
      <w:numFmt w:val="bullet"/>
      <w:lvlText w:val="o"/>
      <w:lvlJc w:val="left"/>
      <w:pPr>
        <w:ind w:left="5760" w:hanging="360"/>
      </w:pPr>
      <w:rPr>
        <w:rFonts w:ascii="Courier New" w:hAnsi="Courier New" w:hint="default"/>
      </w:rPr>
    </w:lvl>
    <w:lvl w:ilvl="8" w:tplc="8B8280C0">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7E997E"/>
    <w:rsid w:val="003B3A51"/>
    <w:rsid w:val="006724CA"/>
    <w:rsid w:val="00A4345C"/>
    <w:rsid w:val="01DA6F0A"/>
    <w:rsid w:val="081F27AB"/>
    <w:rsid w:val="082B9003"/>
    <w:rsid w:val="0990D903"/>
    <w:rsid w:val="0BEAC0C3"/>
    <w:rsid w:val="10BE31E6"/>
    <w:rsid w:val="1502BDF8"/>
    <w:rsid w:val="22781397"/>
    <w:rsid w:val="2413E3F8"/>
    <w:rsid w:val="2584CC3A"/>
    <w:rsid w:val="26E1D598"/>
    <w:rsid w:val="28E7551B"/>
    <w:rsid w:val="2A3E666A"/>
    <w:rsid w:val="2D7E997E"/>
    <w:rsid w:val="3244EA54"/>
    <w:rsid w:val="37B4B31C"/>
    <w:rsid w:val="3950837D"/>
    <w:rsid w:val="3AEC53DE"/>
    <w:rsid w:val="46725BC1"/>
    <w:rsid w:val="478F62FF"/>
    <w:rsid w:val="591BB768"/>
    <w:rsid w:val="68E34B9B"/>
    <w:rsid w:val="6B4D1C35"/>
    <w:rsid w:val="7153201C"/>
    <w:rsid w:val="7200179C"/>
    <w:rsid w:val="7267AFE8"/>
    <w:rsid w:val="7D06FDE6"/>
    <w:rsid w:val="7EA2CE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E997E"/>
  <w15:chartTrackingRefBased/>
  <w15:docId w15:val="{7AB21A1C-453E-4122-9202-D0D34926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7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4CA"/>
  </w:style>
  <w:style w:type="paragraph" w:styleId="Footer">
    <w:name w:val="footer"/>
    <w:basedOn w:val="Normal"/>
    <w:link w:val="FooterChar"/>
    <w:uiPriority w:val="99"/>
    <w:unhideWhenUsed/>
    <w:rsid w:val="0067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 Farooq</dc:creator>
  <cp:keywords/>
  <dc:description/>
  <cp:lastModifiedBy>Aliya Farooq</cp:lastModifiedBy>
  <cp:revision>2</cp:revision>
  <dcterms:created xsi:type="dcterms:W3CDTF">2023-09-03T18:56:00Z</dcterms:created>
  <dcterms:modified xsi:type="dcterms:W3CDTF">2025-09-16T06:55:00Z</dcterms:modified>
</cp:coreProperties>
</file>