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4EE0" w14:textId="77777777" w:rsidR="001C394E" w:rsidRPr="006724CA" w:rsidRDefault="001C394E" w:rsidP="001C394E">
      <w:pPr>
        <w:jc w:val="center"/>
        <w:rPr>
          <w:b/>
          <w:bCs/>
          <w:sz w:val="28"/>
          <w:szCs w:val="28"/>
        </w:rPr>
      </w:pPr>
      <w:r>
        <w:tab/>
      </w:r>
      <w:r w:rsidRPr="006724CA">
        <w:rPr>
          <w:b/>
          <w:bCs/>
          <w:sz w:val="28"/>
          <w:szCs w:val="28"/>
        </w:rPr>
        <w:t xml:space="preserve">Compiler Construction </w:t>
      </w:r>
      <w:proofErr w:type="gramStart"/>
      <w:r w:rsidRPr="006724CA">
        <w:rPr>
          <w:b/>
          <w:bCs/>
          <w:sz w:val="28"/>
          <w:szCs w:val="28"/>
        </w:rPr>
        <w:t>Lab  CS</w:t>
      </w:r>
      <w:proofErr w:type="gramEnd"/>
      <w:r w:rsidRPr="006724CA">
        <w:rPr>
          <w:b/>
          <w:bCs/>
          <w:sz w:val="28"/>
          <w:szCs w:val="28"/>
        </w:rPr>
        <w:t xml:space="preserve"> - 471L</w:t>
      </w:r>
    </w:p>
    <w:p w14:paraId="0563D141" w14:textId="77777777" w:rsidR="001C394E" w:rsidRDefault="001C394E" w:rsidP="001C394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Lab Manual – Week 2</w:t>
      </w:r>
    </w:p>
    <w:p w14:paraId="615F50FA" w14:textId="77777777" w:rsidR="001C394E" w:rsidRDefault="001C394E" w:rsidP="001C394E">
      <w:pPr>
        <w:tabs>
          <w:tab w:val="left" w:pos="1024"/>
        </w:tabs>
      </w:pPr>
    </w:p>
    <w:p w14:paraId="20B260A9" w14:textId="77777777" w:rsidR="001C394E" w:rsidRDefault="001C394E" w:rsidP="001C394E">
      <w:r w:rsidRPr="00697182">
        <w:rPr>
          <w:b/>
        </w:rPr>
        <w:t>Title</w:t>
      </w:r>
      <w:r>
        <w:t xml:space="preserve">: File Handling </w:t>
      </w:r>
    </w:p>
    <w:p w14:paraId="76330510" w14:textId="77777777" w:rsidR="001C394E" w:rsidRDefault="001C394E" w:rsidP="001C394E">
      <w:r w:rsidRPr="00697182">
        <w:rPr>
          <w:b/>
        </w:rPr>
        <w:t>Lab Objective</w:t>
      </w:r>
      <w:r w:rsidRPr="00F853DF">
        <w:t xml:space="preserve">: The objective of this lab is to </w:t>
      </w:r>
      <w:r>
        <w:t>evaluate</w:t>
      </w:r>
      <w:r w:rsidRPr="00F853DF">
        <w:t xml:space="preserve"> the f</w:t>
      </w:r>
      <w:r>
        <w:t>undamentals of file handling in.</w:t>
      </w:r>
    </w:p>
    <w:p w14:paraId="1E563691" w14:textId="77777777" w:rsidR="001C394E" w:rsidRDefault="001C394E" w:rsidP="001C394E"/>
    <w:p w14:paraId="6C7826F9" w14:textId="77777777" w:rsidR="001C394E" w:rsidRDefault="001C394E" w:rsidP="001C394E">
      <w:r w:rsidRPr="00697182">
        <w:rPr>
          <w:b/>
        </w:rPr>
        <w:t>Prerequisites</w:t>
      </w:r>
      <w:r w:rsidRPr="00D9454D">
        <w:t>:</w:t>
      </w:r>
      <w:r>
        <w:t xml:space="preserve"> </w:t>
      </w:r>
      <w:r w:rsidRPr="00D9454D">
        <w:t>Basic knowledge of programming.</w:t>
      </w:r>
      <w:r>
        <w:t xml:space="preserve"> </w:t>
      </w:r>
      <w:r w:rsidRPr="00D9454D">
        <w:t xml:space="preserve">Familiarity with basic file operations in </w:t>
      </w:r>
      <w:r>
        <w:t>C++</w:t>
      </w:r>
      <w:r w:rsidRPr="00D9454D">
        <w:t xml:space="preserve"> (open, read, write).</w:t>
      </w:r>
    </w:p>
    <w:p w14:paraId="587C178A" w14:textId="77777777" w:rsidR="001C394E" w:rsidRPr="00697182" w:rsidRDefault="001C394E" w:rsidP="001C394E">
      <w:pPr>
        <w:rPr>
          <w:b/>
        </w:rPr>
      </w:pPr>
      <w:r w:rsidRPr="00697182">
        <w:rPr>
          <w:b/>
        </w:rPr>
        <w:t>Problem: File handling (Beginner level)</w:t>
      </w:r>
    </w:p>
    <w:p w14:paraId="2B9FF75B" w14:textId="77777777" w:rsidR="001C394E" w:rsidRDefault="001C394E" w:rsidP="001C394E">
      <w:r w:rsidRPr="00F03DA0">
        <w:t>Reading and Displaying File Content</w:t>
      </w:r>
      <w:r>
        <w:t xml:space="preserve">. </w:t>
      </w:r>
      <w:r w:rsidRPr="00F03DA0">
        <w:t>Write a program to open and read the contents of the provided text file.</w:t>
      </w:r>
      <w:r>
        <w:t xml:space="preserve"> </w:t>
      </w:r>
      <w:r w:rsidRPr="00F03DA0">
        <w:t>Display the content on the console.</w:t>
      </w:r>
    </w:p>
    <w:p w14:paraId="32E118F4" w14:textId="77777777" w:rsidR="001C394E" w:rsidRPr="00697182" w:rsidRDefault="001C394E" w:rsidP="001C394E">
      <w:pPr>
        <w:rPr>
          <w:b/>
        </w:rPr>
      </w:pPr>
      <w:r w:rsidRPr="00697182">
        <w:rPr>
          <w:b/>
        </w:rPr>
        <w:t>Problem: File Analysis (Advanced)</w:t>
      </w:r>
    </w:p>
    <w:p w14:paraId="008719A4" w14:textId="77777777" w:rsidR="001C394E" w:rsidRDefault="001C394E" w:rsidP="001C394E">
      <w:r w:rsidRPr="00697182">
        <w:rPr>
          <w:b/>
        </w:rPr>
        <w:t>Description:</w:t>
      </w:r>
      <w:r w:rsidRPr="00922511">
        <w:t xml:space="preserve"> You are given a directory containing a large number of text files. Your task is to create a program that performs advanced file analysis on these text files and generates a report summarizing various statistics and insights.</w:t>
      </w:r>
    </w:p>
    <w:p w14:paraId="59EF699D" w14:textId="77777777" w:rsidR="001C394E" w:rsidRPr="00697182" w:rsidRDefault="001C394E" w:rsidP="001C394E">
      <w:pPr>
        <w:rPr>
          <w:b/>
        </w:rPr>
      </w:pPr>
      <w:r w:rsidRPr="00697182">
        <w:rPr>
          <w:b/>
        </w:rPr>
        <w:t>Specifications:</w:t>
      </w:r>
    </w:p>
    <w:p w14:paraId="50B39F5A" w14:textId="77777777" w:rsidR="001C394E" w:rsidRDefault="001C394E" w:rsidP="001C394E">
      <w:pPr>
        <w:pStyle w:val="ListParagraph"/>
        <w:numPr>
          <w:ilvl w:val="0"/>
          <w:numId w:val="4"/>
        </w:numPr>
      </w:pPr>
      <w:r w:rsidRPr="00922511">
        <w:t>The program should accept the following command-line arguments:</w:t>
      </w:r>
    </w:p>
    <w:p w14:paraId="15F5138B" w14:textId="77777777" w:rsidR="001C394E" w:rsidRDefault="001C394E" w:rsidP="001C394E">
      <w:pPr>
        <w:pStyle w:val="ListParagraph"/>
        <w:numPr>
          <w:ilvl w:val="0"/>
          <w:numId w:val="1"/>
        </w:numPr>
      </w:pPr>
      <w:r w:rsidRPr="00922511">
        <w:t>-d or --directory: The path to the directory containing the text files for analysis.</w:t>
      </w:r>
    </w:p>
    <w:p w14:paraId="75FB78C9" w14:textId="77777777" w:rsidR="001C394E" w:rsidRDefault="001C394E" w:rsidP="001C394E">
      <w:pPr>
        <w:pStyle w:val="ListParagraph"/>
        <w:numPr>
          <w:ilvl w:val="0"/>
          <w:numId w:val="1"/>
        </w:numPr>
      </w:pPr>
      <w:r w:rsidRPr="00922511">
        <w:t>-o or --output: The path to the output report file.</w:t>
      </w:r>
    </w:p>
    <w:p w14:paraId="4B55A730" w14:textId="77777777" w:rsidR="001C394E" w:rsidRDefault="001C394E" w:rsidP="001C394E">
      <w:pPr>
        <w:pStyle w:val="ListParagraph"/>
        <w:numPr>
          <w:ilvl w:val="0"/>
          <w:numId w:val="4"/>
        </w:numPr>
      </w:pPr>
      <w:r w:rsidRPr="00922511">
        <w:t>Perform the following analyses on each text file in the directory:</w:t>
      </w:r>
    </w:p>
    <w:p w14:paraId="2FFBB321" w14:textId="77777777" w:rsidR="001C394E" w:rsidRDefault="001C394E" w:rsidP="001C394E">
      <w:pPr>
        <w:pStyle w:val="ListParagraph"/>
        <w:numPr>
          <w:ilvl w:val="0"/>
          <w:numId w:val="2"/>
        </w:numPr>
      </w:pPr>
      <w:r w:rsidRPr="00922511">
        <w:t>Count the number of lines in each file.</w:t>
      </w:r>
    </w:p>
    <w:p w14:paraId="6613D8E5" w14:textId="77777777" w:rsidR="001C394E" w:rsidRDefault="001C394E" w:rsidP="001C394E">
      <w:pPr>
        <w:pStyle w:val="ListParagraph"/>
        <w:numPr>
          <w:ilvl w:val="0"/>
          <w:numId w:val="2"/>
        </w:numPr>
      </w:pPr>
      <w:r w:rsidRPr="00922511">
        <w:t>Count the number of words in each file.</w:t>
      </w:r>
    </w:p>
    <w:p w14:paraId="2274B637" w14:textId="77777777" w:rsidR="001C394E" w:rsidRDefault="001C394E" w:rsidP="001C394E">
      <w:pPr>
        <w:pStyle w:val="ListParagraph"/>
        <w:numPr>
          <w:ilvl w:val="0"/>
          <w:numId w:val="2"/>
        </w:numPr>
      </w:pPr>
      <w:r w:rsidRPr="00922511">
        <w:t>Identify the top N most common words (excluding common stop words like "the," "and," "in," etc.) in each file.</w:t>
      </w:r>
    </w:p>
    <w:p w14:paraId="727F1A78" w14:textId="77777777" w:rsidR="001C394E" w:rsidRDefault="001C394E" w:rsidP="001C394E">
      <w:pPr>
        <w:pStyle w:val="ListParagraph"/>
        <w:numPr>
          <w:ilvl w:val="0"/>
          <w:numId w:val="2"/>
        </w:numPr>
      </w:pPr>
      <w:r w:rsidRPr="00922511">
        <w:t>Determine the average word length in each file.</w:t>
      </w:r>
    </w:p>
    <w:p w14:paraId="11275A2B" w14:textId="77777777" w:rsidR="001C394E" w:rsidRDefault="001C394E" w:rsidP="001C394E">
      <w:pPr>
        <w:pStyle w:val="ListParagraph"/>
        <w:numPr>
          <w:ilvl w:val="0"/>
          <w:numId w:val="2"/>
        </w:numPr>
      </w:pPr>
      <w:r w:rsidRPr="00922511">
        <w:t>Calculate the ratio of vowels to consonants in each file.</w:t>
      </w:r>
    </w:p>
    <w:p w14:paraId="2DBADEBE" w14:textId="77777777" w:rsidR="001C394E" w:rsidRDefault="001C394E" w:rsidP="001C394E">
      <w:pPr>
        <w:pStyle w:val="ListParagraph"/>
        <w:numPr>
          <w:ilvl w:val="0"/>
          <w:numId w:val="4"/>
        </w:numPr>
      </w:pPr>
      <w:r w:rsidRPr="00922511">
        <w:t>Generate a comprehensive report that includes:</w:t>
      </w:r>
    </w:p>
    <w:p w14:paraId="74FFDE8F" w14:textId="77777777" w:rsidR="001C394E" w:rsidRDefault="001C394E" w:rsidP="001C394E">
      <w:pPr>
        <w:pStyle w:val="ListParagraph"/>
        <w:numPr>
          <w:ilvl w:val="0"/>
          <w:numId w:val="3"/>
        </w:numPr>
      </w:pPr>
      <w:r w:rsidRPr="00922511">
        <w:t xml:space="preserve">A summary of the total number of files </w:t>
      </w:r>
      <w:proofErr w:type="spellStart"/>
      <w:r w:rsidRPr="00922511">
        <w:t>analyzed</w:t>
      </w:r>
      <w:proofErr w:type="spellEnd"/>
      <w:r w:rsidRPr="00922511">
        <w:t>.</w:t>
      </w:r>
      <w:r>
        <w:t xml:space="preserve"> </w:t>
      </w:r>
    </w:p>
    <w:p w14:paraId="170A155A" w14:textId="77777777" w:rsidR="001C394E" w:rsidRDefault="001C394E" w:rsidP="001C394E">
      <w:pPr>
        <w:pStyle w:val="ListParagraph"/>
        <w:numPr>
          <w:ilvl w:val="0"/>
          <w:numId w:val="3"/>
        </w:numPr>
      </w:pPr>
      <w:r w:rsidRPr="00922511">
        <w:t>For each file, list the file name, number of lines, number of words, top N words, average word length, and vowel-to-consonant ratio.</w:t>
      </w:r>
      <w:r>
        <w:t xml:space="preserve"> </w:t>
      </w:r>
    </w:p>
    <w:p w14:paraId="78E1EBD8" w14:textId="77777777" w:rsidR="001C394E" w:rsidRDefault="001C394E" w:rsidP="001C394E">
      <w:pPr>
        <w:pStyle w:val="ListParagraph"/>
        <w:numPr>
          <w:ilvl w:val="0"/>
          <w:numId w:val="4"/>
        </w:numPr>
      </w:pPr>
      <w:r w:rsidRPr="00922511">
        <w:t>The report should be written to the output file in a structured format, such as CSV or JSON, for easy analysis.</w:t>
      </w:r>
    </w:p>
    <w:p w14:paraId="0E21A89F" w14:textId="77777777" w:rsidR="001C394E" w:rsidRDefault="001C394E" w:rsidP="001C394E">
      <w:pPr>
        <w:pStyle w:val="ListParagraph"/>
        <w:numPr>
          <w:ilvl w:val="0"/>
          <w:numId w:val="4"/>
        </w:numPr>
      </w:pPr>
      <w:r w:rsidRPr="00922511">
        <w:t>Implement error handling to check for valid directory paths and handle exceptions accordingly.</w:t>
      </w:r>
      <w:r>
        <w:t xml:space="preserve"> </w:t>
      </w:r>
    </w:p>
    <w:p w14:paraId="3C4E85A6" w14:textId="77777777" w:rsidR="001C394E" w:rsidRDefault="001C394E" w:rsidP="001C394E">
      <w:pPr>
        <w:pStyle w:val="ListParagraph"/>
        <w:numPr>
          <w:ilvl w:val="0"/>
          <w:numId w:val="4"/>
        </w:numPr>
      </w:pPr>
      <w:r>
        <w:t xml:space="preserve">Ensure that the program is well </w:t>
      </w:r>
      <w:r w:rsidRPr="00922511">
        <w:t>documented, with comments explaining the code's functionality.</w:t>
      </w:r>
    </w:p>
    <w:p w14:paraId="202050B1" w14:textId="77777777" w:rsidR="001C394E" w:rsidRDefault="001C394E"/>
    <w:sectPr w:rsidR="001C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C7FC" w14:textId="77777777" w:rsidR="00E7211C" w:rsidRDefault="00E7211C" w:rsidP="001C394E">
      <w:pPr>
        <w:spacing w:after="0" w:line="240" w:lineRule="auto"/>
      </w:pPr>
      <w:r>
        <w:separator/>
      </w:r>
    </w:p>
  </w:endnote>
  <w:endnote w:type="continuationSeparator" w:id="0">
    <w:p w14:paraId="165A248B" w14:textId="77777777" w:rsidR="00E7211C" w:rsidRDefault="00E7211C" w:rsidP="001C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5148" w14:textId="77777777" w:rsidR="001C394E" w:rsidRDefault="001C3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44B95" w14:textId="77777777" w:rsidR="001C394E" w:rsidRDefault="001C3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D545B" w14:textId="77777777" w:rsidR="001C394E" w:rsidRDefault="001C3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2C7F6" w14:textId="77777777" w:rsidR="00E7211C" w:rsidRDefault="00E7211C" w:rsidP="001C394E">
      <w:pPr>
        <w:spacing w:after="0" w:line="240" w:lineRule="auto"/>
      </w:pPr>
      <w:r>
        <w:separator/>
      </w:r>
    </w:p>
  </w:footnote>
  <w:footnote w:type="continuationSeparator" w:id="0">
    <w:p w14:paraId="6F252E3D" w14:textId="77777777" w:rsidR="00E7211C" w:rsidRDefault="00E7211C" w:rsidP="001C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AF500" w14:textId="77777777" w:rsidR="001C394E" w:rsidRDefault="001C3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DC8E" w14:textId="77777777" w:rsidR="001C394E" w:rsidRPr="00062F12" w:rsidRDefault="001C394E" w:rsidP="001C394E">
    <w:pPr>
      <w:jc w:val="center"/>
      <w:rPr>
        <w:b/>
        <w:sz w:val="36"/>
        <w:u w:val="single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AF27F4" wp14:editId="1F9C727E">
          <wp:simplePos x="0" y="0"/>
          <wp:positionH relativeFrom="leftMargin">
            <wp:align>right</wp:align>
          </wp:positionH>
          <wp:positionV relativeFrom="paragraph">
            <wp:posOffset>9525</wp:posOffset>
          </wp:positionV>
          <wp:extent cx="581025" cy="590550"/>
          <wp:effectExtent l="0" t="0" r="9525" b="0"/>
          <wp:wrapSquare wrapText="bothSides" distT="114300" distB="114300" distL="114300" distR="114300"/>
          <wp:docPr id="34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FE0FDC0" wp14:editId="05738E83">
          <wp:simplePos x="0" y="0"/>
          <wp:positionH relativeFrom="rightMargin">
            <wp:align>left</wp:align>
          </wp:positionH>
          <wp:positionV relativeFrom="paragraph">
            <wp:posOffset>0</wp:posOffset>
          </wp:positionV>
          <wp:extent cx="676275" cy="752475"/>
          <wp:effectExtent l="0" t="0" r="9525" b="0"/>
          <wp:wrapNone/>
          <wp:docPr id="72" name="image7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0.png"/>
                  <pic:cNvPicPr preferRelativeResize="0"/>
                </pic:nvPicPr>
                <pic:blipFill>
                  <a:blip r:embed="rId2"/>
                  <a:srcRect b="-9722"/>
                  <a:stretch>
                    <a:fillRect/>
                  </a:stretch>
                </pic:blipFill>
                <pic:spPr>
                  <a:xfrm>
                    <a:off x="0" y="0"/>
                    <a:ext cx="67627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62F12">
      <w:rPr>
        <w:b/>
        <w:sz w:val="36"/>
        <w:u w:val="single"/>
      </w:rPr>
      <w:t>DEPARTMENT OF COMPUTER SCIENCE</w:t>
    </w:r>
    <w:r>
      <w:rPr>
        <w:b/>
        <w:sz w:val="36"/>
        <w:u w:val="single"/>
      </w:rPr>
      <w:br/>
    </w:r>
    <w:r w:rsidRPr="00062F12">
      <w:rPr>
        <w:sz w:val="32"/>
      </w:rPr>
      <w:t>UNIVERSITY OF ENGINEERING &amp; TECHNOLOGY LAHORE</w:t>
    </w:r>
  </w:p>
  <w:p w14:paraId="7A442A13" w14:textId="77777777" w:rsidR="001C394E" w:rsidRDefault="001C3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552B9" w14:textId="77777777" w:rsidR="001C394E" w:rsidRDefault="001C3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66182"/>
    <w:multiLevelType w:val="hybridMultilevel"/>
    <w:tmpl w:val="1E920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B577AD"/>
    <w:multiLevelType w:val="hybridMultilevel"/>
    <w:tmpl w:val="052A6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E70087"/>
    <w:multiLevelType w:val="hybridMultilevel"/>
    <w:tmpl w:val="BB623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35AC1"/>
    <w:multiLevelType w:val="hybridMultilevel"/>
    <w:tmpl w:val="F2D4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4E"/>
    <w:rsid w:val="001C394E"/>
    <w:rsid w:val="00E7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2AA94"/>
  <w15:chartTrackingRefBased/>
  <w15:docId w15:val="{83D70291-563E-A14E-BBCD-83B772F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4E"/>
    <w:pPr>
      <w:spacing w:after="160" w:line="259" w:lineRule="auto"/>
    </w:pPr>
    <w:rPr>
      <w:rFonts w:eastAsiaTheme="minorEastAsia"/>
      <w:kern w:val="2"/>
      <w:sz w:val="22"/>
      <w:szCs w:val="22"/>
      <w:lang w:val="en-GB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4E"/>
    <w:rPr>
      <w:rFonts w:eastAsiaTheme="minorEastAsia"/>
      <w:kern w:val="2"/>
      <w:sz w:val="22"/>
      <w:szCs w:val="22"/>
      <w:lang w:val="en-GB" w:eastAsia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C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4E"/>
    <w:rPr>
      <w:rFonts w:eastAsiaTheme="minorEastAsia"/>
      <w:kern w:val="2"/>
      <w:sz w:val="22"/>
      <w:szCs w:val="22"/>
      <w:lang w:val="en-GB"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Farooq</dc:creator>
  <cp:keywords/>
  <dc:description/>
  <cp:lastModifiedBy>Aliya Farooq</cp:lastModifiedBy>
  <cp:revision>1</cp:revision>
  <dcterms:created xsi:type="dcterms:W3CDTF">2025-09-23T08:59:00Z</dcterms:created>
  <dcterms:modified xsi:type="dcterms:W3CDTF">2025-09-23T09:01:00Z</dcterms:modified>
</cp:coreProperties>
</file>