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5ACFF" w14:textId="77777777" w:rsidR="00D65952" w:rsidRDefault="00D65952" w:rsidP="008633E0">
      <w:pPr>
        <w:rPr>
          <w:b/>
          <w:bCs/>
        </w:rPr>
      </w:pPr>
    </w:p>
    <w:p w14:paraId="4D055243" w14:textId="77777777" w:rsidR="00D65952" w:rsidRPr="006724CA" w:rsidRDefault="00D65952" w:rsidP="00D65952">
      <w:pPr>
        <w:jc w:val="center"/>
        <w:rPr>
          <w:b/>
          <w:bCs/>
          <w:sz w:val="28"/>
          <w:szCs w:val="28"/>
        </w:rPr>
      </w:pPr>
      <w:r w:rsidRPr="006724CA">
        <w:rPr>
          <w:b/>
          <w:bCs/>
          <w:sz w:val="28"/>
          <w:szCs w:val="28"/>
        </w:rPr>
        <w:t xml:space="preserve">Compiler Construction </w:t>
      </w:r>
      <w:proofErr w:type="gramStart"/>
      <w:r w:rsidRPr="006724CA">
        <w:rPr>
          <w:b/>
          <w:bCs/>
          <w:sz w:val="28"/>
          <w:szCs w:val="28"/>
        </w:rPr>
        <w:t>Lab  CS</w:t>
      </w:r>
      <w:proofErr w:type="gramEnd"/>
      <w:r w:rsidRPr="006724CA">
        <w:rPr>
          <w:b/>
          <w:bCs/>
          <w:sz w:val="28"/>
          <w:szCs w:val="28"/>
        </w:rPr>
        <w:t xml:space="preserve"> - 471L</w:t>
      </w:r>
    </w:p>
    <w:p w14:paraId="6031C5A1" w14:textId="6D65167D" w:rsidR="00D65952" w:rsidRDefault="00D65952" w:rsidP="00D6595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Lab Manual – Week </w:t>
      </w:r>
      <w:r>
        <w:rPr>
          <w:b/>
          <w:bCs/>
        </w:rPr>
        <w:t>4</w:t>
      </w:r>
    </w:p>
    <w:p w14:paraId="0C52E468" w14:textId="77777777" w:rsidR="00D65952" w:rsidRDefault="00D65952" w:rsidP="008633E0">
      <w:pPr>
        <w:rPr>
          <w:b/>
          <w:bCs/>
        </w:rPr>
      </w:pPr>
    </w:p>
    <w:p w14:paraId="24CFA54D" w14:textId="77777777" w:rsidR="00D65952" w:rsidRDefault="00D65952" w:rsidP="008633E0">
      <w:pPr>
        <w:rPr>
          <w:b/>
          <w:bCs/>
        </w:rPr>
      </w:pPr>
    </w:p>
    <w:p w14:paraId="031940C9" w14:textId="244FCF87" w:rsidR="008633E0" w:rsidRDefault="008633E0" w:rsidP="008633E0">
      <w:pPr>
        <w:rPr>
          <w:b/>
          <w:bCs/>
        </w:rPr>
      </w:pPr>
      <w:r>
        <w:rPr>
          <w:b/>
          <w:bCs/>
        </w:rPr>
        <w:t xml:space="preserve">Implement Lexical Analyzer </w:t>
      </w:r>
    </w:p>
    <w:p w14:paraId="7AD71258" w14:textId="77777777" w:rsidR="008633E0" w:rsidRPr="0049755B" w:rsidRDefault="008633E0" w:rsidP="008633E0"/>
    <w:p w14:paraId="27E7A412" w14:textId="77777777" w:rsidR="008633E0" w:rsidRDefault="008633E0" w:rsidP="008633E0">
      <w:pPr>
        <w:rPr>
          <w:b/>
        </w:rPr>
      </w:pPr>
      <w:r w:rsidRPr="0049755B">
        <w:rPr>
          <w:b/>
          <w:bCs/>
        </w:rPr>
        <w:t>Objective:</w:t>
      </w:r>
      <w:r w:rsidRPr="0049755B">
        <w:t xml:space="preserve"> </w:t>
      </w:r>
      <w:r>
        <w:t xml:space="preserve">To implement complete Lexical Analyzer for a subset of </w:t>
      </w:r>
      <w:proofErr w:type="spellStart"/>
      <w:r>
        <w:t>Langauge</w:t>
      </w:r>
      <w:proofErr w:type="spellEnd"/>
      <w:r>
        <w:t xml:space="preserve"> provided by instructor in Lab.</w:t>
      </w:r>
      <w:r>
        <w:br/>
      </w:r>
      <w:r>
        <w:br/>
      </w:r>
      <w:r w:rsidRPr="008633E0">
        <w:rPr>
          <w:b/>
        </w:rPr>
        <w:t>Instructions:</w:t>
      </w:r>
    </w:p>
    <w:p w14:paraId="744C4C57" w14:textId="77777777" w:rsidR="00FE74EA" w:rsidRDefault="008633E0" w:rsidP="008633E0">
      <w:r w:rsidRPr="00BB1080">
        <w:t>This is a group submission of this mini project.</w:t>
      </w:r>
      <w:r w:rsidR="005B5BB3" w:rsidRPr="00BB1080">
        <w:t xml:space="preserve">  </w:t>
      </w:r>
    </w:p>
    <w:p w14:paraId="7C8E18E2" w14:textId="66680F7F" w:rsidR="00BB1080" w:rsidRPr="00BB1080" w:rsidRDefault="00FE74EA" w:rsidP="00FE74EA">
      <w:pPr>
        <w:rPr>
          <w:bCs/>
        </w:rPr>
      </w:pPr>
      <w:r>
        <w:t xml:space="preserve">Maximum 2 members in a group are allowed. </w:t>
      </w:r>
      <w:r w:rsidR="005B5BB3" w:rsidRPr="00BB1080">
        <w:t xml:space="preserve">  </w:t>
      </w:r>
      <w:r w:rsidR="00BB1080" w:rsidRPr="00BB1080">
        <w:br/>
      </w:r>
      <w:r w:rsidR="00BB1080">
        <w:rPr>
          <w:bCs/>
        </w:rPr>
        <w:t>Each group is assigned a specific language</w:t>
      </w:r>
      <w:r>
        <w:rPr>
          <w:bCs/>
        </w:rPr>
        <w:t>.</w:t>
      </w:r>
    </w:p>
    <w:p w14:paraId="725D87D7" w14:textId="41275700" w:rsidR="00C47FB9" w:rsidRDefault="00C47FB9" w:rsidP="008633E0"/>
    <w:p w14:paraId="1D416901" w14:textId="7D1910C1" w:rsidR="00FE74EA" w:rsidRDefault="00FE74EA" w:rsidP="008633E0">
      <w:r>
        <w:t>Task 1: Manually remove Left recursion and Left Factoring from Language grammar. (submit in classroom using pen and paper.)</w:t>
      </w:r>
    </w:p>
    <w:p w14:paraId="43D14D9F" w14:textId="45F394E5" w:rsidR="00FE74EA" w:rsidRDefault="00FE74EA" w:rsidP="008633E0">
      <w:r>
        <w:t>Task 2: implementation of Lexical Analyzer in any language</w:t>
      </w:r>
      <w:r w:rsidR="00F63A7B">
        <w:t xml:space="preserve"> of your choice</w:t>
      </w:r>
      <w:r>
        <w:t xml:space="preserve"> </w:t>
      </w:r>
      <w:proofErr w:type="gramStart"/>
      <w:r>
        <w:t>( preferably</w:t>
      </w:r>
      <w:proofErr w:type="gramEnd"/>
      <w:r>
        <w:t xml:space="preserve"> C++). </w:t>
      </w:r>
      <w:proofErr w:type="gramStart"/>
      <w:r>
        <w:t>( submit</w:t>
      </w:r>
      <w:proofErr w:type="gramEnd"/>
      <w:r w:rsidR="00F63A7B">
        <w:t xml:space="preserve"> it</w:t>
      </w:r>
      <w:r>
        <w:t xml:space="preserve"> on google classroom)</w:t>
      </w:r>
    </w:p>
    <w:p w14:paraId="34AE27EE" w14:textId="77777777" w:rsidR="00FE74EA" w:rsidRDefault="00FE74EA" w:rsidP="008633E0">
      <w:pPr>
        <w:rPr>
          <w:b/>
        </w:rPr>
      </w:pPr>
    </w:p>
    <w:p w14:paraId="0931391F" w14:textId="0BD63B50" w:rsidR="008633E0" w:rsidRDefault="008633E0" w:rsidP="008633E0">
      <w:pPr>
        <w:rPr>
          <w:b/>
        </w:rPr>
      </w:pPr>
      <w:r w:rsidRPr="008633E0">
        <w:rPr>
          <w:b/>
        </w:rPr>
        <w:t>Submission:</w:t>
      </w:r>
    </w:p>
    <w:p w14:paraId="40691109" w14:textId="42E56337" w:rsidR="00BB1080" w:rsidRDefault="00BB1080" w:rsidP="008633E0">
      <w:r w:rsidRPr="00BB1080">
        <w:t xml:space="preserve">The complete implementation of Lexical Analyzer is required. All these components </w:t>
      </w:r>
      <w:r w:rsidR="00FE74EA">
        <w:t>must be</w:t>
      </w:r>
      <w:r w:rsidRPr="00BB1080">
        <w:t xml:space="preserve"> implemented for </w:t>
      </w:r>
      <w:proofErr w:type="gramStart"/>
      <w:r w:rsidRPr="00FE74EA">
        <w:rPr>
          <w:b/>
          <w:bCs/>
        </w:rPr>
        <w:t>state based</w:t>
      </w:r>
      <w:proofErr w:type="gramEnd"/>
      <w:r w:rsidRPr="00FE74EA">
        <w:rPr>
          <w:b/>
          <w:bCs/>
        </w:rPr>
        <w:t xml:space="preserve"> approach</w:t>
      </w:r>
      <w:r w:rsidRPr="00BB1080">
        <w:t xml:space="preserve"> for a general formal language by students in the lab. </w:t>
      </w:r>
    </w:p>
    <w:p w14:paraId="19BF57A5" w14:textId="77777777" w:rsidR="00BB1080" w:rsidRDefault="00BB1080" w:rsidP="008633E0"/>
    <w:p w14:paraId="5C921275" w14:textId="77777777" w:rsidR="00BB1080" w:rsidRDefault="00BB1080" w:rsidP="00BB1080">
      <w:pPr>
        <w:pStyle w:val="ListParagraph"/>
        <w:numPr>
          <w:ilvl w:val="0"/>
          <w:numId w:val="2"/>
        </w:numPr>
      </w:pPr>
      <w:r w:rsidRPr="00BB1080">
        <w:t xml:space="preserve">Approach </w:t>
      </w:r>
      <w:r>
        <w:t>Followed or not.</w:t>
      </w:r>
    </w:p>
    <w:p w14:paraId="6ADAF136" w14:textId="45A4A922" w:rsidR="00BB1080" w:rsidRDefault="00BB1080" w:rsidP="00BB1080">
      <w:pPr>
        <w:pStyle w:val="ListParagraph"/>
        <w:numPr>
          <w:ilvl w:val="0"/>
          <w:numId w:val="2"/>
        </w:numPr>
      </w:pPr>
      <w:r w:rsidRPr="00BB1080">
        <w:t xml:space="preserve">File Handling (input will be a file containing source code of the given </w:t>
      </w:r>
      <w:r>
        <w:t>subset of language assigned)</w:t>
      </w:r>
    </w:p>
    <w:p w14:paraId="6C64953B" w14:textId="77777777" w:rsidR="00BB1080" w:rsidRDefault="00BB1080" w:rsidP="00BB1080">
      <w:pPr>
        <w:pStyle w:val="ListParagraph"/>
        <w:numPr>
          <w:ilvl w:val="0"/>
          <w:numId w:val="2"/>
        </w:numPr>
      </w:pPr>
      <w:r w:rsidRPr="00BB1080">
        <w:t>Double Buff</w:t>
      </w:r>
      <w:r>
        <w:t>ering with multithreading used </w:t>
      </w:r>
    </w:p>
    <w:p w14:paraId="69BDF8EF" w14:textId="77777777" w:rsidR="00BB1080" w:rsidRDefault="00BB1080" w:rsidP="00BB1080">
      <w:pPr>
        <w:pStyle w:val="ListParagraph"/>
        <w:numPr>
          <w:ilvl w:val="0"/>
          <w:numId w:val="2"/>
        </w:numPr>
      </w:pPr>
      <w:r w:rsidRPr="00BB1080">
        <w:t>Token recogni</w:t>
      </w:r>
      <w:r>
        <w:t>tions /Specifications</w:t>
      </w:r>
    </w:p>
    <w:p w14:paraId="3803D672" w14:textId="77777777" w:rsidR="00BB1080" w:rsidRDefault="00BB1080" w:rsidP="00BB1080">
      <w:pPr>
        <w:pStyle w:val="ListParagraph"/>
        <w:numPr>
          <w:ilvl w:val="0"/>
          <w:numId w:val="2"/>
        </w:numPr>
      </w:pPr>
      <w:r w:rsidRPr="00BB1080">
        <w:t>Input/ output (outpu</w:t>
      </w:r>
      <w:r>
        <w:t>t stream of tokens in a file)</w:t>
      </w:r>
    </w:p>
    <w:p w14:paraId="0646A34B" w14:textId="77777777" w:rsidR="00BB1080" w:rsidRDefault="00BB1080" w:rsidP="00BB1080">
      <w:pPr>
        <w:pStyle w:val="ListParagraph"/>
        <w:numPr>
          <w:ilvl w:val="0"/>
          <w:numId w:val="2"/>
        </w:numPr>
      </w:pPr>
      <w:r>
        <w:t>Code clarity and comments</w:t>
      </w:r>
    </w:p>
    <w:p w14:paraId="5EF3197C" w14:textId="65530FE4" w:rsidR="00BB1080" w:rsidRDefault="00BB1080" w:rsidP="00BB1080">
      <w:pPr>
        <w:pStyle w:val="ListParagraph"/>
        <w:numPr>
          <w:ilvl w:val="0"/>
          <w:numId w:val="2"/>
        </w:numPr>
      </w:pPr>
      <w:r w:rsidRPr="00BB1080">
        <w:t xml:space="preserve">Language subset </w:t>
      </w:r>
      <w:r>
        <w:t>conventions</w:t>
      </w:r>
      <w:r w:rsidR="00F63A7B">
        <w:t xml:space="preserve"> </w:t>
      </w:r>
      <w:r>
        <w:t>followed.</w:t>
      </w:r>
    </w:p>
    <w:p w14:paraId="4ED6BAE7" w14:textId="58F96247" w:rsidR="00BB1080" w:rsidRDefault="00BB1080" w:rsidP="00BB1080"/>
    <w:p w14:paraId="723C3154" w14:textId="77777777" w:rsidR="00F63A7B" w:rsidRDefault="00F63A7B" w:rsidP="00BB1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10A25" w14:paraId="6ECF4CCD" w14:textId="77777777" w:rsidTr="00A10A25">
        <w:tc>
          <w:tcPr>
            <w:tcW w:w="2838" w:type="dxa"/>
          </w:tcPr>
          <w:p w14:paraId="0030AF18" w14:textId="3C617026" w:rsidR="00A10A25" w:rsidRDefault="00A10A25" w:rsidP="007C56AA">
            <w:r>
              <w:t>Group member 1</w:t>
            </w:r>
          </w:p>
        </w:tc>
        <w:tc>
          <w:tcPr>
            <w:tcW w:w="2839" w:type="dxa"/>
          </w:tcPr>
          <w:p w14:paraId="66B9E689" w14:textId="6D12F2E0" w:rsidR="00A10A25" w:rsidRDefault="00A10A25" w:rsidP="007C56AA">
            <w:r>
              <w:t>Group Member 2</w:t>
            </w:r>
          </w:p>
        </w:tc>
        <w:tc>
          <w:tcPr>
            <w:tcW w:w="2839" w:type="dxa"/>
          </w:tcPr>
          <w:p w14:paraId="04CE062B" w14:textId="544EFA77" w:rsidR="00A10A25" w:rsidRDefault="00A10A25" w:rsidP="007C56AA">
            <w:r>
              <w:t>Subset of Language assigned</w:t>
            </w:r>
          </w:p>
        </w:tc>
      </w:tr>
      <w:tr w:rsidR="00A10A25" w14:paraId="796C5DE4" w14:textId="77777777" w:rsidTr="00A10A25">
        <w:tc>
          <w:tcPr>
            <w:tcW w:w="2838" w:type="dxa"/>
          </w:tcPr>
          <w:p w14:paraId="21C2429F" w14:textId="4C33ACD4" w:rsidR="00A10A25" w:rsidRDefault="00A10A25" w:rsidP="007C56AA">
            <w:r>
              <w:t>119</w:t>
            </w:r>
          </w:p>
        </w:tc>
        <w:tc>
          <w:tcPr>
            <w:tcW w:w="2839" w:type="dxa"/>
          </w:tcPr>
          <w:p w14:paraId="348281D7" w14:textId="651BCE5B" w:rsidR="00A10A25" w:rsidRDefault="00A10A25" w:rsidP="007C56AA">
            <w:r>
              <w:t>137</w:t>
            </w:r>
          </w:p>
        </w:tc>
        <w:tc>
          <w:tcPr>
            <w:tcW w:w="2839" w:type="dxa"/>
          </w:tcPr>
          <w:p w14:paraId="0DBBD1CD" w14:textId="64A89435" w:rsidR="00A10A25" w:rsidRDefault="00FE0756" w:rsidP="007C56AA">
            <w:r>
              <w:t xml:space="preserve">Decaf </w:t>
            </w:r>
          </w:p>
        </w:tc>
      </w:tr>
      <w:tr w:rsidR="00A10A25" w14:paraId="6EEA3870" w14:textId="77777777" w:rsidTr="00A10A25">
        <w:tc>
          <w:tcPr>
            <w:tcW w:w="2838" w:type="dxa"/>
          </w:tcPr>
          <w:p w14:paraId="4D5AEB6A" w14:textId="60F77298" w:rsidR="00A10A25" w:rsidRDefault="00A10A25" w:rsidP="007C56AA">
            <w:r>
              <w:t>131</w:t>
            </w:r>
          </w:p>
        </w:tc>
        <w:tc>
          <w:tcPr>
            <w:tcW w:w="2839" w:type="dxa"/>
          </w:tcPr>
          <w:p w14:paraId="34061774" w14:textId="72F1CEFA" w:rsidR="00A10A25" w:rsidRDefault="00A10A25" w:rsidP="007C56AA">
            <w:r>
              <w:t>148</w:t>
            </w:r>
          </w:p>
        </w:tc>
        <w:tc>
          <w:tcPr>
            <w:tcW w:w="2839" w:type="dxa"/>
          </w:tcPr>
          <w:p w14:paraId="68BE7DBA" w14:textId="05B2AABA" w:rsidR="00A10A25" w:rsidRDefault="00FE0756" w:rsidP="007C56AA">
            <w:r>
              <w:t>Pascal</w:t>
            </w:r>
          </w:p>
        </w:tc>
      </w:tr>
      <w:tr w:rsidR="00A10A25" w14:paraId="57A9FBE7" w14:textId="77777777" w:rsidTr="00A10A25">
        <w:tc>
          <w:tcPr>
            <w:tcW w:w="2838" w:type="dxa"/>
          </w:tcPr>
          <w:p w14:paraId="2A8401CC" w14:textId="5F0AEC6A" w:rsidR="00A10A25" w:rsidRDefault="00A10A25" w:rsidP="007C56AA">
            <w:r>
              <w:t>134</w:t>
            </w:r>
          </w:p>
        </w:tc>
        <w:tc>
          <w:tcPr>
            <w:tcW w:w="2839" w:type="dxa"/>
          </w:tcPr>
          <w:p w14:paraId="2545B22C" w14:textId="6740CDA3" w:rsidR="00A10A25" w:rsidRDefault="00A10A25" w:rsidP="007C56AA">
            <w:r>
              <w:t>149</w:t>
            </w:r>
          </w:p>
        </w:tc>
        <w:tc>
          <w:tcPr>
            <w:tcW w:w="2839" w:type="dxa"/>
          </w:tcPr>
          <w:p w14:paraId="7DD10B43" w14:textId="287A5BE9" w:rsidR="00A10A25" w:rsidRDefault="00FE0756" w:rsidP="007C56AA">
            <w:r>
              <w:t>Decaf</w:t>
            </w:r>
          </w:p>
        </w:tc>
      </w:tr>
      <w:tr w:rsidR="00A10A25" w14:paraId="67D03939" w14:textId="77777777" w:rsidTr="00A10A25">
        <w:tc>
          <w:tcPr>
            <w:tcW w:w="2838" w:type="dxa"/>
          </w:tcPr>
          <w:p w14:paraId="2F31C2C8" w14:textId="7A062E4E" w:rsidR="00A10A25" w:rsidRDefault="00A10A25" w:rsidP="007C56AA">
            <w:r>
              <w:t>R-199</w:t>
            </w:r>
          </w:p>
        </w:tc>
        <w:tc>
          <w:tcPr>
            <w:tcW w:w="2839" w:type="dxa"/>
          </w:tcPr>
          <w:p w14:paraId="230A41C8" w14:textId="09C66CD4" w:rsidR="00A10A25" w:rsidRDefault="00A10A25" w:rsidP="007C56AA">
            <w:r>
              <w:t>R-214</w:t>
            </w:r>
          </w:p>
        </w:tc>
        <w:tc>
          <w:tcPr>
            <w:tcW w:w="2839" w:type="dxa"/>
          </w:tcPr>
          <w:p w14:paraId="5B8A684D" w14:textId="4FB6A458" w:rsidR="00A10A25" w:rsidRDefault="00FE0756" w:rsidP="007C56AA">
            <w:proofErr w:type="spellStart"/>
            <w:r>
              <w:t>MicroJava</w:t>
            </w:r>
            <w:proofErr w:type="spellEnd"/>
          </w:p>
        </w:tc>
      </w:tr>
      <w:tr w:rsidR="00A10A25" w14:paraId="275F5A90" w14:textId="77777777" w:rsidTr="00A10A25">
        <w:tc>
          <w:tcPr>
            <w:tcW w:w="2838" w:type="dxa"/>
          </w:tcPr>
          <w:p w14:paraId="3A302516" w14:textId="32FA1B31" w:rsidR="00A10A25" w:rsidRDefault="00A10A25" w:rsidP="007C56AA">
            <w:r>
              <w:t>115</w:t>
            </w:r>
          </w:p>
        </w:tc>
        <w:tc>
          <w:tcPr>
            <w:tcW w:w="2839" w:type="dxa"/>
          </w:tcPr>
          <w:p w14:paraId="640B8D9D" w14:textId="1018EF10" w:rsidR="00A10A25" w:rsidRDefault="00A10A25" w:rsidP="007C56AA"/>
        </w:tc>
        <w:tc>
          <w:tcPr>
            <w:tcW w:w="2839" w:type="dxa"/>
          </w:tcPr>
          <w:p w14:paraId="2A44AAF6" w14:textId="217D91A9" w:rsidR="00A10A25" w:rsidRDefault="00FE0756" w:rsidP="007C56AA">
            <w:r>
              <w:t>Pascal</w:t>
            </w:r>
          </w:p>
        </w:tc>
      </w:tr>
      <w:tr w:rsidR="00A10A25" w14:paraId="5132800C" w14:textId="77777777" w:rsidTr="00A10A25">
        <w:tc>
          <w:tcPr>
            <w:tcW w:w="2838" w:type="dxa"/>
          </w:tcPr>
          <w:p w14:paraId="10220CD3" w14:textId="2778BE4A" w:rsidR="00A10A25" w:rsidRDefault="00A10A25" w:rsidP="007C56AA">
            <w:r>
              <w:t>143</w:t>
            </w:r>
          </w:p>
        </w:tc>
        <w:tc>
          <w:tcPr>
            <w:tcW w:w="2839" w:type="dxa"/>
          </w:tcPr>
          <w:p w14:paraId="0552AB36" w14:textId="1608EAA3" w:rsidR="00A10A25" w:rsidRDefault="00A10A25" w:rsidP="007C56AA">
            <w:r>
              <w:t>153</w:t>
            </w:r>
          </w:p>
        </w:tc>
        <w:tc>
          <w:tcPr>
            <w:tcW w:w="2839" w:type="dxa"/>
          </w:tcPr>
          <w:p w14:paraId="4F7EDEB4" w14:textId="672583BD" w:rsidR="00A10A25" w:rsidRDefault="00FE0756" w:rsidP="007C56AA">
            <w:r>
              <w:t>Pascal</w:t>
            </w:r>
          </w:p>
        </w:tc>
      </w:tr>
      <w:tr w:rsidR="00A10A25" w14:paraId="615C9371" w14:textId="77777777" w:rsidTr="00A10A25">
        <w:tc>
          <w:tcPr>
            <w:tcW w:w="2838" w:type="dxa"/>
          </w:tcPr>
          <w:p w14:paraId="19673257" w14:textId="7B540963" w:rsidR="00A10A25" w:rsidRDefault="00A10A25" w:rsidP="007C56AA">
            <w:r>
              <w:t>130</w:t>
            </w:r>
          </w:p>
        </w:tc>
        <w:tc>
          <w:tcPr>
            <w:tcW w:w="2839" w:type="dxa"/>
          </w:tcPr>
          <w:p w14:paraId="2702EF40" w14:textId="5B8F5200" w:rsidR="00A10A25" w:rsidRDefault="00A10A25" w:rsidP="007C56AA">
            <w:r>
              <w:t>124</w:t>
            </w:r>
          </w:p>
        </w:tc>
        <w:tc>
          <w:tcPr>
            <w:tcW w:w="2839" w:type="dxa"/>
          </w:tcPr>
          <w:p w14:paraId="36A13435" w14:textId="57204787" w:rsidR="00A10A25" w:rsidRDefault="00FE0756" w:rsidP="007C56AA">
            <w:r>
              <w:t>Decaf</w:t>
            </w:r>
          </w:p>
        </w:tc>
      </w:tr>
      <w:tr w:rsidR="00A10A25" w14:paraId="4F02E49D" w14:textId="77777777" w:rsidTr="00A10A25">
        <w:tc>
          <w:tcPr>
            <w:tcW w:w="2838" w:type="dxa"/>
          </w:tcPr>
          <w:p w14:paraId="20369955" w14:textId="4C8A5964" w:rsidR="00A10A25" w:rsidRDefault="00A10A25" w:rsidP="007C56AA">
            <w:r>
              <w:t>150</w:t>
            </w:r>
          </w:p>
        </w:tc>
        <w:tc>
          <w:tcPr>
            <w:tcW w:w="2839" w:type="dxa"/>
          </w:tcPr>
          <w:p w14:paraId="69A51B15" w14:textId="461FD850" w:rsidR="00A10A25" w:rsidRDefault="00A10A25" w:rsidP="00A10A25">
            <w:r>
              <w:t>155</w:t>
            </w:r>
          </w:p>
        </w:tc>
        <w:tc>
          <w:tcPr>
            <w:tcW w:w="2839" w:type="dxa"/>
          </w:tcPr>
          <w:p w14:paraId="7E0CE039" w14:textId="0651EACD" w:rsidR="00A10A25" w:rsidRDefault="00FE0756" w:rsidP="007C56AA">
            <w:proofErr w:type="spellStart"/>
            <w:r>
              <w:t>Microjava</w:t>
            </w:r>
            <w:proofErr w:type="spellEnd"/>
          </w:p>
        </w:tc>
      </w:tr>
    </w:tbl>
    <w:p w14:paraId="54BEFF85" w14:textId="396F4968" w:rsidR="00621897" w:rsidRDefault="00621897" w:rsidP="007C56AA"/>
    <w:p w14:paraId="7D5FE183" w14:textId="625B4A69" w:rsidR="00A10A25" w:rsidRDefault="00A10A25" w:rsidP="007C5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10A25" w14:paraId="41B197E6" w14:textId="77777777" w:rsidTr="00A10A25">
        <w:tc>
          <w:tcPr>
            <w:tcW w:w="2838" w:type="dxa"/>
          </w:tcPr>
          <w:p w14:paraId="18838BC2" w14:textId="65D897EB" w:rsidR="00A10A25" w:rsidRDefault="00A10A25" w:rsidP="007C56AA">
            <w:r>
              <w:t>151</w:t>
            </w:r>
          </w:p>
        </w:tc>
        <w:tc>
          <w:tcPr>
            <w:tcW w:w="2839" w:type="dxa"/>
          </w:tcPr>
          <w:p w14:paraId="0995530B" w14:textId="777317EB" w:rsidR="00A10A25" w:rsidRDefault="00A10A25" w:rsidP="007C56AA">
            <w:r>
              <w:t>112</w:t>
            </w:r>
          </w:p>
        </w:tc>
        <w:tc>
          <w:tcPr>
            <w:tcW w:w="2839" w:type="dxa"/>
          </w:tcPr>
          <w:p w14:paraId="409F7E00" w14:textId="6ACC86E1" w:rsidR="00A10A25" w:rsidRDefault="00FE0756" w:rsidP="007C56AA">
            <w:r>
              <w:t>Pascal</w:t>
            </w:r>
          </w:p>
        </w:tc>
      </w:tr>
      <w:tr w:rsidR="00A10A25" w14:paraId="096E211E" w14:textId="77777777" w:rsidTr="00A10A25">
        <w:tc>
          <w:tcPr>
            <w:tcW w:w="2838" w:type="dxa"/>
          </w:tcPr>
          <w:p w14:paraId="551D1A7C" w14:textId="2CC16D4F" w:rsidR="00A10A25" w:rsidRDefault="00A10A25" w:rsidP="007C56AA">
            <w:r>
              <w:t>117</w:t>
            </w:r>
          </w:p>
        </w:tc>
        <w:tc>
          <w:tcPr>
            <w:tcW w:w="2839" w:type="dxa"/>
          </w:tcPr>
          <w:p w14:paraId="588DEF45" w14:textId="0BD69BF9" w:rsidR="00A10A25" w:rsidRDefault="00A10A25" w:rsidP="007C56AA">
            <w:r>
              <w:t>139</w:t>
            </w:r>
          </w:p>
        </w:tc>
        <w:tc>
          <w:tcPr>
            <w:tcW w:w="2839" w:type="dxa"/>
          </w:tcPr>
          <w:p w14:paraId="58211D4E" w14:textId="7708A65B" w:rsidR="00A10A25" w:rsidRDefault="00FE0756" w:rsidP="007C56AA">
            <w:r>
              <w:t>Decaf</w:t>
            </w:r>
          </w:p>
        </w:tc>
      </w:tr>
      <w:tr w:rsidR="00A10A25" w14:paraId="21E58C12" w14:textId="77777777" w:rsidTr="00A10A25">
        <w:tc>
          <w:tcPr>
            <w:tcW w:w="2838" w:type="dxa"/>
          </w:tcPr>
          <w:p w14:paraId="60F91EF7" w14:textId="0B96BF3D" w:rsidR="00A10A25" w:rsidRDefault="00A10A25" w:rsidP="007C56AA">
            <w:r>
              <w:t>113</w:t>
            </w:r>
          </w:p>
        </w:tc>
        <w:tc>
          <w:tcPr>
            <w:tcW w:w="2839" w:type="dxa"/>
          </w:tcPr>
          <w:p w14:paraId="5025C3DE" w14:textId="7479BE35" w:rsidR="00A10A25" w:rsidRDefault="00A10A25" w:rsidP="007C56AA">
            <w:r>
              <w:t>136</w:t>
            </w:r>
          </w:p>
        </w:tc>
        <w:tc>
          <w:tcPr>
            <w:tcW w:w="2839" w:type="dxa"/>
          </w:tcPr>
          <w:p w14:paraId="53D80931" w14:textId="3A7EB122" w:rsidR="00A10A25" w:rsidRDefault="00FE0756" w:rsidP="007C56AA">
            <w:r>
              <w:t>Decaf</w:t>
            </w:r>
          </w:p>
        </w:tc>
      </w:tr>
      <w:tr w:rsidR="00A10A25" w14:paraId="0D99A1FF" w14:textId="77777777" w:rsidTr="00A10A25">
        <w:tc>
          <w:tcPr>
            <w:tcW w:w="2838" w:type="dxa"/>
          </w:tcPr>
          <w:p w14:paraId="7E3B5E42" w14:textId="57D67556" w:rsidR="00A10A25" w:rsidRDefault="00CB08DA" w:rsidP="007C56AA">
            <w:r>
              <w:t>133</w:t>
            </w:r>
          </w:p>
        </w:tc>
        <w:tc>
          <w:tcPr>
            <w:tcW w:w="2839" w:type="dxa"/>
          </w:tcPr>
          <w:p w14:paraId="469C145E" w14:textId="5539D516" w:rsidR="00A10A25" w:rsidRDefault="00A10A25" w:rsidP="007C56AA"/>
        </w:tc>
        <w:tc>
          <w:tcPr>
            <w:tcW w:w="2839" w:type="dxa"/>
          </w:tcPr>
          <w:p w14:paraId="6CC646DE" w14:textId="5F84E1E0" w:rsidR="00A10A25" w:rsidRDefault="00FE0756" w:rsidP="007C56AA">
            <w:proofErr w:type="spellStart"/>
            <w:r>
              <w:t>Microjava</w:t>
            </w:r>
            <w:proofErr w:type="spellEnd"/>
          </w:p>
        </w:tc>
      </w:tr>
      <w:tr w:rsidR="00A10A25" w14:paraId="7D405F0D" w14:textId="77777777" w:rsidTr="00A10A25">
        <w:tc>
          <w:tcPr>
            <w:tcW w:w="2838" w:type="dxa"/>
          </w:tcPr>
          <w:p w14:paraId="59E8641D" w14:textId="656E2B42" w:rsidR="00A10A25" w:rsidRDefault="00CB08DA" w:rsidP="007C56AA">
            <w:r>
              <w:t>120</w:t>
            </w:r>
          </w:p>
        </w:tc>
        <w:tc>
          <w:tcPr>
            <w:tcW w:w="2839" w:type="dxa"/>
          </w:tcPr>
          <w:p w14:paraId="43559A61" w14:textId="5CEA9DFB" w:rsidR="00A10A25" w:rsidRDefault="00CB08DA" w:rsidP="007C56AA">
            <w:r>
              <w:t>128</w:t>
            </w:r>
          </w:p>
        </w:tc>
        <w:tc>
          <w:tcPr>
            <w:tcW w:w="2839" w:type="dxa"/>
          </w:tcPr>
          <w:p w14:paraId="46106004" w14:textId="001DE468" w:rsidR="00A10A25" w:rsidRDefault="00FE0756" w:rsidP="007C56AA">
            <w:r>
              <w:t>Pascal</w:t>
            </w:r>
          </w:p>
        </w:tc>
      </w:tr>
      <w:tr w:rsidR="00A10A25" w14:paraId="5925FAC0" w14:textId="77777777" w:rsidTr="00A10A25">
        <w:tc>
          <w:tcPr>
            <w:tcW w:w="2838" w:type="dxa"/>
          </w:tcPr>
          <w:p w14:paraId="298B819E" w14:textId="6CDF748F" w:rsidR="00A10A25" w:rsidRDefault="00CB08DA" w:rsidP="007C56AA">
            <w:r>
              <w:t>13</w:t>
            </w:r>
            <w:r w:rsidR="00FE0756">
              <w:t>2</w:t>
            </w:r>
          </w:p>
        </w:tc>
        <w:tc>
          <w:tcPr>
            <w:tcW w:w="2839" w:type="dxa"/>
          </w:tcPr>
          <w:p w14:paraId="67F842AB" w14:textId="4281E6DD" w:rsidR="00A10A25" w:rsidRDefault="00FE0756" w:rsidP="007C56AA">
            <w:r>
              <w:t>138</w:t>
            </w:r>
          </w:p>
        </w:tc>
        <w:tc>
          <w:tcPr>
            <w:tcW w:w="2839" w:type="dxa"/>
          </w:tcPr>
          <w:p w14:paraId="3A2283C5" w14:textId="2441CD06" w:rsidR="00A10A25" w:rsidRDefault="00FE0756" w:rsidP="007C56AA">
            <w:proofErr w:type="spellStart"/>
            <w:r>
              <w:t>Microjava</w:t>
            </w:r>
            <w:proofErr w:type="spellEnd"/>
          </w:p>
        </w:tc>
      </w:tr>
      <w:tr w:rsidR="00A10A25" w14:paraId="6FE71D01" w14:textId="77777777" w:rsidTr="00A10A25">
        <w:tc>
          <w:tcPr>
            <w:tcW w:w="2838" w:type="dxa"/>
          </w:tcPr>
          <w:p w14:paraId="21117DF4" w14:textId="5A62481C" w:rsidR="00A10A25" w:rsidRDefault="00CB08DA" w:rsidP="007C56AA">
            <w:r>
              <w:t>116</w:t>
            </w:r>
          </w:p>
        </w:tc>
        <w:tc>
          <w:tcPr>
            <w:tcW w:w="2839" w:type="dxa"/>
          </w:tcPr>
          <w:p w14:paraId="3719CA30" w14:textId="7FB801C6" w:rsidR="00A10A25" w:rsidRDefault="00CB08DA" w:rsidP="007C56AA">
            <w:r>
              <w:t>118</w:t>
            </w:r>
          </w:p>
        </w:tc>
        <w:tc>
          <w:tcPr>
            <w:tcW w:w="2839" w:type="dxa"/>
          </w:tcPr>
          <w:p w14:paraId="736E7764" w14:textId="4EE3239C" w:rsidR="00A10A25" w:rsidRDefault="00FE0756" w:rsidP="007C56AA">
            <w:r>
              <w:t>Decaf</w:t>
            </w:r>
          </w:p>
        </w:tc>
      </w:tr>
      <w:tr w:rsidR="00A10A25" w14:paraId="3F994633" w14:textId="77777777" w:rsidTr="00A10A25">
        <w:tc>
          <w:tcPr>
            <w:tcW w:w="2838" w:type="dxa"/>
          </w:tcPr>
          <w:p w14:paraId="10509BF0" w14:textId="23AD9B22" w:rsidR="00A10A25" w:rsidRDefault="00CB08DA" w:rsidP="007C56AA">
            <w:r>
              <w:t>160</w:t>
            </w:r>
          </w:p>
        </w:tc>
        <w:tc>
          <w:tcPr>
            <w:tcW w:w="2839" w:type="dxa"/>
          </w:tcPr>
          <w:p w14:paraId="7F7B014D" w14:textId="18B7CFC1" w:rsidR="00A10A25" w:rsidRDefault="00CB08DA" w:rsidP="007C56AA">
            <w:r>
              <w:t>159</w:t>
            </w:r>
          </w:p>
        </w:tc>
        <w:tc>
          <w:tcPr>
            <w:tcW w:w="2839" w:type="dxa"/>
          </w:tcPr>
          <w:p w14:paraId="2CEDF33D" w14:textId="35B0FF78" w:rsidR="00A10A25" w:rsidRDefault="00FE0756" w:rsidP="007C56AA">
            <w:proofErr w:type="spellStart"/>
            <w:r>
              <w:t>MicroJava</w:t>
            </w:r>
            <w:proofErr w:type="spellEnd"/>
          </w:p>
        </w:tc>
      </w:tr>
      <w:tr w:rsidR="00CB08DA" w14:paraId="5E106F72" w14:textId="77777777" w:rsidTr="00A10A25">
        <w:tc>
          <w:tcPr>
            <w:tcW w:w="2838" w:type="dxa"/>
          </w:tcPr>
          <w:p w14:paraId="346702D6" w14:textId="1C5786B7" w:rsidR="00CB08DA" w:rsidRDefault="00CB08DA" w:rsidP="007C56AA">
            <w:r>
              <w:t>135</w:t>
            </w:r>
          </w:p>
        </w:tc>
        <w:tc>
          <w:tcPr>
            <w:tcW w:w="2839" w:type="dxa"/>
          </w:tcPr>
          <w:p w14:paraId="6EE4A07C" w14:textId="30D61530" w:rsidR="00CB08DA" w:rsidRDefault="00CB08DA" w:rsidP="007C56AA">
            <w:r>
              <w:t>144</w:t>
            </w:r>
          </w:p>
        </w:tc>
        <w:tc>
          <w:tcPr>
            <w:tcW w:w="2839" w:type="dxa"/>
          </w:tcPr>
          <w:p w14:paraId="53ED9F98" w14:textId="7C1C88F8" w:rsidR="00CB08DA" w:rsidRDefault="00FE0756" w:rsidP="007C56AA">
            <w:r>
              <w:t>Pascal</w:t>
            </w:r>
          </w:p>
        </w:tc>
      </w:tr>
      <w:tr w:rsidR="00FE0756" w14:paraId="25821A07" w14:textId="77777777" w:rsidTr="00A10A25">
        <w:tc>
          <w:tcPr>
            <w:tcW w:w="2838" w:type="dxa"/>
          </w:tcPr>
          <w:p w14:paraId="398F6953" w14:textId="159DCF5D" w:rsidR="00FE0756" w:rsidRDefault="00FE0756" w:rsidP="007C56AA">
            <w:r>
              <w:t>114</w:t>
            </w:r>
          </w:p>
        </w:tc>
        <w:tc>
          <w:tcPr>
            <w:tcW w:w="2839" w:type="dxa"/>
          </w:tcPr>
          <w:p w14:paraId="4DC87609" w14:textId="4129432A" w:rsidR="00FE0756" w:rsidRDefault="00FE0756" w:rsidP="007C56AA">
            <w:r>
              <w:t>125</w:t>
            </w:r>
          </w:p>
        </w:tc>
        <w:tc>
          <w:tcPr>
            <w:tcW w:w="2839" w:type="dxa"/>
          </w:tcPr>
          <w:p w14:paraId="1E650BCB" w14:textId="6FD1E949" w:rsidR="00FE0756" w:rsidRDefault="00FE0756" w:rsidP="007C56AA">
            <w:proofErr w:type="spellStart"/>
            <w:r>
              <w:t>Microjava</w:t>
            </w:r>
            <w:proofErr w:type="spellEnd"/>
          </w:p>
        </w:tc>
      </w:tr>
      <w:tr w:rsidR="00FE0756" w14:paraId="6DCF143E" w14:textId="77777777" w:rsidTr="00A10A25">
        <w:tc>
          <w:tcPr>
            <w:tcW w:w="2838" w:type="dxa"/>
          </w:tcPr>
          <w:p w14:paraId="5F4E52DF" w14:textId="306286BD" w:rsidR="00FE0756" w:rsidRDefault="00FE0756" w:rsidP="007C56AA">
            <w:r>
              <w:t>141</w:t>
            </w:r>
          </w:p>
        </w:tc>
        <w:tc>
          <w:tcPr>
            <w:tcW w:w="2839" w:type="dxa"/>
          </w:tcPr>
          <w:p w14:paraId="5ACE12D2" w14:textId="07D0762F" w:rsidR="00FE0756" w:rsidRDefault="00FE0756" w:rsidP="007C56AA">
            <w:r>
              <w:t>142</w:t>
            </w:r>
          </w:p>
        </w:tc>
        <w:tc>
          <w:tcPr>
            <w:tcW w:w="2839" w:type="dxa"/>
          </w:tcPr>
          <w:p w14:paraId="2EB4EC04" w14:textId="4ED26528" w:rsidR="00FE0756" w:rsidRDefault="00FE0756" w:rsidP="007C56AA">
            <w:proofErr w:type="spellStart"/>
            <w:r>
              <w:t>Microjav</w:t>
            </w:r>
            <w:proofErr w:type="spellEnd"/>
          </w:p>
        </w:tc>
      </w:tr>
      <w:tr w:rsidR="00FE0756" w14:paraId="09AB43D0" w14:textId="77777777" w:rsidTr="00A10A25">
        <w:tc>
          <w:tcPr>
            <w:tcW w:w="2838" w:type="dxa"/>
          </w:tcPr>
          <w:p w14:paraId="12FE4455" w14:textId="7C1B2E1C" w:rsidR="00FE0756" w:rsidRDefault="00FE0756" w:rsidP="007C56AA">
            <w:r>
              <w:t>147</w:t>
            </w:r>
          </w:p>
        </w:tc>
        <w:tc>
          <w:tcPr>
            <w:tcW w:w="2839" w:type="dxa"/>
          </w:tcPr>
          <w:p w14:paraId="3F902AE0" w14:textId="76938210" w:rsidR="00FE0756" w:rsidRDefault="00FE0756" w:rsidP="007C56AA">
            <w:r>
              <w:t>156</w:t>
            </w:r>
          </w:p>
        </w:tc>
        <w:tc>
          <w:tcPr>
            <w:tcW w:w="2839" w:type="dxa"/>
          </w:tcPr>
          <w:p w14:paraId="18C99D7B" w14:textId="6A6BF4F0" w:rsidR="00FE0756" w:rsidRDefault="00FE0756" w:rsidP="007C56AA">
            <w:r>
              <w:t>Decaf</w:t>
            </w:r>
          </w:p>
        </w:tc>
      </w:tr>
      <w:tr w:rsidR="00FE0756" w14:paraId="65300A00" w14:textId="77777777" w:rsidTr="00A10A25">
        <w:tc>
          <w:tcPr>
            <w:tcW w:w="2838" w:type="dxa"/>
          </w:tcPr>
          <w:p w14:paraId="0C6BB691" w14:textId="198C6E46" w:rsidR="00FE0756" w:rsidRDefault="00FE0756" w:rsidP="007C56AA">
            <w:r>
              <w:t>140</w:t>
            </w:r>
          </w:p>
        </w:tc>
        <w:tc>
          <w:tcPr>
            <w:tcW w:w="2839" w:type="dxa"/>
          </w:tcPr>
          <w:p w14:paraId="1B479CF0" w14:textId="77777777" w:rsidR="00FE0756" w:rsidRDefault="00FE0756" w:rsidP="007C56AA"/>
        </w:tc>
        <w:tc>
          <w:tcPr>
            <w:tcW w:w="2839" w:type="dxa"/>
          </w:tcPr>
          <w:p w14:paraId="255C68DF" w14:textId="689B3139" w:rsidR="00FE0756" w:rsidRDefault="00FE0756" w:rsidP="007C56AA">
            <w:r>
              <w:t>Decaf</w:t>
            </w:r>
          </w:p>
        </w:tc>
      </w:tr>
      <w:tr w:rsidR="00FE0756" w14:paraId="3F19E90F" w14:textId="77777777" w:rsidTr="00A10A25">
        <w:tc>
          <w:tcPr>
            <w:tcW w:w="2838" w:type="dxa"/>
          </w:tcPr>
          <w:p w14:paraId="2A09F4AA" w14:textId="0D910A3C" w:rsidR="00FE0756" w:rsidRDefault="00FE0756" w:rsidP="007C56AA">
            <w:r>
              <w:t>146</w:t>
            </w:r>
          </w:p>
        </w:tc>
        <w:tc>
          <w:tcPr>
            <w:tcW w:w="2839" w:type="dxa"/>
          </w:tcPr>
          <w:p w14:paraId="5AFBE71C" w14:textId="77777777" w:rsidR="00FE0756" w:rsidRDefault="00FE0756" w:rsidP="007C56AA"/>
        </w:tc>
        <w:tc>
          <w:tcPr>
            <w:tcW w:w="2839" w:type="dxa"/>
          </w:tcPr>
          <w:p w14:paraId="0CDE16B6" w14:textId="1A9EC07F" w:rsidR="00FE0756" w:rsidRDefault="00FE0756" w:rsidP="007C56AA">
            <w:proofErr w:type="spellStart"/>
            <w:r>
              <w:t>Microjava</w:t>
            </w:r>
            <w:proofErr w:type="spellEnd"/>
          </w:p>
        </w:tc>
      </w:tr>
      <w:tr w:rsidR="00FE0756" w14:paraId="6B9FEEB1" w14:textId="77777777" w:rsidTr="00A10A25">
        <w:tc>
          <w:tcPr>
            <w:tcW w:w="2838" w:type="dxa"/>
          </w:tcPr>
          <w:p w14:paraId="7CD56815" w14:textId="4C9135A8" w:rsidR="00FE0756" w:rsidRDefault="00FE0756" w:rsidP="007C56AA">
            <w:r>
              <w:t>152</w:t>
            </w:r>
          </w:p>
        </w:tc>
        <w:tc>
          <w:tcPr>
            <w:tcW w:w="2839" w:type="dxa"/>
          </w:tcPr>
          <w:p w14:paraId="2206DCE6" w14:textId="685F6F9B" w:rsidR="00FE0756" w:rsidRDefault="00FE0756" w:rsidP="007C56AA">
            <w:r>
              <w:t>154</w:t>
            </w:r>
          </w:p>
        </w:tc>
        <w:tc>
          <w:tcPr>
            <w:tcW w:w="2839" w:type="dxa"/>
          </w:tcPr>
          <w:p w14:paraId="7C55335A" w14:textId="279BA4E6" w:rsidR="00FE0756" w:rsidRDefault="00FE0756" w:rsidP="007C56AA">
            <w:r>
              <w:t>Pascal</w:t>
            </w:r>
          </w:p>
        </w:tc>
      </w:tr>
      <w:tr w:rsidR="00FE0756" w14:paraId="7A4B227F" w14:textId="77777777" w:rsidTr="00A10A25">
        <w:tc>
          <w:tcPr>
            <w:tcW w:w="2838" w:type="dxa"/>
          </w:tcPr>
          <w:p w14:paraId="38D42340" w14:textId="7422BBEF" w:rsidR="00FE0756" w:rsidRDefault="00FE0756" w:rsidP="007C56AA">
            <w:r>
              <w:t>157</w:t>
            </w:r>
          </w:p>
        </w:tc>
        <w:tc>
          <w:tcPr>
            <w:tcW w:w="2839" w:type="dxa"/>
          </w:tcPr>
          <w:p w14:paraId="3D592D2F" w14:textId="0DDD0962" w:rsidR="00FE0756" w:rsidRDefault="00FE0756" w:rsidP="007C56AA">
            <w:r>
              <w:t>122</w:t>
            </w:r>
          </w:p>
        </w:tc>
        <w:tc>
          <w:tcPr>
            <w:tcW w:w="2839" w:type="dxa"/>
          </w:tcPr>
          <w:p w14:paraId="2127433C" w14:textId="6B1C2EEF" w:rsidR="00FE0756" w:rsidRDefault="00FA303D" w:rsidP="007C56AA">
            <w:r>
              <w:t>Pascal</w:t>
            </w:r>
          </w:p>
        </w:tc>
      </w:tr>
      <w:tr w:rsidR="00FE0756" w14:paraId="4E0FF454" w14:textId="77777777" w:rsidTr="00A10A25">
        <w:tc>
          <w:tcPr>
            <w:tcW w:w="2838" w:type="dxa"/>
          </w:tcPr>
          <w:p w14:paraId="3855C96E" w14:textId="452E0232" w:rsidR="00FE0756" w:rsidRDefault="00FE0756" w:rsidP="007C56AA"/>
        </w:tc>
        <w:tc>
          <w:tcPr>
            <w:tcW w:w="2839" w:type="dxa"/>
          </w:tcPr>
          <w:p w14:paraId="4E1D5867" w14:textId="69DF0CE9" w:rsidR="00FE0756" w:rsidRDefault="00FE0756" w:rsidP="007C56AA">
            <w:r>
              <w:t>129</w:t>
            </w:r>
          </w:p>
        </w:tc>
        <w:tc>
          <w:tcPr>
            <w:tcW w:w="2839" w:type="dxa"/>
          </w:tcPr>
          <w:p w14:paraId="56D54048" w14:textId="5AF497FD" w:rsidR="00FE0756" w:rsidRDefault="00FA303D" w:rsidP="007C56AA">
            <w:r>
              <w:t>Decaf</w:t>
            </w:r>
          </w:p>
        </w:tc>
      </w:tr>
      <w:tr w:rsidR="00FE0756" w14:paraId="491AE9AC" w14:textId="77777777" w:rsidTr="00A10A25">
        <w:tc>
          <w:tcPr>
            <w:tcW w:w="2838" w:type="dxa"/>
          </w:tcPr>
          <w:p w14:paraId="58B93D73" w14:textId="01301B9C" w:rsidR="00FE0756" w:rsidRDefault="00FE0756" w:rsidP="007C56AA">
            <w:r>
              <w:t>R-150</w:t>
            </w:r>
          </w:p>
        </w:tc>
        <w:tc>
          <w:tcPr>
            <w:tcW w:w="2839" w:type="dxa"/>
          </w:tcPr>
          <w:p w14:paraId="55774FEC" w14:textId="1A214F90" w:rsidR="00FE0756" w:rsidRDefault="00FE0756" w:rsidP="007C56AA">
            <w:r>
              <w:t>145</w:t>
            </w:r>
          </w:p>
        </w:tc>
        <w:tc>
          <w:tcPr>
            <w:tcW w:w="2839" w:type="dxa"/>
          </w:tcPr>
          <w:p w14:paraId="5D420732" w14:textId="7D2CB87D" w:rsidR="00FE0756" w:rsidRDefault="00FA303D" w:rsidP="007C56AA">
            <w:proofErr w:type="spellStart"/>
            <w:r>
              <w:t>Microjava</w:t>
            </w:r>
            <w:proofErr w:type="spellEnd"/>
          </w:p>
        </w:tc>
      </w:tr>
    </w:tbl>
    <w:p w14:paraId="634286AB" w14:textId="3F9CBC43" w:rsidR="00A10A25" w:rsidRPr="00BB1080" w:rsidRDefault="00FB21BB" w:rsidP="007C56AA">
      <w:r>
        <w:t>111</w:t>
      </w:r>
    </w:p>
    <w:sectPr w:rsidR="00A10A25" w:rsidRPr="00BB1080" w:rsidSect="00C47FB9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3B5A4" w14:textId="77777777" w:rsidR="007E4368" w:rsidRDefault="007E4368" w:rsidP="008633E0">
      <w:r>
        <w:separator/>
      </w:r>
    </w:p>
  </w:endnote>
  <w:endnote w:type="continuationSeparator" w:id="0">
    <w:p w14:paraId="4665D4E2" w14:textId="77777777" w:rsidR="007E4368" w:rsidRDefault="007E4368" w:rsidP="00863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B1423" w14:textId="77777777" w:rsidR="007E4368" w:rsidRDefault="007E4368" w:rsidP="008633E0">
      <w:r>
        <w:separator/>
      </w:r>
    </w:p>
  </w:footnote>
  <w:footnote w:type="continuationSeparator" w:id="0">
    <w:p w14:paraId="71937293" w14:textId="77777777" w:rsidR="007E4368" w:rsidRDefault="007E4368" w:rsidP="00863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EF5C9" w14:textId="77777777" w:rsidR="00D65952" w:rsidRPr="00062F12" w:rsidRDefault="00D65952" w:rsidP="00D65952">
    <w:pPr>
      <w:jc w:val="center"/>
      <w:rPr>
        <w:b/>
        <w:sz w:val="36"/>
        <w:u w:val="single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5035359" wp14:editId="6BA12318">
          <wp:simplePos x="0" y="0"/>
          <wp:positionH relativeFrom="leftMargin">
            <wp:align>right</wp:align>
          </wp:positionH>
          <wp:positionV relativeFrom="paragraph">
            <wp:posOffset>9525</wp:posOffset>
          </wp:positionV>
          <wp:extent cx="581025" cy="590550"/>
          <wp:effectExtent l="0" t="0" r="9525" b="0"/>
          <wp:wrapSquare wrapText="bothSides" distT="114300" distB="114300" distL="114300" distR="114300"/>
          <wp:docPr id="34" name="image3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1FCC3E8A" wp14:editId="7988007B">
          <wp:simplePos x="0" y="0"/>
          <wp:positionH relativeFrom="rightMargin">
            <wp:align>left</wp:align>
          </wp:positionH>
          <wp:positionV relativeFrom="paragraph">
            <wp:posOffset>0</wp:posOffset>
          </wp:positionV>
          <wp:extent cx="676275" cy="752475"/>
          <wp:effectExtent l="0" t="0" r="9525" b="0"/>
          <wp:wrapNone/>
          <wp:docPr id="72" name="image7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0.png"/>
                  <pic:cNvPicPr preferRelativeResize="0"/>
                </pic:nvPicPr>
                <pic:blipFill>
                  <a:blip r:embed="rId2"/>
                  <a:srcRect b="-9722"/>
                  <a:stretch>
                    <a:fillRect/>
                  </a:stretch>
                </pic:blipFill>
                <pic:spPr>
                  <a:xfrm>
                    <a:off x="0" y="0"/>
                    <a:ext cx="67627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62F12">
      <w:rPr>
        <w:b/>
        <w:sz w:val="36"/>
        <w:u w:val="single"/>
      </w:rPr>
      <w:t>DEPARTMENT OF COMPUTER SCIENCE</w:t>
    </w:r>
    <w:r>
      <w:rPr>
        <w:b/>
        <w:sz w:val="36"/>
        <w:u w:val="single"/>
      </w:rPr>
      <w:br/>
    </w:r>
    <w:r w:rsidRPr="00062F12">
      <w:rPr>
        <w:sz w:val="32"/>
      </w:rPr>
      <w:t>UNIVERSITY OF ENGINEERING &amp; TECHNOLOGY LAHORE</w:t>
    </w:r>
  </w:p>
  <w:p w14:paraId="23080061" w14:textId="77777777" w:rsidR="00D65952" w:rsidRDefault="00D65952" w:rsidP="00D65952">
    <w:pPr>
      <w:pStyle w:val="Header"/>
    </w:pPr>
  </w:p>
  <w:p w14:paraId="68902BA4" w14:textId="5D1F2B4A" w:rsidR="005B5BB3" w:rsidRDefault="005B5BB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72FF5"/>
    <w:multiLevelType w:val="hybridMultilevel"/>
    <w:tmpl w:val="123C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1D5A"/>
    <w:multiLevelType w:val="hybridMultilevel"/>
    <w:tmpl w:val="8BE6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3E0"/>
    <w:rsid w:val="002330E6"/>
    <w:rsid w:val="002A7999"/>
    <w:rsid w:val="005B5BB3"/>
    <w:rsid w:val="00621897"/>
    <w:rsid w:val="006948B5"/>
    <w:rsid w:val="007C56AA"/>
    <w:rsid w:val="007E4368"/>
    <w:rsid w:val="008633E0"/>
    <w:rsid w:val="00A10A25"/>
    <w:rsid w:val="00BB1080"/>
    <w:rsid w:val="00C47FB9"/>
    <w:rsid w:val="00CB08DA"/>
    <w:rsid w:val="00D24138"/>
    <w:rsid w:val="00D65952"/>
    <w:rsid w:val="00F63A7B"/>
    <w:rsid w:val="00FA303D"/>
    <w:rsid w:val="00FB21BB"/>
    <w:rsid w:val="00FE0756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982179"/>
  <w14:defaultImageDpi w14:val="300"/>
  <w15:docId w15:val="{C20A200A-D601-B749-812D-44795CDA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3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3E0"/>
  </w:style>
  <w:style w:type="paragraph" w:styleId="Footer">
    <w:name w:val="footer"/>
    <w:basedOn w:val="Normal"/>
    <w:link w:val="FooterChar"/>
    <w:uiPriority w:val="99"/>
    <w:unhideWhenUsed/>
    <w:rsid w:val="008633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3E0"/>
  </w:style>
  <w:style w:type="paragraph" w:styleId="ListParagraph">
    <w:name w:val="List Paragraph"/>
    <w:basedOn w:val="Normal"/>
    <w:uiPriority w:val="34"/>
    <w:qFormat/>
    <w:rsid w:val="00BB1080"/>
    <w:pPr>
      <w:ind w:left="720"/>
      <w:contextualSpacing/>
    </w:pPr>
  </w:style>
  <w:style w:type="table" w:styleId="TableGrid">
    <w:name w:val="Table Grid"/>
    <w:basedOn w:val="TableNormal"/>
    <w:uiPriority w:val="59"/>
    <w:rsid w:val="00A10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Farooq</dc:creator>
  <cp:keywords/>
  <dc:description/>
  <cp:lastModifiedBy>Aliya Farooq</cp:lastModifiedBy>
  <cp:revision>13</cp:revision>
  <dcterms:created xsi:type="dcterms:W3CDTF">2023-12-04T06:07:00Z</dcterms:created>
  <dcterms:modified xsi:type="dcterms:W3CDTF">2025-10-08T09:21:00Z</dcterms:modified>
</cp:coreProperties>
</file>