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46882" w14:textId="72F94D6E" w:rsidR="00661FEB" w:rsidRDefault="006A40B9">
      <w:r w:rsidRPr="006A40B9">
        <w:drawing>
          <wp:inline distT="0" distB="0" distL="0" distR="0" wp14:anchorId="0D394212" wp14:editId="375A6D76">
            <wp:extent cx="5731510" cy="3596640"/>
            <wp:effectExtent l="0" t="0" r="2540" b="3810"/>
            <wp:docPr id="272766493" name="Picture 2" descr="A screenshot of a vide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66493" name="Picture 2" descr="A screenshot of a vide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E04A" w14:textId="77777777" w:rsidR="00661FEB" w:rsidRDefault="00661FEB"/>
    <w:p w14:paraId="61B22343" w14:textId="77777777" w:rsidR="00661FEB" w:rsidRDefault="00661FEB" w:rsidP="00661FEB">
      <w:r>
        <w:t xml:space="preserve">S – Complete the generations programme and get into an entry level role and from there on progress forward in life (e.g. get married, buy a house, take care of parents, etc.) </w:t>
      </w:r>
    </w:p>
    <w:p w14:paraId="09FFB748" w14:textId="29834214" w:rsidR="00661FEB" w:rsidRDefault="00661FEB" w:rsidP="00661FEB">
      <w:r>
        <w:t>M – AZ900, SE900 completion. During programme doing well weekly</w:t>
      </w:r>
    </w:p>
    <w:p w14:paraId="3226F4E3" w14:textId="77777777" w:rsidR="00661FEB" w:rsidRDefault="00661FEB" w:rsidP="00661FEB">
      <w:r>
        <w:t>A – By putting time, effort and being prepared for examination success, it will be achievable</w:t>
      </w:r>
    </w:p>
    <w:p w14:paraId="1B8D76FE" w14:textId="77777777" w:rsidR="00661FEB" w:rsidRDefault="00661FEB" w:rsidP="00661FEB">
      <w:r>
        <w:t>R – Open the door to a good job that has flexibility, as well as great progression</w:t>
      </w:r>
    </w:p>
    <w:p w14:paraId="1D1AAF8A" w14:textId="64FC3D7B" w:rsidR="00661FEB" w:rsidRDefault="00661FEB" w:rsidP="00661FEB">
      <w:r>
        <w:t>T - Achieve this within 2 weeks to 2 months of completion</w:t>
      </w:r>
    </w:p>
    <w:p w14:paraId="53C9042D" w14:textId="77777777" w:rsidR="00661FEB" w:rsidRDefault="00661FEB"/>
    <w:sectPr w:rsidR="00661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B9"/>
    <w:rsid w:val="0012776D"/>
    <w:rsid w:val="00661FEB"/>
    <w:rsid w:val="006A40B9"/>
    <w:rsid w:val="008B1E3F"/>
    <w:rsid w:val="00B909ED"/>
    <w:rsid w:val="00EE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FDE5"/>
  <w15:chartTrackingRefBased/>
  <w15:docId w15:val="{16228E63-401D-4E9E-AA0E-DCCBD8EA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Tayyab khugyani</dc:creator>
  <cp:keywords/>
  <dc:description/>
  <cp:lastModifiedBy>Mohammad Tayyab khugyani</cp:lastModifiedBy>
  <cp:revision>1</cp:revision>
  <dcterms:created xsi:type="dcterms:W3CDTF">2025-04-01T14:30:00Z</dcterms:created>
  <dcterms:modified xsi:type="dcterms:W3CDTF">2025-04-02T15:04:00Z</dcterms:modified>
</cp:coreProperties>
</file>