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256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26155"/>
            <wp:effectExtent l="0" t="0" r="6350" b="9525"/>
            <wp:docPr id="10" name="Picture 10" descr="A-trainer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-trainer-dash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558540"/>
            <wp:effectExtent l="0" t="0" r="6350" b="7620"/>
            <wp:docPr id="9" name="Picture 9" descr="A-trainer-meal-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-trainer-meal-plan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526155"/>
            <wp:effectExtent l="0" t="0" r="6350" b="9525"/>
            <wp:docPr id="8" name="Picture 8" descr="A-trainer-nutrition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-trainer-nutrition-librar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558540"/>
            <wp:effectExtent l="0" t="0" r="6350" b="7620"/>
            <wp:docPr id="7" name="Picture 7" descr="B-trainer-meal-plans-generate-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-trainer-meal-plans-generate-u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632200"/>
            <wp:effectExtent l="0" t="0" r="6350" b="10160"/>
            <wp:docPr id="6" name="Picture 6" descr="C-user-meal-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-user-meal-pla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909060" cy="6037580"/>
            <wp:effectExtent l="0" t="0" r="7620" b="12700"/>
            <wp:docPr id="5" name="Picture 5" descr="C-user-meal-plans-detail-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-user-meal-plans-detail-day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6049645"/>
            <wp:effectExtent l="0" t="0" r="6350" b="635"/>
            <wp:docPr id="4" name="Picture 4" descr="D-user-dashboard-gam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-user-dashboard-gamifica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047615" cy="6148070"/>
            <wp:effectExtent l="0" t="0" r="12065" b="8890"/>
            <wp:docPr id="3" name="Picture 3" descr="D-user-my-fitness-gam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-user-my-fitness-gamifica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6155690"/>
            <wp:effectExtent l="0" t="0" r="6350" b="1270"/>
            <wp:docPr id="2" name="Picture 2" descr="E-user-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-user-communit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" name="Picture 1" descr="Z-login-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-login-p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6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2026-07-19T12:39:46Z</dcterms:created>
  <dc:creator>Tayyab</dc:creator>
  <cp:lastModifiedBy>MUHAMMAD TAYYAB NASIR</cp:lastModifiedBy>
  <dcterms:modified xsi:type="dcterms:W3CDTF">2026-07-19T12:40:48Z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eyJoZGlkIjoiN2IyYzkwN2M2ZThiM2MwNTNhNjE5MGUwY2YzNWVkODkifQ==</vt:lpwstr>
  </property>
  <property fmtid="{D5CDD505-2E9C-101B-9397-08002B2CF9AE}" pid="4" name="ICV">
    <vt:lpwstr>B2C200157756462D8F3EEB8A8D0D7AF4_12</vt:lpwstr>
  </property>
</Properties>
</file>