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3B71" w:rsidRDefault="0000285E" w:rsidP="0000285E">
      <w:pPr>
        <w:pStyle w:val="Title"/>
      </w:pPr>
      <w:r>
        <w:t>Rotating Cubes</w:t>
      </w:r>
    </w:p>
    <w:p w:rsidR="0000285E" w:rsidRDefault="0000285E" w:rsidP="0000285E"/>
    <w:p w:rsidR="0000285E" w:rsidRPr="0000285E" w:rsidRDefault="0000285E" w:rsidP="0000285E">
      <w:r>
        <w:t>There were no challenges what so ever.</w:t>
      </w:r>
      <w:bookmarkStart w:id="0" w:name="_GoBack"/>
      <w:bookmarkEnd w:id="0"/>
    </w:p>
    <w:sectPr w:rsidR="0000285E" w:rsidRPr="000028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1AE"/>
    <w:rsid w:val="0000285E"/>
    <w:rsid w:val="001931AE"/>
    <w:rsid w:val="00443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F62F07-DF53-4F5A-9CEC-5A2A4FC7F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0285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285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Tayyab Imtiaz</dc:creator>
  <cp:keywords/>
  <dc:description/>
  <cp:lastModifiedBy>Tayyab Imtiaz</cp:lastModifiedBy>
  <cp:revision>2</cp:revision>
  <dcterms:created xsi:type="dcterms:W3CDTF">2022-01-23T18:04:00Z</dcterms:created>
  <dcterms:modified xsi:type="dcterms:W3CDTF">2022-01-23T18:04:00Z</dcterms:modified>
</cp:coreProperties>
</file>