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426F3" w14:textId="369C1448" w:rsidR="000C3778" w:rsidRDefault="00D322A3">
      <w:r>
        <w:rPr>
          <w:noProof/>
        </w:rPr>
        <w:drawing>
          <wp:anchor distT="0" distB="0" distL="114300" distR="114300" simplePos="0" relativeHeight="251658240" behindDoc="1" locked="0" layoutInCell="1" allowOverlap="1" wp14:anchorId="3B1E2CB7" wp14:editId="1CC2CD19">
            <wp:simplePos x="0" y="0"/>
            <wp:positionH relativeFrom="margin">
              <wp:align>center</wp:align>
            </wp:positionH>
            <wp:positionV relativeFrom="paragraph">
              <wp:posOffset>-676275</wp:posOffset>
            </wp:positionV>
            <wp:extent cx="2619375" cy="1743075"/>
            <wp:effectExtent l="0" t="0" r="9525" b="9525"/>
            <wp:wrapNone/>
            <wp:docPr id="1" name="Picture 1" descr="Download Aptech Ltd Logo in SVG Vector or PNG File Forma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 Aptech Ltd Logo in SVG Vector or PNG File Format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ECD6BE" w14:textId="2EE231C5" w:rsidR="00D322A3" w:rsidRDefault="00D322A3"/>
    <w:p w14:paraId="5FFB63B5" w14:textId="4A2CF490" w:rsidR="00D322A3" w:rsidRDefault="00D322A3"/>
    <w:p w14:paraId="39AF2209" w14:textId="0EB9986D" w:rsidR="00D322A3" w:rsidRDefault="00D322A3"/>
    <w:tbl>
      <w:tblPr>
        <w:tblW w:w="48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000"/>
      </w:tblGrid>
      <w:tr w:rsidR="00D322A3" w:rsidRPr="00D322A3" w14:paraId="3F311140" w14:textId="77777777" w:rsidTr="00D322A3">
        <w:trPr>
          <w:trHeight w:val="255"/>
        </w:trPr>
        <w:tc>
          <w:tcPr>
            <w:tcW w:w="18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49B11F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Student1676777</w:t>
            </w:r>
          </w:p>
        </w:tc>
        <w:tc>
          <w:tcPr>
            <w:tcW w:w="30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1CBAA4" w14:textId="5E6F1A8F" w:rsidR="00D322A3" w:rsidRPr="00D322A3" w:rsidRDefault="00D322A3" w:rsidP="00D322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proofErr w:type="gramStart"/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SHOAIB .</w:t>
            </w:r>
            <w:proofErr w:type="gramEnd"/>
          </w:p>
        </w:tc>
      </w:tr>
      <w:tr w:rsidR="00D322A3" w:rsidRPr="00D322A3" w14:paraId="73D160F2" w14:textId="77777777" w:rsidTr="00D322A3">
        <w:trPr>
          <w:trHeight w:val="255"/>
        </w:trPr>
        <w:tc>
          <w:tcPr>
            <w:tcW w:w="18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6F9EC3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Student1677015</w:t>
            </w:r>
          </w:p>
        </w:tc>
        <w:tc>
          <w:tcPr>
            <w:tcW w:w="30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2A88DD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HUSSAIN ABBAS</w:t>
            </w:r>
          </w:p>
        </w:tc>
      </w:tr>
      <w:tr w:rsidR="00D322A3" w:rsidRPr="00D322A3" w14:paraId="0B076E54" w14:textId="77777777" w:rsidTr="00D322A3">
        <w:trPr>
          <w:trHeight w:val="255"/>
        </w:trPr>
        <w:tc>
          <w:tcPr>
            <w:tcW w:w="18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811BE0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Student1677517</w:t>
            </w:r>
          </w:p>
        </w:tc>
        <w:tc>
          <w:tcPr>
            <w:tcW w:w="30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1732DE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MUHAMMAD TAYYAB SHAHZAD</w:t>
            </w:r>
          </w:p>
        </w:tc>
      </w:tr>
      <w:tr w:rsidR="00D322A3" w:rsidRPr="00D322A3" w14:paraId="5A848470" w14:textId="77777777" w:rsidTr="00D322A3">
        <w:trPr>
          <w:trHeight w:val="255"/>
        </w:trPr>
        <w:tc>
          <w:tcPr>
            <w:tcW w:w="18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2053C6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Student1680285</w:t>
            </w:r>
          </w:p>
        </w:tc>
        <w:tc>
          <w:tcPr>
            <w:tcW w:w="30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AA2CD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MUHAMMAD </w:t>
            </w:r>
            <w:proofErr w:type="gramStart"/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AFFAN .</w:t>
            </w:r>
            <w:proofErr w:type="gramEnd"/>
          </w:p>
        </w:tc>
      </w:tr>
      <w:tr w:rsidR="00D322A3" w:rsidRPr="00D322A3" w14:paraId="29952459" w14:textId="77777777" w:rsidTr="00D322A3">
        <w:trPr>
          <w:trHeight w:val="255"/>
        </w:trPr>
        <w:tc>
          <w:tcPr>
            <w:tcW w:w="18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D9A12B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Student1674830</w:t>
            </w:r>
          </w:p>
        </w:tc>
        <w:tc>
          <w:tcPr>
            <w:tcW w:w="3000" w:type="dxa"/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08B85A" w14:textId="77777777" w:rsidR="00D322A3" w:rsidRPr="00D322A3" w:rsidRDefault="00D322A3" w:rsidP="00D322A3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MUHAMMAD SHAYAN ALI </w:t>
            </w:r>
            <w:proofErr w:type="gramStart"/>
            <w:r w:rsidRPr="00D322A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KHAN .</w:t>
            </w:r>
            <w:proofErr w:type="gramEnd"/>
          </w:p>
        </w:tc>
      </w:tr>
    </w:tbl>
    <w:p w14:paraId="01194952" w14:textId="784301BC" w:rsidR="00D322A3" w:rsidRDefault="00D322A3"/>
    <w:p w14:paraId="3DA67857" w14:textId="7F55091A" w:rsidR="00D322A3" w:rsidRDefault="00D322A3"/>
    <w:p w14:paraId="7C4B15AA" w14:textId="6787727A" w:rsidR="00D322A3" w:rsidRDefault="00D322A3">
      <w:r>
        <w:rPr>
          <w:noProof/>
        </w:rPr>
        <w:drawing>
          <wp:inline distT="0" distB="0" distL="0" distR="0" wp14:anchorId="414214FF" wp14:editId="1D2B79DE">
            <wp:extent cx="5943600" cy="3346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2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E2234" w14:textId="77777777" w:rsidR="00012A70" w:rsidRDefault="00012A70" w:rsidP="00D322A3">
      <w:pPr>
        <w:spacing w:after="0" w:line="240" w:lineRule="auto"/>
      </w:pPr>
      <w:r>
        <w:separator/>
      </w:r>
    </w:p>
  </w:endnote>
  <w:endnote w:type="continuationSeparator" w:id="0">
    <w:p w14:paraId="26EDBF4A" w14:textId="77777777" w:rsidR="00012A70" w:rsidRDefault="00012A70" w:rsidP="00D32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94915" w14:textId="77777777" w:rsidR="00012A70" w:rsidRDefault="00012A70" w:rsidP="00D322A3">
      <w:pPr>
        <w:spacing w:after="0" w:line="240" w:lineRule="auto"/>
      </w:pPr>
      <w:r>
        <w:separator/>
      </w:r>
    </w:p>
  </w:footnote>
  <w:footnote w:type="continuationSeparator" w:id="0">
    <w:p w14:paraId="7C578B5A" w14:textId="77777777" w:rsidR="00012A70" w:rsidRDefault="00012A70" w:rsidP="00D322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2A3"/>
    <w:rsid w:val="00012A70"/>
    <w:rsid w:val="000C3778"/>
    <w:rsid w:val="00D3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839B"/>
  <w15:chartTrackingRefBased/>
  <w15:docId w15:val="{24A0C736-8303-4928-9A37-C8B1D8CF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2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2A3"/>
  </w:style>
  <w:style w:type="paragraph" w:styleId="Footer">
    <w:name w:val="footer"/>
    <w:basedOn w:val="Normal"/>
    <w:link w:val="FooterChar"/>
    <w:uiPriority w:val="99"/>
    <w:unhideWhenUsed/>
    <w:rsid w:val="00D322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1</cp:revision>
  <dcterms:created xsi:type="dcterms:W3CDTF">2025-11-08T15:38:00Z</dcterms:created>
  <dcterms:modified xsi:type="dcterms:W3CDTF">2025-11-08T15:41:00Z</dcterms:modified>
</cp:coreProperties>
</file>