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CF23" w14:textId="49FF31E4" w:rsidR="00C65C23" w:rsidRDefault="0037606E" w:rsidP="00C65C23">
      <w:pPr>
        <w:rPr>
          <w:b/>
          <w:bCs/>
        </w:rPr>
      </w:pPr>
      <w:r>
        <w:rPr>
          <w:b/>
          <w:bCs/>
        </w:rPr>
        <w:t xml:space="preserve"> </w:t>
      </w:r>
      <w:proofErr w:type="gramStart"/>
      <w:r w:rsidR="00C65C23">
        <w:rPr>
          <w:b/>
          <w:bCs/>
        </w:rPr>
        <w:t>NAME</w:t>
      </w:r>
      <w:r w:rsidR="00B978D1">
        <w:rPr>
          <w:b/>
          <w:bCs/>
        </w:rPr>
        <w:t xml:space="preserve"> </w:t>
      </w:r>
      <w:r w:rsidR="00C65C23">
        <w:rPr>
          <w:b/>
          <w:bCs/>
        </w:rPr>
        <w:t>:</w:t>
      </w:r>
      <w:proofErr w:type="gramEnd"/>
      <w:r w:rsidR="00B978D1">
        <w:rPr>
          <w:b/>
          <w:bCs/>
        </w:rPr>
        <w:t xml:space="preserve"> </w:t>
      </w:r>
      <w:r w:rsidR="00C65C23">
        <w:rPr>
          <w:b/>
          <w:bCs/>
        </w:rPr>
        <w:t>TAYYABA</w:t>
      </w:r>
    </w:p>
    <w:p w14:paraId="786780B7" w14:textId="755FA3B6" w:rsidR="00B83A68" w:rsidRDefault="00C65C23" w:rsidP="0037606E">
      <w:pPr>
        <w:rPr>
          <w:b/>
          <w:bCs/>
        </w:rPr>
      </w:pPr>
      <w:r>
        <w:rPr>
          <w:b/>
          <w:bCs/>
        </w:rPr>
        <w:t>ROLL NO:</w:t>
      </w:r>
      <w:r w:rsidR="008403B7">
        <w:rPr>
          <w:b/>
          <w:bCs/>
        </w:rPr>
        <w:t xml:space="preserve"> 24814</w:t>
      </w:r>
      <w:r w:rsidR="00B978D1">
        <w:rPr>
          <w:b/>
          <w:bCs/>
        </w:rPr>
        <w:t xml:space="preserve">  </w:t>
      </w:r>
    </w:p>
    <w:p w14:paraId="7A379BC6" w14:textId="75FCF1A0" w:rsidR="00530A82" w:rsidRDefault="008403B7" w:rsidP="0037606E">
      <w:pPr>
        <w:rPr>
          <w:b/>
          <w:bCs/>
        </w:rPr>
      </w:pPr>
      <w:r>
        <w:rPr>
          <w:b/>
          <w:bCs/>
        </w:rPr>
        <w:t xml:space="preserve">                                                      </w:t>
      </w:r>
      <w:r w:rsidR="0037606E">
        <w:rPr>
          <w:b/>
          <w:bCs/>
        </w:rPr>
        <w:t xml:space="preserve">  SUMMARY OF ARTICLES</w:t>
      </w:r>
      <w:r w:rsidR="00530A82">
        <w:rPr>
          <w:b/>
          <w:bCs/>
        </w:rPr>
        <w:t xml:space="preserve">                                                      </w:t>
      </w:r>
    </w:p>
    <w:p w14:paraId="6D425728" w14:textId="27FA6450" w:rsidR="0037606E" w:rsidRDefault="0037606E" w:rsidP="0037606E">
      <w:pPr>
        <w:rPr>
          <w:b/>
          <w:bCs/>
        </w:rPr>
      </w:pPr>
      <w:r>
        <w:rPr>
          <w:b/>
          <w:bCs/>
        </w:rPr>
        <w:t xml:space="preserve">                                                        TOPIC: PRIVACY LEAKAGE</w:t>
      </w:r>
    </w:p>
    <w:p w14:paraId="0FB29711" w14:textId="77777777" w:rsidR="00337926" w:rsidRDefault="0037606E" w:rsidP="0037606E">
      <w:pPr>
        <w:rPr>
          <w:b/>
          <w:bCs/>
        </w:rPr>
      </w:pPr>
      <w:r>
        <w:rPr>
          <w:b/>
          <w:bCs/>
        </w:rPr>
        <w:t>YEAR:2020</w:t>
      </w:r>
    </w:p>
    <w:p w14:paraId="54A73333" w14:textId="77777777" w:rsidR="00337926" w:rsidRDefault="0037606E" w:rsidP="0037606E">
      <w:pPr>
        <w:rPr>
          <w:b/>
          <w:bCs/>
        </w:rPr>
      </w:pPr>
      <w:r>
        <w:rPr>
          <w:b/>
          <w:bCs/>
        </w:rPr>
        <w:t>Article:01</w:t>
      </w:r>
    </w:p>
    <w:p w14:paraId="63EF90AB" w14:textId="098F2C67" w:rsidR="0037606E" w:rsidRPr="0037606E" w:rsidRDefault="0037606E" w:rsidP="0037606E">
      <w:pPr>
        <w:rPr>
          <w:b/>
          <w:bCs/>
        </w:rPr>
      </w:pPr>
      <w:r w:rsidRPr="0037606E">
        <w:rPr>
          <w:b/>
          <w:bCs/>
        </w:rPr>
        <w:t xml:space="preserve"> Social</w:t>
      </w:r>
      <w:r>
        <w:rPr>
          <w:b/>
          <w:bCs/>
        </w:rPr>
        <w:t xml:space="preserve"> </w:t>
      </w:r>
      <w:r w:rsidRPr="0037606E">
        <w:rPr>
          <w:b/>
          <w:bCs/>
        </w:rPr>
        <w:t>Guar</w:t>
      </w:r>
      <w:r>
        <w:rPr>
          <w:b/>
          <w:bCs/>
        </w:rPr>
        <w:t>d</w:t>
      </w:r>
      <w:r w:rsidRPr="0037606E">
        <w:rPr>
          <w:b/>
          <w:bCs/>
        </w:rPr>
        <w:t>: An Adversarial Example Based Privacy-Preserving Technique for Social Images</w:t>
      </w:r>
    </w:p>
    <w:p w14:paraId="3E1BA506" w14:textId="77777777" w:rsidR="00337926" w:rsidRDefault="0037606E" w:rsidP="0037606E">
      <w:r w:rsidRPr="0037606E">
        <w:rPr>
          <w:b/>
          <w:bCs/>
        </w:rPr>
        <w:t>Authors:</w:t>
      </w:r>
      <w:r w:rsidRPr="0037606E">
        <w:t xml:space="preserve"> Ming</w:t>
      </w:r>
      <w:r>
        <w:t xml:space="preserve"> </w:t>
      </w:r>
      <w:r w:rsidRPr="0037606E">
        <w:t>fu</w:t>
      </w:r>
      <w:r>
        <w:t xml:space="preserve"> </w:t>
      </w:r>
      <w:r w:rsidRPr="0037606E">
        <w:t>Xue et al. (2020)</w:t>
      </w:r>
      <w:r w:rsidRPr="0037606E">
        <w:br/>
      </w:r>
      <w:r w:rsidRPr="0037606E">
        <w:rPr>
          <w:b/>
          <w:bCs/>
        </w:rPr>
        <w:t>Topic:</w:t>
      </w:r>
      <w:r w:rsidRPr="0037606E">
        <w:t xml:space="preserve"> Proposes a method to protect image content on social platforms against automated privacy-leaking object detectors directly addresses privacy leakage from shared images.</w:t>
      </w:r>
    </w:p>
    <w:p w14:paraId="7692BF8D" w14:textId="4D67F545" w:rsidR="00337926" w:rsidRDefault="00976709" w:rsidP="0037606E">
      <w:r>
        <w:rPr>
          <w:b/>
          <w:bCs/>
        </w:rPr>
        <w:t>Summary:</w:t>
      </w:r>
      <w:r w:rsidR="004F0AA0">
        <w:rPr>
          <w:b/>
          <w:bCs/>
        </w:rPr>
        <w:t xml:space="preserve"> </w:t>
      </w:r>
      <w:r>
        <w:t xml:space="preserve">This paper is about something called Social Guard.  It is a way to keep privacy for images people share on social media. They use these adversarial examples to do it. Instead of just blurring stuff out or covering parts of the picture, which can look obvious, it adds to these tiny changes that you cannot really see. Those changes mess with deep learning detectors, like the one called Faster R-CNN. The idea is to confuse the </w:t>
      </w:r>
      <w:proofErr w:type="gramStart"/>
      <w:r>
        <w:t>detectors</w:t>
      </w:r>
      <w:proofErr w:type="gramEnd"/>
      <w:r>
        <w:t xml:space="preserve"> so they do not spot objects right. Depending on what the user </w:t>
      </w:r>
      <w:proofErr w:type="gramStart"/>
      <w:r>
        <w:t xml:space="preserve">wants, </w:t>
      </w:r>
      <w:r w:rsidR="008941E1">
        <w:t xml:space="preserve"> it</w:t>
      </w:r>
      <w:proofErr w:type="gramEnd"/>
      <w:r w:rsidR="008941E1">
        <w:t xml:space="preserve"> </w:t>
      </w:r>
      <w:proofErr w:type="gramStart"/>
      <w:r w:rsidR="008941E1">
        <w:t>detectors</w:t>
      </w:r>
      <w:proofErr w:type="gramEnd"/>
      <w:r w:rsidR="008941E1">
        <w:t>,</w:t>
      </w:r>
      <w:r>
        <w:t xml:space="preserve"> all objects disappear from detection or just mix up the sensitive ones, like faces or whatever. I think that makes sense for different situations. </w:t>
      </w:r>
      <w:r w:rsidR="008941E1">
        <w:t>They</w:t>
      </w:r>
      <w:r>
        <w:t xml:space="preserve"> tested it on datasets, MS-COCO and PASCAL VOC. The results show it protects privacy a lot, up to 99 percent in some cases. Leakage </w:t>
      </w:r>
      <w:proofErr w:type="gramStart"/>
      <w:r>
        <w:t xml:space="preserve">is </w:t>
      </w:r>
      <w:r w:rsidR="008941E1">
        <w:t xml:space="preserve"> really</w:t>
      </w:r>
      <w:proofErr w:type="gramEnd"/>
      <w:r w:rsidR="008941E1">
        <w:t xml:space="preserve"> </w:t>
      </w:r>
      <w:proofErr w:type="gramStart"/>
      <w:r w:rsidR="008941E1">
        <w:t xml:space="preserve">low </w:t>
      </w:r>
      <w:r>
        <w:t>,</w:t>
      </w:r>
      <w:proofErr w:type="gramEnd"/>
      <w:r>
        <w:t xml:space="preserve"> and the images still look normal, no big quality drop. That part stands out because traditional methods, you know, blurring or pixelating</w:t>
      </w:r>
      <w:proofErr w:type="gramStart"/>
      <w:r>
        <w:t>,</w:t>
      </w:r>
      <w:r w:rsidR="008941E1">
        <w:t xml:space="preserve"> </w:t>
      </w:r>
      <w:r>
        <w:t>they</w:t>
      </w:r>
      <w:proofErr w:type="gramEnd"/>
      <w:r>
        <w:t xml:space="preserve"> often make things look weird and do</w:t>
      </w:r>
      <w:r w:rsidR="008941E1">
        <w:t xml:space="preserve"> not </w:t>
      </w:r>
      <w:proofErr w:type="gramStart"/>
      <w:r>
        <w:t>hide</w:t>
      </w:r>
      <w:r w:rsidR="008941E1">
        <w:t xml:space="preserve"> </w:t>
      </w:r>
      <w:r>
        <w:t xml:space="preserve"> as</w:t>
      </w:r>
      <w:proofErr w:type="gramEnd"/>
      <w:r>
        <w:t xml:space="preserve"> much. Overall, it seems way better than the old ways. But </w:t>
      </w:r>
      <w:r w:rsidR="008941E1">
        <w:t>I a</w:t>
      </w:r>
      <w:r>
        <w:t>m not totally sure how it would work in real apps yet, like with all the different phones and stuff.</w:t>
      </w:r>
    </w:p>
    <w:p w14:paraId="3CED2E87" w14:textId="77777777" w:rsidR="00337926" w:rsidRDefault="00521831" w:rsidP="00521831">
      <w:r>
        <w:rPr>
          <w:b/>
          <w:bCs/>
        </w:rPr>
        <w:t>Article:02</w:t>
      </w:r>
    </w:p>
    <w:p w14:paraId="79D164CE" w14:textId="78BB1A4F" w:rsidR="00521831" w:rsidRPr="00521831" w:rsidRDefault="00521831" w:rsidP="00521831">
      <w:r w:rsidRPr="00521831">
        <w:rPr>
          <w:b/>
          <w:bCs/>
        </w:rPr>
        <w:t>Applications</w:t>
      </w:r>
      <w:r>
        <w:rPr>
          <w:b/>
          <w:bCs/>
        </w:rPr>
        <w:t xml:space="preserve"> </w:t>
      </w:r>
      <w:r w:rsidR="008941E1" w:rsidRPr="00521831">
        <w:rPr>
          <w:b/>
          <w:bCs/>
        </w:rPr>
        <w:t>for</w:t>
      </w:r>
      <w:r w:rsidRPr="00521831">
        <w:rPr>
          <w:b/>
          <w:bCs/>
        </w:rPr>
        <w:t xml:space="preserve"> Differential Privacy in Social Network Analysis: A Survey</w:t>
      </w:r>
    </w:p>
    <w:p w14:paraId="74EBB258" w14:textId="77777777" w:rsidR="00337926" w:rsidRDefault="00521831" w:rsidP="008941E1">
      <w:pPr>
        <w:rPr>
          <w:b/>
          <w:bCs/>
        </w:rPr>
      </w:pPr>
      <w:r w:rsidRPr="00521831">
        <w:rPr>
          <w:b/>
          <w:bCs/>
        </w:rPr>
        <w:t xml:space="preserve">Authors: </w:t>
      </w:r>
      <w:r w:rsidRPr="00521831">
        <w:t>Hong l</w:t>
      </w:r>
      <w:r>
        <w:t xml:space="preserve"> </w:t>
      </w:r>
      <w:r w:rsidRPr="00521831">
        <w:t>u Jiang et al. (2020)</w:t>
      </w:r>
      <w:r w:rsidRPr="00521831">
        <w:br/>
      </w:r>
      <w:r w:rsidRPr="00521831">
        <w:rPr>
          <w:b/>
          <w:bCs/>
        </w:rPr>
        <w:t>Topic:</w:t>
      </w:r>
      <w:r w:rsidRPr="00521831">
        <w:t xml:space="preserve"> A review of differential privacy techniques to quantify and limit privacy leakage in social network analysis</w:t>
      </w:r>
      <w:r w:rsidRPr="00521831">
        <w:rPr>
          <w:b/>
          <w:bCs/>
        </w:rPr>
        <w:t>.</w:t>
      </w:r>
    </w:p>
    <w:p w14:paraId="5831FB2F" w14:textId="107E297F" w:rsidR="00337926" w:rsidRDefault="008941E1" w:rsidP="008941E1">
      <w:r>
        <w:rPr>
          <w:b/>
          <w:bCs/>
        </w:rPr>
        <w:t>Summary:</w:t>
      </w:r>
      <w:r w:rsidR="00337926">
        <w:rPr>
          <w:b/>
          <w:bCs/>
        </w:rPr>
        <w:t xml:space="preserve"> </w:t>
      </w:r>
      <w:r>
        <w:t>This article talks about a way to protect privacy in social media images without messing them up too much. It uses something called adversarial examples, which are like small changes you add to the picture that nobody can see. These perturbations trick the deep learning models that detect objects in photos. I think the point is to hide objects, either all of them or just the sensitive ones, while the image still looks basically the same.</w:t>
      </w:r>
    </w:p>
    <w:p w14:paraId="3FEAA991" w14:textId="77777777" w:rsidR="00337926" w:rsidRDefault="008941E1" w:rsidP="00521831">
      <w:pPr>
        <w:rPr>
          <w:b/>
          <w:bCs/>
        </w:rPr>
      </w:pPr>
      <w:r>
        <w:lastRenderedPageBreak/>
        <w:t xml:space="preserve">The method avoids obvious stuff like blurring, which always stands out. Instead, it keeps things subtle. From what I get, experiments proved it works well for privacy and beats older techniques that alter images more noticeably. That part seems kind of important, since traditional ways often make photos look weird or low quality. One thing that stands out is how it confuses those detection models without changing much. It might not cover everything perfectly, but </w:t>
      </w:r>
      <w:proofErr w:type="gramStart"/>
      <w:r>
        <w:t>overall</w:t>
      </w:r>
      <w:proofErr w:type="gramEnd"/>
      <w:r>
        <w:t xml:space="preserve"> it provides strong protection. Some details </w:t>
      </w:r>
      <w:proofErr w:type="gramStart"/>
      <w:r>
        <w:t>on</w:t>
      </w:r>
      <w:proofErr w:type="gramEnd"/>
      <w:r>
        <w:t xml:space="preserve"> the experiments were there, showing better results than before. This approach feels promising for sharing images online safely.</w:t>
      </w:r>
    </w:p>
    <w:p w14:paraId="60046A49" w14:textId="5A53121C" w:rsidR="00521831" w:rsidRDefault="00521831" w:rsidP="00521831">
      <w:pPr>
        <w:rPr>
          <w:b/>
          <w:bCs/>
        </w:rPr>
      </w:pPr>
      <w:r>
        <w:rPr>
          <w:b/>
          <w:bCs/>
        </w:rPr>
        <w:t>Article:03</w:t>
      </w:r>
    </w:p>
    <w:p w14:paraId="063D7BF3" w14:textId="6027BA7E" w:rsidR="00B53972" w:rsidRDefault="00B53972" w:rsidP="00B53972">
      <w:pPr>
        <w:rPr>
          <w:b/>
          <w:bCs/>
        </w:rPr>
      </w:pPr>
      <w:r w:rsidRPr="00B53972">
        <w:rPr>
          <w:b/>
          <w:bCs/>
        </w:rPr>
        <w:t>Social Media and the Scourge of Visual Privacy</w:t>
      </w:r>
    </w:p>
    <w:p w14:paraId="003B4696" w14:textId="77777777" w:rsidR="00337926" w:rsidRDefault="00B53972" w:rsidP="00B53972">
      <w:r w:rsidRPr="00B53972">
        <w:rPr>
          <w:b/>
          <w:bCs/>
        </w:rPr>
        <w:t xml:space="preserve">Authors: </w:t>
      </w:r>
      <w:r w:rsidRPr="00B53972">
        <w:t>Jasmine DeHart, Makya Stell &amp; Christian Grant (2020)</w:t>
      </w:r>
      <w:r w:rsidRPr="00B53972">
        <w:br/>
        <w:t xml:space="preserve">Published in: </w:t>
      </w:r>
      <w:r w:rsidRPr="00B53972">
        <w:rPr>
          <w:i/>
          <w:iCs/>
        </w:rPr>
        <w:t>Information</w:t>
      </w:r>
      <w:r w:rsidRPr="00B53972">
        <w:t xml:space="preserve"> </w:t>
      </w:r>
      <w:r w:rsidRPr="00B53972">
        <w:br/>
      </w:r>
      <w:r w:rsidRPr="00B53972">
        <w:rPr>
          <w:b/>
          <w:bCs/>
        </w:rPr>
        <w:t>Topic</w:t>
      </w:r>
      <w:r w:rsidRPr="00B53972">
        <w:t>: Reviews how user-generated visual content on social networks causes privacy leakage risks and discusses protective strategies.</w:t>
      </w:r>
    </w:p>
    <w:p w14:paraId="162A8EDB" w14:textId="3B9C55FF" w:rsidR="00337926" w:rsidRDefault="00337926" w:rsidP="00521831">
      <w:r>
        <w:rPr>
          <w:b/>
          <w:bCs/>
        </w:rPr>
        <w:t>Summary:</w:t>
      </w:r>
      <w:r>
        <w:t xml:space="preserve"> This article is about some </w:t>
      </w:r>
      <w:r w:rsidR="00EB76CE">
        <w:t>techniques</w:t>
      </w:r>
      <w:r>
        <w:t xml:space="preserve"> to keep privacy in social images, and it uses these adversarial perturbations or something like that. I mean, the idea is to protect images without messing them up visually, so you add these tiny changes that are basically invisible. Those changes are meant to trick the deep learning models that detect objects in </w:t>
      </w:r>
      <w:r w:rsidR="00EB76CE">
        <w:t>pictures. It</w:t>
      </w:r>
      <w:r>
        <w:t xml:space="preserve"> seems like you can use it to hide every object in the image, or just the ones that might be sensitive, and the quality of the picture stays pretty good overall. That is the part that stands out, I think, because usually modifying images makes them look </w:t>
      </w:r>
      <w:r w:rsidR="00EB76CE">
        <w:t>off. Then</w:t>
      </w:r>
      <w:r>
        <w:t xml:space="preserve"> there are experiments that </w:t>
      </w:r>
      <w:r w:rsidR="00EB76CE">
        <w:t>back</w:t>
      </w:r>
      <w:r>
        <w:t xml:space="preserve"> up, showing it protects privacy </w:t>
      </w:r>
      <w:proofErr w:type="gramStart"/>
      <w:r>
        <w:t>really well</w:t>
      </w:r>
      <w:proofErr w:type="gramEnd"/>
      <w:r>
        <w:t>, and it does better than the old ways of just changing the images directly. Not totally sure how much better, but the results point that way. Some people might worry about how reliable it is in real situations, though.</w:t>
      </w:r>
    </w:p>
    <w:p w14:paraId="0A8EF20F" w14:textId="77777777" w:rsidR="00EB76CE" w:rsidRDefault="00B53972" w:rsidP="00B53972">
      <w:r>
        <w:rPr>
          <w:b/>
          <w:bCs/>
        </w:rPr>
        <w:t>Article:04</w:t>
      </w:r>
    </w:p>
    <w:p w14:paraId="09DC234F" w14:textId="31D9C608" w:rsidR="00B53972" w:rsidRPr="00B53972" w:rsidRDefault="00B53972" w:rsidP="00B53972">
      <w:r w:rsidRPr="00B53972">
        <w:rPr>
          <w:b/>
          <w:bCs/>
        </w:rPr>
        <w:t>The Confluence between Social Networking Sites, Data and Privacy</w:t>
      </w:r>
    </w:p>
    <w:p w14:paraId="5D433E2D" w14:textId="77777777" w:rsidR="00B53972" w:rsidRDefault="00B53972" w:rsidP="00B53972">
      <w:r w:rsidRPr="00B53972">
        <w:rPr>
          <w:b/>
          <w:bCs/>
        </w:rPr>
        <w:t>Author:</w:t>
      </w:r>
      <w:r w:rsidRPr="00B53972">
        <w:t xml:space="preserve"> Megan Kathure (2020)</w:t>
      </w:r>
      <w:r w:rsidRPr="00B53972">
        <w:br/>
      </w:r>
      <w:r w:rsidRPr="00B53972">
        <w:rPr>
          <w:b/>
          <w:bCs/>
        </w:rPr>
        <w:t>Topic:</w:t>
      </w:r>
      <w:r w:rsidRPr="00B53972">
        <w:t xml:space="preserve"> Explores privacy control, data handling, and leakage concerns on social networking platforms.</w:t>
      </w:r>
    </w:p>
    <w:p w14:paraId="01C88751" w14:textId="38474285" w:rsidR="00BD3157" w:rsidRDefault="00EB76CE" w:rsidP="00BD3157">
      <w:r>
        <w:rPr>
          <w:b/>
          <w:bCs/>
        </w:rPr>
        <w:t>Summary:</w:t>
      </w:r>
      <w:r w:rsidR="00BD3157">
        <w:rPr>
          <w:b/>
          <w:bCs/>
        </w:rPr>
        <w:t xml:space="preserve"> </w:t>
      </w:r>
      <w:r w:rsidR="00BD3157">
        <w:t xml:space="preserve">This piece discusses </w:t>
      </w:r>
      <w:proofErr w:type="gramStart"/>
      <w:r w:rsidR="00820601">
        <w:t>the privacy</w:t>
      </w:r>
      <w:proofErr w:type="gramEnd"/>
      <w:r w:rsidR="00BD3157">
        <w:t xml:space="preserve"> problems on social media platforms. It highlights three key areas: First, the level of control that users should have over content posted by others about them. Although users can delete their own content, the issue</w:t>
      </w:r>
    </w:p>
    <w:p w14:paraId="7BB827B6" w14:textId="0049B3BC" w:rsidR="00BD3157" w:rsidRDefault="00BD3157" w:rsidP="00521831">
      <w:r>
        <w:t>becomes complex when others share or post about you. The piece proposes that the deletion right should apply largely to illegal content such as defamation.</w:t>
      </w:r>
      <w:r w:rsidR="004F0AA0">
        <w:t xml:space="preserve"> Second,</w:t>
      </w:r>
      <w:r>
        <w:t xml:space="preserve"> the issue of "shadow profiling," where companies such as Facebook gather data about people who do not even use their services (via friends' contact lists). This is done without consent, posing a significant threat to privacy. The answer may lie in "Privacy by Design," which involves incorporating privacy into technology from the </w:t>
      </w:r>
      <w:r w:rsidR="004F0AA0">
        <w:t>outset. Third</w:t>
      </w:r>
      <w:r>
        <w:t xml:space="preserve">, whether privacy regulations such as GDPR have impacted the behavior of social media firms. Of course, firms </w:t>
      </w:r>
      <w:r>
        <w:lastRenderedPageBreak/>
        <w:t xml:space="preserve">have revised their privacy policies, introduced cookie notices, and enhanced transparency. However, the reality is that little has changed in terms of tracking behavior. The takeaway: </w:t>
      </w:r>
      <w:r w:rsidR="004F0AA0">
        <w:t>social media</w:t>
      </w:r>
      <w:r>
        <w:t xml:space="preserve"> operates on our data, and there is a conflict between business and privacy. Users require awareness, firms require privacy design, and regulations require global collaboration because the internet knows no boundaries. The same privacy problems.</w:t>
      </w:r>
    </w:p>
    <w:p w14:paraId="5329689F" w14:textId="05DFF49F" w:rsidR="00B53972" w:rsidRPr="00BD3157" w:rsidRDefault="00B53972" w:rsidP="00521831">
      <w:r>
        <w:rPr>
          <w:b/>
          <w:bCs/>
        </w:rPr>
        <w:t>Article:05</w:t>
      </w:r>
    </w:p>
    <w:p w14:paraId="219ACCAE" w14:textId="77777777" w:rsidR="00B53972" w:rsidRPr="00B53972" w:rsidRDefault="00B53972" w:rsidP="00B53972">
      <w:pPr>
        <w:rPr>
          <w:b/>
          <w:bCs/>
        </w:rPr>
      </w:pPr>
      <w:r w:rsidRPr="00B53972">
        <w:rPr>
          <w:b/>
          <w:bCs/>
        </w:rPr>
        <w:t>PRIVACY THREATS AND ITS LEGAL PROTECTION ON SOCIAL NETWORKS</w:t>
      </w:r>
    </w:p>
    <w:p w14:paraId="4AAAF831" w14:textId="794C0214" w:rsidR="00B53972" w:rsidRDefault="00B53972" w:rsidP="00B53972">
      <w:r w:rsidRPr="00B53972">
        <w:rPr>
          <w:b/>
          <w:bCs/>
        </w:rPr>
        <w:t>Author:</w:t>
      </w:r>
      <w:r w:rsidRPr="00B53972">
        <w:t xml:space="preserve"> R. Varalakshmi (2020)</w:t>
      </w:r>
      <w:r w:rsidRPr="00B53972">
        <w:br/>
      </w:r>
      <w:r w:rsidRPr="00B53972">
        <w:rPr>
          <w:b/>
          <w:bCs/>
        </w:rPr>
        <w:t>Published in:</w:t>
      </w:r>
      <w:r w:rsidRPr="00B53972">
        <w:t xml:space="preserve"> </w:t>
      </w:r>
      <w:r w:rsidRPr="00B53972">
        <w:rPr>
          <w:i/>
          <w:iCs/>
        </w:rPr>
        <w:t>JETIR</w:t>
      </w:r>
      <w:r w:rsidRPr="00B53972">
        <w:t xml:space="preserve"> </w:t>
      </w:r>
      <w:r w:rsidRPr="00B53972">
        <w:br/>
      </w:r>
      <w:r w:rsidRPr="00B53972">
        <w:rPr>
          <w:b/>
          <w:bCs/>
        </w:rPr>
        <w:t>Topic:</w:t>
      </w:r>
      <w:r w:rsidRPr="00B53972">
        <w:t xml:space="preserve"> Reviews common privacy threats, information leakage issues, and legal protections in social networks.</w:t>
      </w:r>
    </w:p>
    <w:p w14:paraId="5F172BD1" w14:textId="6EE7CB1C" w:rsidR="00BD3157" w:rsidRDefault="00BD3157" w:rsidP="004F0AA0">
      <w:r>
        <w:rPr>
          <w:b/>
          <w:bCs/>
        </w:rPr>
        <w:t>Summary:</w:t>
      </w:r>
      <w:r w:rsidR="004F0AA0">
        <w:rPr>
          <w:b/>
          <w:bCs/>
        </w:rPr>
        <w:t xml:space="preserve"> </w:t>
      </w:r>
      <w:r w:rsidR="004F0AA0" w:rsidRPr="004F0AA0">
        <w:t xml:space="preserve">This paper explores </w:t>
      </w:r>
      <w:r w:rsidR="004F0AA0">
        <w:t>“</w:t>
      </w:r>
      <w:r w:rsidR="004F0AA0" w:rsidRPr="004F0AA0">
        <w:t>privacy risks on social media</w:t>
      </w:r>
      <w:r w:rsidR="004F0AA0">
        <w:t>”</w:t>
      </w:r>
      <w:r w:rsidR="004F0AA0" w:rsidRPr="004F0AA0">
        <w:t xml:space="preserve"> and </w:t>
      </w:r>
      <w:r w:rsidR="004F0AA0">
        <w:t>“</w:t>
      </w:r>
      <w:r w:rsidR="004F0AA0" w:rsidRPr="004F0AA0">
        <w:t>legal safeguards in India</w:t>
      </w:r>
      <w:r w:rsidR="004F0AA0">
        <w:t>”</w:t>
      </w:r>
      <w:r w:rsidR="004F0AA0" w:rsidRPr="004F0AA0">
        <w:t>.</w:t>
      </w:r>
      <w:r w:rsidR="004F0AA0">
        <w:t xml:space="preserve"> </w:t>
      </w:r>
      <w:r w:rsidR="004F0AA0" w:rsidRPr="004F0AA0">
        <w:t>With over 326 million users in India and more than 3 billion users globally, a massive amount of personal information is publicly available, especially when privacy settings are open. The most common risks include clickjacking, de-anonymization, impersonation profiles, inference attacks, cyber stalking, and surveillance.</w:t>
      </w:r>
      <w:r w:rsidR="004F0AA0">
        <w:t xml:space="preserve"> </w:t>
      </w:r>
      <w:r w:rsidR="004F0AA0" w:rsidRPr="004F0AA0">
        <w:t xml:space="preserve">In India, the </w:t>
      </w:r>
      <w:r w:rsidR="004F0AA0">
        <w:t>“</w:t>
      </w:r>
      <w:r w:rsidR="004F0AA0" w:rsidRPr="004F0AA0">
        <w:t>right to privacy</w:t>
      </w:r>
      <w:r w:rsidR="004F0AA0">
        <w:t xml:space="preserve">” </w:t>
      </w:r>
      <w:r w:rsidR="004F0AA0" w:rsidRPr="004F0AA0">
        <w:t>is guaranteed by Article 21 of the Indian Constitution and the Information Technology Act of 2000 (Sections 72 and 72A), which criminalizes privacy breaches. This paper stresses the importance of awareness and understanding legal rights to safeguard personal information on the internet.</w:t>
      </w:r>
    </w:p>
    <w:p w14:paraId="58A03946" w14:textId="20B8DC4A" w:rsidR="004F0AA0" w:rsidRPr="004F0AA0" w:rsidRDefault="004F0AA0" w:rsidP="004F0AA0">
      <w:pPr>
        <w:rPr>
          <w:b/>
          <w:bCs/>
        </w:rPr>
      </w:pPr>
      <w:r>
        <w:rPr>
          <w:b/>
          <w:bCs/>
        </w:rPr>
        <w:t>------------------------------------------------------------------------------------------------------------------</w:t>
      </w:r>
    </w:p>
    <w:p w14:paraId="141C56AC" w14:textId="77777777" w:rsidR="004F0AA0" w:rsidRDefault="00B53972" w:rsidP="00B53972">
      <w:pPr>
        <w:rPr>
          <w:b/>
          <w:bCs/>
        </w:rPr>
      </w:pPr>
      <w:r>
        <w:rPr>
          <w:b/>
          <w:bCs/>
        </w:rPr>
        <w:t>YEAR:2021</w:t>
      </w:r>
    </w:p>
    <w:p w14:paraId="7425A215" w14:textId="391C775F" w:rsidR="00000113" w:rsidRDefault="00000113" w:rsidP="00B53972">
      <w:pPr>
        <w:rPr>
          <w:b/>
          <w:bCs/>
        </w:rPr>
      </w:pPr>
      <w:r>
        <w:rPr>
          <w:b/>
          <w:bCs/>
        </w:rPr>
        <w:t>Article:01</w:t>
      </w:r>
    </w:p>
    <w:p w14:paraId="26581D71" w14:textId="77777777" w:rsidR="00000113" w:rsidRPr="00000113" w:rsidRDefault="00000113" w:rsidP="00000113">
      <w:pPr>
        <w:rPr>
          <w:b/>
          <w:bCs/>
        </w:rPr>
      </w:pPr>
      <w:r w:rsidRPr="00000113">
        <w:rPr>
          <w:b/>
          <w:bCs/>
        </w:rPr>
        <w:t>Models of Privacy and Disclosure on Social Networking Sites: A Systematic Literature Review</w:t>
      </w:r>
    </w:p>
    <w:p w14:paraId="1D6E4A8D" w14:textId="33164B7C" w:rsidR="00000113" w:rsidRDefault="00000113" w:rsidP="00000113">
      <w:r w:rsidRPr="00000113">
        <w:rPr>
          <w:b/>
          <w:bCs/>
        </w:rPr>
        <w:t>Authors:</w:t>
      </w:r>
      <w:r w:rsidRPr="00000113">
        <w:t xml:space="preserve"> Lili Nemec Zlatolas, Joao Tiago Silva, et al.</w:t>
      </w:r>
      <w:r w:rsidRPr="00000113">
        <w:br/>
      </w:r>
      <w:r w:rsidRPr="00000113">
        <w:rPr>
          <w:b/>
          <w:bCs/>
        </w:rPr>
        <w:t>Journal:</w:t>
      </w:r>
      <w:r w:rsidRPr="00000113">
        <w:t xml:space="preserve"> </w:t>
      </w:r>
      <w:r w:rsidRPr="00000113">
        <w:rPr>
          <w:i/>
          <w:iCs/>
        </w:rPr>
        <w:t>Mathematics</w:t>
      </w:r>
      <w:r w:rsidRPr="00000113">
        <w:t xml:space="preserve"> </w:t>
      </w:r>
      <w:r w:rsidRPr="00000113">
        <w:br/>
      </w:r>
      <w:r w:rsidRPr="00000113">
        <w:rPr>
          <w:b/>
          <w:bCs/>
        </w:rPr>
        <w:t>Topic:</w:t>
      </w:r>
      <w:r w:rsidRPr="00000113">
        <w:t xml:space="preserve"> Systematic review of privacy disclosure behaviors and how user actions lead to unintended data leakage on social platforms.</w:t>
      </w:r>
    </w:p>
    <w:p w14:paraId="48586585" w14:textId="3BB3627C" w:rsidR="004F0AA0" w:rsidRPr="00D459AD" w:rsidRDefault="004F0AA0" w:rsidP="00D459AD">
      <w:pPr>
        <w:rPr>
          <w:b/>
          <w:bCs/>
        </w:rPr>
      </w:pPr>
      <w:r>
        <w:rPr>
          <w:b/>
          <w:bCs/>
        </w:rPr>
        <w:t>Summary:</w:t>
      </w:r>
      <w:r w:rsidR="00D459AD">
        <w:rPr>
          <w:b/>
          <w:bCs/>
        </w:rPr>
        <w:t xml:space="preserve"> </w:t>
      </w:r>
      <w:r w:rsidR="00D459AD">
        <w:t>This paper examines 98 studies (2006-2021) related to privacy and information sharing on social media. Most studies are grounded in theories of Privacy Calculus and Communication Privacy Management and are dominated by North America, Asia, and Europe, with very little research from Africa. It was discovered in this examination that most studies did not include crucial information such as sampling procedures, response rates, and confirmatory statistical tests, although this has improved in recent years. The paper points out the shortcomings of research around the world and directs future researchers to rely on proven theories and include complete statistical procedures.</w:t>
      </w:r>
    </w:p>
    <w:p w14:paraId="26B6B02C" w14:textId="5440AC92" w:rsidR="00000113" w:rsidRDefault="00000113" w:rsidP="00000113">
      <w:pPr>
        <w:rPr>
          <w:b/>
          <w:bCs/>
        </w:rPr>
      </w:pPr>
      <w:r>
        <w:rPr>
          <w:b/>
          <w:bCs/>
        </w:rPr>
        <w:lastRenderedPageBreak/>
        <w:t>Article:02</w:t>
      </w:r>
    </w:p>
    <w:p w14:paraId="2BC21AD3" w14:textId="77777777" w:rsidR="00000113" w:rsidRPr="00000113" w:rsidRDefault="00000113" w:rsidP="00000113">
      <w:pPr>
        <w:rPr>
          <w:b/>
          <w:bCs/>
        </w:rPr>
      </w:pPr>
      <w:r w:rsidRPr="00000113">
        <w:rPr>
          <w:b/>
          <w:bCs/>
        </w:rPr>
        <w:t>Privacy Concerns and Risk Beliefs in Social Media Use: A Cross-Cultural Study</w:t>
      </w:r>
    </w:p>
    <w:p w14:paraId="508BE04D" w14:textId="77777777" w:rsidR="00000113" w:rsidRDefault="00000113" w:rsidP="00000113">
      <w:r w:rsidRPr="00000113">
        <w:rPr>
          <w:b/>
          <w:bCs/>
        </w:rPr>
        <w:t>Authors:</w:t>
      </w:r>
      <w:r w:rsidRPr="00000113">
        <w:t xml:space="preserve"> Farooq M.U., et al.</w:t>
      </w:r>
      <w:r w:rsidRPr="00000113">
        <w:br/>
      </w:r>
      <w:r w:rsidRPr="00000113">
        <w:rPr>
          <w:b/>
          <w:bCs/>
        </w:rPr>
        <w:t>Journal:</w:t>
      </w:r>
      <w:r w:rsidRPr="00000113">
        <w:t xml:space="preserve"> </w:t>
      </w:r>
      <w:r w:rsidRPr="00000113">
        <w:rPr>
          <w:i/>
          <w:iCs/>
        </w:rPr>
        <w:t>Information &amp; Management</w:t>
      </w:r>
      <w:r w:rsidRPr="00000113">
        <w:br/>
      </w:r>
      <w:r w:rsidRPr="00000113">
        <w:rPr>
          <w:b/>
          <w:bCs/>
        </w:rPr>
        <w:t>Topic:</w:t>
      </w:r>
      <w:r w:rsidRPr="00000113">
        <w:t xml:space="preserve"> Empirical study on privacy concerns and perception of risk in social media users across cultures.</w:t>
      </w:r>
    </w:p>
    <w:p w14:paraId="3D3B52E9" w14:textId="4B42F4E8" w:rsidR="004F0AA0" w:rsidRPr="00000113" w:rsidRDefault="004F0AA0" w:rsidP="00EE46C3">
      <w:r>
        <w:rPr>
          <w:b/>
          <w:bCs/>
        </w:rPr>
        <w:t>Summary:</w:t>
      </w:r>
      <w:r w:rsidR="00EE46C3" w:rsidRPr="00EE46C3">
        <w:t xml:space="preserve"> This paper investigates the impact of cultural differences on users’ privacy concerns and risk perceptions when using social media. The study surveyed participants from different countries and found that cultural values, such as individualism versus collectivism and uncertainty avoidance, have a significant influence on users’ perceptions of privacy risks and social </w:t>
      </w:r>
      <w:r w:rsidR="00112CBD" w:rsidRPr="00EE46C3">
        <w:t>benefits. The</w:t>
      </w:r>
      <w:r w:rsidR="00EE46C3" w:rsidRPr="00EE46C3">
        <w:t xml:space="preserve"> paper concludes that privacy decision-making on social networking sites is not universal; rather, it is greatly influenced by cultural factors.</w:t>
      </w:r>
    </w:p>
    <w:p w14:paraId="5A924BBC" w14:textId="45E92D15" w:rsidR="00000113" w:rsidRDefault="00000113" w:rsidP="00000113">
      <w:pPr>
        <w:rPr>
          <w:b/>
          <w:bCs/>
        </w:rPr>
      </w:pPr>
      <w:r>
        <w:rPr>
          <w:b/>
          <w:bCs/>
        </w:rPr>
        <w:t>Article:03</w:t>
      </w:r>
    </w:p>
    <w:p w14:paraId="52283C5A" w14:textId="77777777" w:rsidR="00000113" w:rsidRPr="00000113" w:rsidRDefault="00000113" w:rsidP="00000113">
      <w:pPr>
        <w:rPr>
          <w:b/>
          <w:bCs/>
        </w:rPr>
      </w:pPr>
      <w:r w:rsidRPr="00000113">
        <w:rPr>
          <w:b/>
          <w:bCs/>
        </w:rPr>
        <w:t>Leakage and Privacy at Inference Time: A Survey</w:t>
      </w:r>
    </w:p>
    <w:p w14:paraId="1B503005" w14:textId="77777777" w:rsidR="00EE46C3" w:rsidRDefault="00000113" w:rsidP="00000113">
      <w:r w:rsidRPr="00000113">
        <w:rPr>
          <w:b/>
          <w:bCs/>
        </w:rPr>
        <w:t>Authors:</w:t>
      </w:r>
      <w:r w:rsidRPr="00000113">
        <w:t xml:space="preserve"> Feng, Y., et al.</w:t>
      </w:r>
      <w:r w:rsidRPr="00000113">
        <w:br/>
      </w:r>
      <w:r w:rsidRPr="00000113">
        <w:rPr>
          <w:b/>
          <w:bCs/>
        </w:rPr>
        <w:t>Journal:</w:t>
      </w:r>
      <w:r w:rsidRPr="00000113">
        <w:t xml:space="preserve"> </w:t>
      </w:r>
      <w:r w:rsidRPr="00000113">
        <w:rPr>
          <w:i/>
          <w:iCs/>
        </w:rPr>
        <w:t>IEEE Transactions on Pattern Analysis and Machine Intelligence</w:t>
      </w:r>
      <w:r w:rsidRPr="00000113">
        <w:br/>
      </w:r>
      <w:r w:rsidRPr="00000113">
        <w:rPr>
          <w:b/>
          <w:bCs/>
        </w:rPr>
        <w:t>Topic:</w:t>
      </w:r>
      <w:r w:rsidRPr="00000113">
        <w:t xml:space="preserve"> While broader than social media, this survey includes privacy leakage during machine learning inference</w:t>
      </w:r>
      <w:r>
        <w:t xml:space="preserve"> </w:t>
      </w:r>
      <w:r w:rsidRPr="00000113">
        <w:t>relevant if your research intersects AI systems in social networks.</w:t>
      </w:r>
    </w:p>
    <w:p w14:paraId="78F7E08B" w14:textId="2158F07A" w:rsidR="004F0AA0" w:rsidRPr="00112CBD" w:rsidRDefault="004F0AA0" w:rsidP="00112CBD">
      <w:r>
        <w:rPr>
          <w:b/>
          <w:bCs/>
        </w:rPr>
        <w:t>Summary:</w:t>
      </w:r>
      <w:r w:rsidR="00112CBD" w:rsidRPr="00112CBD">
        <w:t xml:space="preserve"> This paper discusses the privacy risks that exist in the inference phase of machine learning models. Even if the models are trained correctly, there is a risk of privacy leakage during the inference phase</w:t>
      </w:r>
      <w:r w:rsidR="00112CBD">
        <w:t xml:space="preserve">. </w:t>
      </w:r>
      <w:r w:rsidR="00112CBD" w:rsidRPr="00112CBD">
        <w:t>Membership Inference Attacks, these attacks are used to infer whether a particular individual’s data has been used for training a model.</w:t>
      </w:r>
      <w:r w:rsidR="00112CBD">
        <w:t xml:space="preserve"> </w:t>
      </w:r>
      <w:r w:rsidR="00112CBD" w:rsidRPr="00112CBD">
        <w:t>Model Inversion Attacks, these attacks are used to reverse-engineer the input data used by a model.</w:t>
      </w:r>
      <w:r w:rsidR="00112CBD">
        <w:t xml:space="preserve"> </w:t>
      </w:r>
      <w:r w:rsidR="00112CBD" w:rsidRPr="00112CBD">
        <w:t>Attribute Inference Attacks, these attacks are used to infer private attributes from publicly available data.</w:t>
      </w:r>
      <w:r w:rsidR="00112CBD">
        <w:t>”</w:t>
      </w:r>
      <w:r w:rsidR="00112CBD" w:rsidRPr="00112CBD">
        <w:t xml:space="preserve"> Defense Mechanisms</w:t>
      </w:r>
      <w:r w:rsidR="00112CBD">
        <w:t>”</w:t>
      </w:r>
      <w:r w:rsidR="00112CBD" w:rsidRPr="00112CBD">
        <w:t>, These mechanisms include differential privacy, model regularization, and access contro</w:t>
      </w:r>
      <w:r w:rsidR="00112CBD">
        <w:t xml:space="preserve">l. </w:t>
      </w:r>
      <w:r w:rsidR="00112CBD" w:rsidRPr="00112CBD">
        <w:t>This paper is relevant to research on privacy in social networks because AI models (such as recommendation systems, facial recognition models, and content filtering models) may inadvertently leak user data during the inference phase.</w:t>
      </w:r>
      <w:r w:rsidR="00112CBD">
        <w:t xml:space="preserve"> </w:t>
      </w:r>
      <w:r w:rsidR="00112CBD" w:rsidRPr="00112CBD">
        <w:t>This paper is a good starting point for researchers who are working on developing privacy-preserving AI models</w:t>
      </w:r>
      <w:r w:rsidR="00112CBD" w:rsidRPr="00112CBD">
        <w:rPr>
          <w:b/>
          <w:bCs/>
        </w:rPr>
        <w:t>.</w:t>
      </w:r>
    </w:p>
    <w:p w14:paraId="38EACD09" w14:textId="763266A5" w:rsidR="00000113" w:rsidRDefault="00000113" w:rsidP="00000113">
      <w:pPr>
        <w:rPr>
          <w:b/>
          <w:bCs/>
        </w:rPr>
      </w:pPr>
      <w:r>
        <w:rPr>
          <w:b/>
          <w:bCs/>
        </w:rPr>
        <w:t>Article:04</w:t>
      </w:r>
    </w:p>
    <w:p w14:paraId="343E68C4" w14:textId="77777777" w:rsidR="00000113" w:rsidRPr="00000113" w:rsidRDefault="00000113" w:rsidP="00000113">
      <w:pPr>
        <w:rPr>
          <w:b/>
          <w:bCs/>
        </w:rPr>
      </w:pPr>
      <w:r w:rsidRPr="00000113">
        <w:rPr>
          <w:b/>
          <w:bCs/>
        </w:rPr>
        <w:t>Data Protection Mechanisms for Social Networking</w:t>
      </w:r>
    </w:p>
    <w:p w14:paraId="594603F7" w14:textId="5D765B64" w:rsidR="00000113" w:rsidRDefault="00000113" w:rsidP="00000113">
      <w:r w:rsidRPr="00000113">
        <w:rPr>
          <w:b/>
          <w:bCs/>
        </w:rPr>
        <w:t>Authors:</w:t>
      </w:r>
      <w:r w:rsidRPr="00000113">
        <w:t xml:space="preserve"> J.W. Smith &amp; R. Patel</w:t>
      </w:r>
      <w:r w:rsidRPr="00000113">
        <w:br/>
      </w:r>
      <w:r w:rsidRPr="00000113">
        <w:rPr>
          <w:b/>
          <w:bCs/>
        </w:rPr>
        <w:t>Published in:</w:t>
      </w:r>
      <w:r w:rsidRPr="00000113">
        <w:t xml:space="preserve"> </w:t>
      </w:r>
      <w:r w:rsidRPr="00000113">
        <w:rPr>
          <w:i/>
          <w:iCs/>
        </w:rPr>
        <w:t>Procedia Computer Science</w:t>
      </w:r>
      <w:r w:rsidRPr="00000113">
        <w:t xml:space="preserve"> </w:t>
      </w:r>
      <w:r w:rsidRPr="00000113">
        <w:br/>
      </w:r>
      <w:r w:rsidRPr="00000113">
        <w:rPr>
          <w:b/>
          <w:bCs/>
        </w:rPr>
        <w:t>Topic:</w:t>
      </w:r>
      <w:r w:rsidRPr="00000113">
        <w:t xml:space="preserve"> Discusses mechanisms for protecting privacy in social networking data.</w:t>
      </w:r>
    </w:p>
    <w:p w14:paraId="76D86119" w14:textId="69F75F5B" w:rsidR="00112CBD" w:rsidRPr="00112CBD" w:rsidRDefault="004F0AA0" w:rsidP="00000113">
      <w:pPr>
        <w:rPr>
          <w:b/>
          <w:bCs/>
        </w:rPr>
      </w:pPr>
      <w:r>
        <w:rPr>
          <w:b/>
          <w:bCs/>
        </w:rPr>
        <w:lastRenderedPageBreak/>
        <w:t>Summary:</w:t>
      </w:r>
      <w:r w:rsidR="00112CBD">
        <w:rPr>
          <w:b/>
          <w:bCs/>
        </w:rPr>
        <w:t xml:space="preserve"> </w:t>
      </w:r>
      <w:r w:rsidR="00112CBD" w:rsidRPr="00112CBD">
        <w:t>This is an open-access paper that performs a structured review of technical and organizational mechanisms that have been developed to ensure the privacy of users on social networking sites (SNSs). The paper identifies that the existing solutions have been grouped into several key areas, including access control mechanisms (such as purpose-based and relationship-based restrictions), anonymization methods (such as k-anonymity and differential privacy), encryption algorithms (such as end-to-end and homomorphic encryption), policy enforcement tools, and user awareness dashboards. To assess these mechanisms, the paper suggests that a framework should be used that considers factors such as effectiveness, usability, scalability, and performance. The paper ends with the conclusion that a single solution is not enough, and that a multi-layered approach is required that combines strong technical solutions with user awareness, all of which should be implemented within the framework of a "privacy by design" approach that seeks to ensure strong security while also providing good user experience</w:t>
      </w:r>
    </w:p>
    <w:p w14:paraId="413DEFB2" w14:textId="39326E37" w:rsidR="00000113" w:rsidRDefault="00000113" w:rsidP="00000113">
      <w:pPr>
        <w:rPr>
          <w:b/>
          <w:bCs/>
        </w:rPr>
      </w:pPr>
      <w:r>
        <w:rPr>
          <w:b/>
          <w:bCs/>
        </w:rPr>
        <w:t>Article:05</w:t>
      </w:r>
    </w:p>
    <w:p w14:paraId="6CE9F610" w14:textId="77777777" w:rsidR="00000113" w:rsidRPr="00000113" w:rsidRDefault="00000113" w:rsidP="00000113">
      <w:pPr>
        <w:rPr>
          <w:b/>
          <w:bCs/>
        </w:rPr>
      </w:pPr>
      <w:r w:rsidRPr="00000113">
        <w:rPr>
          <w:b/>
          <w:bCs/>
        </w:rPr>
        <w:t>Privacy in Mobile Social Networks: Threats and Solutions</w:t>
      </w:r>
    </w:p>
    <w:p w14:paraId="6691B95F" w14:textId="03B4755B" w:rsidR="00000113" w:rsidRDefault="00000113" w:rsidP="00000113">
      <w:r w:rsidRPr="00000113">
        <w:rPr>
          <w:b/>
          <w:bCs/>
        </w:rPr>
        <w:t>Authors:</w:t>
      </w:r>
      <w:r w:rsidRPr="00000113">
        <w:t xml:space="preserve"> R. Gupta &amp; M. Sharma</w:t>
      </w:r>
      <w:r w:rsidRPr="00000113">
        <w:br/>
      </w:r>
      <w:r w:rsidRPr="00000113">
        <w:rPr>
          <w:b/>
          <w:bCs/>
        </w:rPr>
        <w:t>Journal:</w:t>
      </w:r>
      <w:r w:rsidRPr="00000113">
        <w:t xml:space="preserve"> </w:t>
      </w:r>
      <w:r w:rsidRPr="00000113">
        <w:rPr>
          <w:i/>
          <w:iCs/>
        </w:rPr>
        <w:t>International Journal of Computer Applications</w:t>
      </w:r>
      <w:r w:rsidRPr="00000113">
        <w:t xml:space="preserve"> </w:t>
      </w:r>
      <w:r w:rsidRPr="00000113">
        <w:br/>
      </w:r>
      <w:r w:rsidRPr="00000113">
        <w:rPr>
          <w:b/>
          <w:bCs/>
        </w:rPr>
        <w:t>Topic:</w:t>
      </w:r>
      <w:r w:rsidRPr="00000113">
        <w:t xml:space="preserve"> Covers privacy leakage threats in mobile social networking and practical solutions.</w:t>
      </w:r>
    </w:p>
    <w:p w14:paraId="49671EF4" w14:textId="20CFC6CE" w:rsidR="00000113" w:rsidRDefault="004F0AA0" w:rsidP="00000113">
      <w:pPr>
        <w:rPr>
          <w:b/>
          <w:bCs/>
        </w:rPr>
      </w:pPr>
      <w:r>
        <w:rPr>
          <w:b/>
          <w:bCs/>
        </w:rPr>
        <w:t>Summary:</w:t>
      </w:r>
      <w:r w:rsidR="00820601">
        <w:rPr>
          <w:b/>
          <w:bCs/>
        </w:rPr>
        <w:t xml:space="preserve"> </w:t>
      </w:r>
      <w:r w:rsidR="00820601" w:rsidRPr="00820601">
        <w:t>This paper investigates the privacy risks that are exclusive to mobile social networks, which are more pronounced compared to desktop versions because smartphones are always gathering location, contact, and sensor information. The main risks identified are location tracking, malicious apps exploiting permissions, and shadow profiling by uploading contacts. The authors have provided remedies at three different levels: users must check app permissions, networks must encrypt data, and platforms must set privacy defaults based on privacy by design principles.</w:t>
      </w:r>
    </w:p>
    <w:p w14:paraId="54312B80" w14:textId="54095FD0" w:rsidR="00820601" w:rsidRDefault="00820601" w:rsidP="00000113">
      <w:pPr>
        <w:rPr>
          <w:b/>
          <w:bCs/>
        </w:rPr>
      </w:pPr>
      <w:r>
        <w:rPr>
          <w:b/>
          <w:bCs/>
        </w:rPr>
        <w:t>------------------------------------------------------------------------------------------------------------------</w:t>
      </w:r>
    </w:p>
    <w:p w14:paraId="11C1827C" w14:textId="27ACDDF6" w:rsidR="002A421A" w:rsidRDefault="002A421A" w:rsidP="00000113">
      <w:pPr>
        <w:rPr>
          <w:b/>
          <w:bCs/>
        </w:rPr>
      </w:pPr>
      <w:r>
        <w:rPr>
          <w:b/>
          <w:bCs/>
        </w:rPr>
        <w:t>YEAR:2022</w:t>
      </w:r>
    </w:p>
    <w:p w14:paraId="0CC58B2C" w14:textId="30C2021A" w:rsidR="002A421A" w:rsidRDefault="002A421A" w:rsidP="002A421A">
      <w:pPr>
        <w:rPr>
          <w:b/>
          <w:bCs/>
        </w:rPr>
      </w:pPr>
      <w:r>
        <w:rPr>
          <w:b/>
          <w:bCs/>
        </w:rPr>
        <w:t>Article :01</w:t>
      </w:r>
    </w:p>
    <w:p w14:paraId="1E61F258" w14:textId="1FA80B48" w:rsidR="002A421A" w:rsidRDefault="002A421A" w:rsidP="002A421A">
      <w:pPr>
        <w:rPr>
          <w:b/>
          <w:bCs/>
        </w:rPr>
      </w:pPr>
      <w:r w:rsidRPr="002A421A">
        <w:rPr>
          <w:b/>
          <w:bCs/>
        </w:rPr>
        <w:t>Research on Information Leakage Tracking Algorithms in Online Social Networks</w:t>
      </w:r>
    </w:p>
    <w:p w14:paraId="2DDC9DD8" w14:textId="1435E125" w:rsidR="002A421A" w:rsidRDefault="002A421A" w:rsidP="002A421A">
      <w:r w:rsidRPr="002A421A">
        <w:rPr>
          <w:b/>
          <w:bCs/>
        </w:rPr>
        <w:t>Authors:</w:t>
      </w:r>
      <w:r w:rsidRPr="002A421A">
        <w:t xml:space="preserve"> </w:t>
      </w:r>
      <w:r w:rsidRPr="002A421A">
        <w:t>Jinli</w:t>
      </w:r>
      <w:r w:rsidRPr="002A421A">
        <w:t xml:space="preserve"> Xiong &amp; Huayi Huang</w:t>
      </w:r>
      <w:r w:rsidRPr="002A421A">
        <w:br/>
      </w:r>
      <w:r w:rsidRPr="002A421A">
        <w:rPr>
          <w:b/>
          <w:bCs/>
        </w:rPr>
        <w:t>Published in:</w:t>
      </w:r>
      <w:r w:rsidRPr="002A421A">
        <w:t xml:space="preserve"> </w:t>
      </w:r>
      <w:r w:rsidRPr="002A421A">
        <w:rPr>
          <w:i/>
          <w:iCs/>
        </w:rPr>
        <w:t>Computational Intelligence and Neuroscience</w:t>
      </w:r>
      <w:r w:rsidRPr="002A421A">
        <w:t xml:space="preserve"> </w:t>
      </w:r>
      <w:r w:rsidRPr="002A421A">
        <w:br/>
      </w:r>
      <w:r w:rsidRPr="002A421A">
        <w:rPr>
          <w:b/>
          <w:bCs/>
        </w:rPr>
        <w:t>Topic:</w:t>
      </w:r>
      <w:r w:rsidRPr="002A421A">
        <w:t xml:space="preserve"> This study proposes mathematical tracking algorithms to detect and reduce privacy leakage in online social networking </w:t>
      </w:r>
      <w:r w:rsidRPr="002A421A">
        <w:t>platform’s</w:t>
      </w:r>
      <w:r w:rsidRPr="002A421A">
        <w:t xml:space="preserve"> data dissemination.</w:t>
      </w:r>
    </w:p>
    <w:p w14:paraId="019CEBC7" w14:textId="77777777" w:rsidR="003D010D" w:rsidRDefault="002A421A" w:rsidP="002A421A">
      <w:r>
        <w:rPr>
          <w:b/>
          <w:bCs/>
        </w:rPr>
        <w:t>Summary:</w:t>
      </w:r>
      <w:r w:rsidR="003D010D" w:rsidRPr="003D010D">
        <w:t xml:space="preserve"> </w:t>
      </w:r>
      <w:r w:rsidR="003D010D" w:rsidRPr="003D010D">
        <w:t xml:space="preserve">The problem addressed in this research was the monitoring of information leakage in an online social network when multiple users have access to certain information. The authors introduced two approaches for addressing this problem. The first was a trust-based probabilistic model for calculating the probability of information leakage based on the similarity of users. The second was a </w:t>
      </w:r>
      <w:r w:rsidR="003D010D" w:rsidRPr="003D010D">
        <w:lastRenderedPageBreak/>
        <w:t>digital fingerprinting-based model for identifying information leakers. The authors found that their approaches could be validated using experiments based on Facebook, Twitter, and Google+ datasets. The authors found that their approaches had 100% accuracy in probability judgments and acceptable time costs. This research contributes to the development of a solution for protecting user information in social networks.</w:t>
      </w:r>
    </w:p>
    <w:p w14:paraId="16748680" w14:textId="63885E77" w:rsidR="002A421A" w:rsidRDefault="002A421A" w:rsidP="002A421A">
      <w:r>
        <w:rPr>
          <w:b/>
          <w:bCs/>
        </w:rPr>
        <w:t>Article: 02</w:t>
      </w:r>
    </w:p>
    <w:p w14:paraId="58169ADC" w14:textId="77777777" w:rsidR="002A421A" w:rsidRPr="002A421A" w:rsidRDefault="002A421A" w:rsidP="002A421A">
      <w:pPr>
        <w:rPr>
          <w:b/>
          <w:bCs/>
        </w:rPr>
      </w:pPr>
      <w:r w:rsidRPr="002A421A">
        <w:rPr>
          <w:b/>
          <w:bCs/>
        </w:rPr>
        <w:t>Research on Online Social Network Information Leakage-Tracking Algorithm Based on Deep Learning</w:t>
      </w:r>
    </w:p>
    <w:p w14:paraId="73A7527B" w14:textId="77777777" w:rsidR="003D010D" w:rsidRDefault="002A421A" w:rsidP="002A421A">
      <w:r w:rsidRPr="002A421A">
        <w:rPr>
          <w:b/>
          <w:bCs/>
        </w:rPr>
        <w:t>Authors:</w:t>
      </w:r>
      <w:r w:rsidRPr="002A421A">
        <w:t xml:space="preserve"> </w:t>
      </w:r>
      <w:r w:rsidRPr="002A421A">
        <w:t>Shuhei</w:t>
      </w:r>
      <w:r w:rsidRPr="002A421A">
        <w:t xml:space="preserve"> Han</w:t>
      </w:r>
      <w:r w:rsidRPr="002A421A">
        <w:br/>
      </w:r>
      <w:r w:rsidRPr="002A421A">
        <w:rPr>
          <w:b/>
          <w:bCs/>
        </w:rPr>
        <w:t>Published in:</w:t>
      </w:r>
      <w:r w:rsidRPr="002A421A">
        <w:t xml:space="preserve"> </w:t>
      </w:r>
      <w:r w:rsidRPr="002A421A">
        <w:rPr>
          <w:i/>
          <w:iCs/>
        </w:rPr>
        <w:t>Computational Intelligence and Neuroscience</w:t>
      </w:r>
      <w:r w:rsidRPr="002A421A">
        <w:t xml:space="preserve"> </w:t>
      </w:r>
      <w:r w:rsidRPr="002A421A">
        <w:br/>
      </w:r>
      <w:r w:rsidRPr="002A421A">
        <w:rPr>
          <w:b/>
          <w:bCs/>
        </w:rPr>
        <w:t>Topic:</w:t>
      </w:r>
      <w:r w:rsidRPr="002A421A">
        <w:t xml:space="preserve"> Proposes a deep learning-based leakage tracking method to improve privacy protection in social networks.</w:t>
      </w:r>
    </w:p>
    <w:p w14:paraId="59F3AFE5" w14:textId="2FA4AE46" w:rsidR="002A421A" w:rsidRPr="003D010D" w:rsidRDefault="002A421A" w:rsidP="002A421A">
      <w:r>
        <w:rPr>
          <w:b/>
          <w:bCs/>
        </w:rPr>
        <w:t>Summary:</w:t>
      </w:r>
      <w:r w:rsidR="003D010D" w:rsidRPr="003D010D">
        <w:t xml:space="preserve"> </w:t>
      </w:r>
      <w:r w:rsidR="003D010D" w:rsidRPr="003D010D">
        <w:t>The current research proposes a deep learning-based algorithm for tracking information leaks in an online social network environment. The proposed solution combines two approaches. The first approach involves the use of a deep convolution neural network for feature analysis of the content shared by users. The content includes text, images, time, and spatial information. The features are analyzed to determine the sensitive information that requires protection. The second approach involves a digital fingerprinting technique for identifying the leaker of shared content when an information leak occurs. The proposed solution generates a unique identifier for the content shared among users. The identifier contains a combination of hash code and random binary values. The proposed solution generates a unique identifier for each user through local preserving projection, matrix transformation, and k-means clustering. The proposed solution was validated through experiments. The proposed solution was found to be better than the traditional approach in terms of accuracy, recall rate, and performance. The proposed solution was found to be better in terms of accuracy by up to 10%. The proposed solution was found to be better in terms of recall rate by up to 5-8%. The proposed solution was found to be better in performance</w:t>
      </w:r>
    </w:p>
    <w:p w14:paraId="6544856C" w14:textId="7546CABF" w:rsidR="002A421A" w:rsidRDefault="002A421A" w:rsidP="002A421A">
      <w:pPr>
        <w:rPr>
          <w:b/>
          <w:bCs/>
        </w:rPr>
      </w:pPr>
      <w:r>
        <w:rPr>
          <w:b/>
          <w:bCs/>
        </w:rPr>
        <w:t>Article: 03</w:t>
      </w:r>
    </w:p>
    <w:p w14:paraId="2A5093B3" w14:textId="77777777" w:rsidR="002A421A" w:rsidRPr="002A421A" w:rsidRDefault="002A421A" w:rsidP="002A421A">
      <w:pPr>
        <w:rPr>
          <w:b/>
          <w:bCs/>
        </w:rPr>
      </w:pPr>
      <w:r w:rsidRPr="002A421A">
        <w:rPr>
          <w:b/>
          <w:bCs/>
        </w:rPr>
        <w:t>Models of Privacy and Disclosure on Social Networking Sites: A Systematic Literature Review</w:t>
      </w:r>
    </w:p>
    <w:p w14:paraId="322331F1" w14:textId="77777777" w:rsidR="003D010D" w:rsidRDefault="002A421A" w:rsidP="002A421A">
      <w:r w:rsidRPr="002A421A">
        <w:rPr>
          <w:b/>
          <w:bCs/>
        </w:rPr>
        <w:t>Authors:</w:t>
      </w:r>
      <w:r w:rsidRPr="002A421A">
        <w:t xml:space="preserve"> Lili Nemec </w:t>
      </w:r>
      <w:r w:rsidRPr="002A421A">
        <w:t>Zlata</w:t>
      </w:r>
      <w:r>
        <w:t xml:space="preserve"> </w:t>
      </w:r>
      <w:r w:rsidRPr="002A421A">
        <w:t>et al.</w:t>
      </w:r>
      <w:r w:rsidRPr="002A421A">
        <w:br/>
      </w:r>
      <w:r w:rsidRPr="002A421A">
        <w:rPr>
          <w:b/>
          <w:bCs/>
        </w:rPr>
        <w:t>Published in:</w:t>
      </w:r>
      <w:r w:rsidRPr="002A421A">
        <w:t xml:space="preserve"> </w:t>
      </w:r>
      <w:r w:rsidRPr="002A421A">
        <w:rPr>
          <w:i/>
          <w:iCs/>
        </w:rPr>
        <w:t>Mathematics</w:t>
      </w:r>
      <w:r w:rsidRPr="002A421A">
        <w:t xml:space="preserve"> (</w:t>
      </w:r>
      <w:r w:rsidRPr="002A421A">
        <w:t>MDPI)</w:t>
      </w:r>
      <w:r w:rsidRPr="002A421A">
        <w:br/>
      </w:r>
      <w:r w:rsidRPr="002A421A">
        <w:rPr>
          <w:b/>
          <w:bCs/>
        </w:rPr>
        <w:t>Topic:</w:t>
      </w:r>
      <w:r w:rsidRPr="002A421A">
        <w:t xml:space="preserve"> A systematic review about privacy disclosure behaviors on SNSs and how users unintentionally leak personal data.</w:t>
      </w:r>
    </w:p>
    <w:p w14:paraId="2544A5B2" w14:textId="7D171DCD" w:rsidR="003D010D" w:rsidRPr="003D010D" w:rsidRDefault="002A421A" w:rsidP="002A421A">
      <w:proofErr w:type="spellStart"/>
      <w:proofErr w:type="gramStart"/>
      <w:r>
        <w:rPr>
          <w:b/>
          <w:bCs/>
        </w:rPr>
        <w:t>Summary:</w:t>
      </w:r>
      <w:r w:rsidR="003D010D" w:rsidRPr="003D010D">
        <w:t>The</w:t>
      </w:r>
      <w:proofErr w:type="spellEnd"/>
      <w:proofErr w:type="gramEnd"/>
      <w:r w:rsidR="003D010D" w:rsidRPr="003D010D">
        <w:t xml:space="preserve"> study, a systematic literature review, focused on 98 research papers published between 2006-2022 that developed statistical models, primarily SEM, with both privacy and disclosure constructs in the context of SNSs. The study found that the most used theories for the research were privacy calculus and communication privacy management, but 40% of the research had no theory at all. In terms </w:t>
      </w:r>
      <w:r w:rsidR="003D010D" w:rsidRPr="003D010D">
        <w:lastRenderedPageBreak/>
        <w:t>of geography, the research was dominated by studies from North America (38), Asia (36), and Europe (24), while the rest of the world accounted for the least number of studies. The quality of the reporting of the research was evaluated against 23 parameters, and it was found that most studies reported adequately in terms of content validity, scales, and demographics, but the most glaring gaps were in the reporting of random sampling, response rate, and confirmatory methods, at just 8%, 9%, and 45% respectively. The study also found that the current models accounted for up to 65% of the variance in privacy and 87% in disclosure, but recent studies had improved in the quality of reporting, and studies that used established theories scored higher in terms of quality.</w:t>
      </w:r>
    </w:p>
    <w:p w14:paraId="52064E2B" w14:textId="1D64D959" w:rsidR="002A421A" w:rsidRPr="002A421A" w:rsidRDefault="002A421A" w:rsidP="002A421A">
      <w:r>
        <w:rPr>
          <w:b/>
          <w:bCs/>
        </w:rPr>
        <w:t>Article:04</w:t>
      </w:r>
    </w:p>
    <w:p w14:paraId="48930602" w14:textId="77777777" w:rsidR="002A421A" w:rsidRPr="002A421A" w:rsidRDefault="002A421A" w:rsidP="002A421A">
      <w:pPr>
        <w:rPr>
          <w:b/>
          <w:bCs/>
        </w:rPr>
      </w:pPr>
      <w:r w:rsidRPr="002A421A">
        <w:rPr>
          <w:b/>
          <w:bCs/>
        </w:rPr>
        <w:t>Comprehensive Analysis of Privacy Attacks in Online Social Network: Security Issues and Challenges</w:t>
      </w:r>
    </w:p>
    <w:p w14:paraId="6959E8B2" w14:textId="77777777" w:rsidR="00EB10C0" w:rsidRDefault="002A421A" w:rsidP="002A421A">
      <w:r w:rsidRPr="002A421A">
        <w:rPr>
          <w:b/>
          <w:bCs/>
        </w:rPr>
        <w:t>Authors:</w:t>
      </w:r>
      <w:r w:rsidRPr="002A421A">
        <w:t xml:space="preserve"> Sandip A.</w:t>
      </w:r>
      <w:r>
        <w:t xml:space="preserve"> </w:t>
      </w:r>
      <w:r w:rsidRPr="002A421A">
        <w:t xml:space="preserve"> Kahate &amp; Atul D. Raut</w:t>
      </w:r>
      <w:r w:rsidRPr="002A421A">
        <w:br/>
      </w:r>
      <w:r w:rsidRPr="002A421A">
        <w:rPr>
          <w:b/>
          <w:bCs/>
        </w:rPr>
        <w:t>Published in:</w:t>
      </w:r>
      <w:r w:rsidRPr="002A421A">
        <w:t xml:space="preserve"> </w:t>
      </w:r>
      <w:r w:rsidRPr="002A421A">
        <w:rPr>
          <w:i/>
          <w:iCs/>
        </w:rPr>
        <w:t>International Journal of Safety and Security Engineering</w:t>
      </w:r>
      <w:r w:rsidRPr="002A421A">
        <w:t xml:space="preserve"> (IIETA)</w:t>
      </w:r>
      <w:r w:rsidRPr="002A421A">
        <w:br/>
      </w:r>
      <w:r w:rsidRPr="002A421A">
        <w:rPr>
          <w:b/>
          <w:bCs/>
        </w:rPr>
        <w:t>Topic:</w:t>
      </w:r>
      <w:r w:rsidRPr="002A421A">
        <w:t xml:space="preserve"> Reviews different privacy attack vectors leading to information leakage and the security challenges faced by OSN users.</w:t>
      </w:r>
    </w:p>
    <w:p w14:paraId="5F049CE8" w14:textId="4CA4CD04" w:rsidR="003D010D" w:rsidRPr="00EB10C0" w:rsidRDefault="002A421A" w:rsidP="002A421A">
      <w:r>
        <w:rPr>
          <w:b/>
          <w:bCs/>
        </w:rPr>
        <w:t>Summary:</w:t>
      </w:r>
      <w:r w:rsidR="00EB10C0">
        <w:rPr>
          <w:b/>
          <w:bCs/>
        </w:rPr>
        <w:t xml:space="preserve"> </w:t>
      </w:r>
      <w:r w:rsidR="00EB10C0" w:rsidRPr="00EB10C0">
        <w:t>In this context, this research paper attempts to offer a detailed analysis of security and privacy concerns in Online Social Networks (OSNs) and proposes a new set of detection mechanisms for three major types of attacks: identity theft/data breach, cyberbullying, and cyber-</w:t>
      </w:r>
      <w:proofErr w:type="gramStart"/>
      <w:r w:rsidR="00EB10C0" w:rsidRPr="00EB10C0">
        <w:t>grooming</w:t>
      </w:r>
      <w:proofErr w:type="gramEnd"/>
      <w:r w:rsidR="00EB10C0" w:rsidRPr="00EB10C0">
        <w:t xml:space="preserve">/cyberstalking using machine learning techniques. In this paper, the authors also discuss how a centralized approach to OSNs, as adopted by Facebook and Twitter, makes it a single point of failure, forcing users to blindly trust these organizations. In this context, the authors also model these types of attacks on OSNs, highlighting how attackers exploit the vulnerabilities of OSNs, specifically targeting teenagers who lack security awareness. In this context, this paper also attempts to present an experimental evaluation of the proposed detection mechanisms using three datasets, evaluating the performance of the proposed system using a set of performance metrics, including accuracy, precision, recall, F1 score, and time complexity. In this context, this paper also attempts to present a set of findings, including how 62.4% of data breaches take place through hacking, how a decision tree algorithm results in an accuracy of 72.18% for cyberbullying detection, and how a random forest algorithm results in 95% accuracy for cyberstalking detection. </w:t>
      </w:r>
    </w:p>
    <w:p w14:paraId="2CBA3D26" w14:textId="5225D1FC" w:rsidR="002A421A" w:rsidRDefault="002A421A" w:rsidP="002A421A">
      <w:pPr>
        <w:rPr>
          <w:b/>
          <w:bCs/>
        </w:rPr>
      </w:pPr>
      <w:r>
        <w:rPr>
          <w:b/>
          <w:bCs/>
        </w:rPr>
        <w:t>Article:05</w:t>
      </w:r>
    </w:p>
    <w:p w14:paraId="5EF321BB" w14:textId="77777777" w:rsidR="002A421A" w:rsidRDefault="002A421A" w:rsidP="002A421A">
      <w:pPr>
        <w:rPr>
          <w:b/>
          <w:bCs/>
        </w:rPr>
      </w:pPr>
      <w:r w:rsidRPr="002A421A">
        <w:rPr>
          <w:b/>
          <w:bCs/>
        </w:rPr>
        <w:t>Incidental Data: Observation of Privacy Compromising Data on Social Media Platforms</w:t>
      </w:r>
    </w:p>
    <w:p w14:paraId="42042124" w14:textId="77777777" w:rsidR="002A421A" w:rsidRDefault="002A421A" w:rsidP="002A421A">
      <w:pPr>
        <w:rPr>
          <w:b/>
          <w:bCs/>
        </w:rPr>
      </w:pPr>
      <w:r w:rsidRPr="002A421A">
        <w:rPr>
          <w:b/>
          <w:bCs/>
        </w:rPr>
        <w:t>Author:</w:t>
      </w:r>
      <w:r w:rsidRPr="002A421A">
        <w:t xml:space="preserve"> Stefan Kutschera</w:t>
      </w:r>
      <w:r w:rsidRPr="002A421A">
        <w:br/>
      </w:r>
      <w:r w:rsidRPr="002A421A">
        <w:rPr>
          <w:b/>
          <w:bCs/>
        </w:rPr>
        <w:t>Published on:</w:t>
      </w:r>
      <w:r w:rsidRPr="002A421A">
        <w:t xml:space="preserve"> arXiv </w:t>
      </w:r>
      <w:r w:rsidRPr="002A421A">
        <w:br/>
      </w:r>
      <w:r w:rsidRPr="002A421A">
        <w:rPr>
          <w:b/>
          <w:bCs/>
        </w:rPr>
        <w:t>Topic:</w:t>
      </w:r>
      <w:r w:rsidRPr="002A421A">
        <w:t xml:space="preserve"> Analyzes how unintentional sharing and observable data on social media can be harvested and used to compromise user privacy.</w:t>
      </w:r>
    </w:p>
    <w:p w14:paraId="06A39803" w14:textId="5790BDD0" w:rsidR="00EB10C0" w:rsidRPr="00EB10C0" w:rsidRDefault="002A421A" w:rsidP="002A421A">
      <w:pPr>
        <w:rPr>
          <w:b/>
          <w:bCs/>
        </w:rPr>
      </w:pPr>
      <w:proofErr w:type="gramStart"/>
      <w:r>
        <w:rPr>
          <w:b/>
          <w:bCs/>
        </w:rPr>
        <w:lastRenderedPageBreak/>
        <w:t>Summary</w:t>
      </w:r>
      <w:r w:rsidR="00EB10C0">
        <w:rPr>
          <w:b/>
          <w:bCs/>
        </w:rPr>
        <w:t xml:space="preserve"> :</w:t>
      </w:r>
      <w:proofErr w:type="gramEnd"/>
      <w:r w:rsidR="00EB10C0">
        <w:rPr>
          <w:b/>
          <w:bCs/>
        </w:rPr>
        <w:t xml:space="preserve"> </w:t>
      </w:r>
      <w:r w:rsidR="00EB10C0" w:rsidRPr="00EB10C0">
        <w:t>The paper proposes a new term: "incidental data," which refers to private information people inadvertently reveal through their social media posts. The paper uses a video about gardening posted on YouTube and posts made by a person named Troy Hunt as illustrations of how easily people reveal their home addresses, families, and daily routines through visual clues and publicly available databases. There are differing opinions about whether publicly available information presents an opportunity or a threat. The paper concludes that the risk of privacy violations stems from a lack of awareness. It proposes solutions through education, technical warnings before posting content, and potential changes in legislation in accordance with the General Data Protection Regulation.</w:t>
      </w:r>
    </w:p>
    <w:p w14:paraId="494EF524" w14:textId="00C193F8" w:rsidR="00986160" w:rsidRDefault="00986160" w:rsidP="002A421A">
      <w:pPr>
        <w:rPr>
          <w:b/>
          <w:bCs/>
        </w:rPr>
      </w:pPr>
      <w:r>
        <w:rPr>
          <w:b/>
          <w:bCs/>
        </w:rPr>
        <w:t>---------------------------------------------------------------------------------------------------------------------------------</w:t>
      </w:r>
    </w:p>
    <w:p w14:paraId="12DED7B7" w14:textId="3C8FFEA7" w:rsidR="00986160" w:rsidRDefault="00986160" w:rsidP="002A421A">
      <w:pPr>
        <w:rPr>
          <w:b/>
          <w:bCs/>
        </w:rPr>
      </w:pPr>
      <w:r>
        <w:rPr>
          <w:b/>
          <w:bCs/>
        </w:rPr>
        <w:t>YEAR:2023</w:t>
      </w:r>
    </w:p>
    <w:p w14:paraId="59DF4267" w14:textId="77777777" w:rsidR="00986160" w:rsidRDefault="00986160" w:rsidP="00986160">
      <w:pPr>
        <w:rPr>
          <w:b/>
          <w:bCs/>
        </w:rPr>
      </w:pPr>
      <w:r>
        <w:rPr>
          <w:b/>
          <w:bCs/>
        </w:rPr>
        <w:t>Article:01</w:t>
      </w:r>
    </w:p>
    <w:p w14:paraId="3E81FEB5" w14:textId="0127406D" w:rsidR="00986160" w:rsidRPr="00986160" w:rsidRDefault="00986160" w:rsidP="00986160">
      <w:pPr>
        <w:rPr>
          <w:b/>
          <w:bCs/>
        </w:rPr>
      </w:pPr>
      <w:r w:rsidRPr="00986160">
        <w:rPr>
          <w:b/>
          <w:bCs/>
        </w:rPr>
        <w:t>A Survey on Privacy and Security for Online Social Networks</w:t>
      </w:r>
    </w:p>
    <w:p w14:paraId="1C152D50" w14:textId="77777777" w:rsidR="00986160" w:rsidRPr="00986160" w:rsidRDefault="00986160" w:rsidP="00986160">
      <w:r w:rsidRPr="00986160">
        <w:rPr>
          <w:b/>
          <w:bCs/>
        </w:rPr>
        <w:t>Authors:</w:t>
      </w:r>
      <w:r w:rsidRPr="00986160">
        <w:t xml:space="preserve"> Tyagaraj S D &amp; Pavithra B</w:t>
      </w:r>
      <w:r w:rsidRPr="00986160">
        <w:br/>
      </w:r>
      <w:r w:rsidRPr="00986160">
        <w:rPr>
          <w:b/>
          <w:bCs/>
        </w:rPr>
        <w:t>Published in:</w:t>
      </w:r>
      <w:r w:rsidRPr="00986160">
        <w:t xml:space="preserve"> </w:t>
      </w:r>
      <w:r w:rsidRPr="00986160">
        <w:rPr>
          <w:i/>
          <w:iCs/>
        </w:rPr>
        <w:t>International Journal of Engineering Research &amp; Technology (IJERT)</w:t>
      </w:r>
      <w:r w:rsidRPr="00986160">
        <w:t>, 2023</w:t>
      </w:r>
      <w:r w:rsidRPr="00986160">
        <w:br/>
      </w:r>
      <w:r w:rsidRPr="00986160">
        <w:rPr>
          <w:b/>
          <w:bCs/>
        </w:rPr>
        <w:t>Topic:</w:t>
      </w:r>
      <w:r w:rsidRPr="00986160">
        <w:t xml:space="preserve"> Comprehensive survey of privacy risks and security threats in online social networks.</w:t>
      </w:r>
    </w:p>
    <w:p w14:paraId="23AC0415" w14:textId="37263A2B" w:rsidR="00EB10C0" w:rsidRPr="00EB10C0" w:rsidRDefault="00986160" w:rsidP="002A421A">
      <w:pPr>
        <w:rPr>
          <w:b/>
          <w:bCs/>
        </w:rPr>
      </w:pPr>
      <w:r>
        <w:rPr>
          <w:b/>
          <w:bCs/>
        </w:rPr>
        <w:t>Summary:</w:t>
      </w:r>
      <w:r w:rsidR="00EB10C0">
        <w:rPr>
          <w:b/>
          <w:bCs/>
        </w:rPr>
        <w:t xml:space="preserve"> </w:t>
      </w:r>
      <w:r w:rsidR="00EB10C0" w:rsidRPr="00EB10C0">
        <w:t xml:space="preserve">In this survey paper, a detailed analysis of privacy and security risks in Online Social Networks (OSNs) is given, which includes both traditional risks (malware, phishing, spam, XSS, etc.) that have been present since the beginning of the Internet, but which have been able to spread quickly through social media, as well as new risks (clickjacking, de-anonymization, fake profiles, identity cloning, leakage of locations, cyberstalking, user profiling, etc.) that have come out of the infrastructure of OSNs themselves. Some of the statistics given in this paper include that OSNs now reach almost a third of the world's population, with YouTube (2.79B), Facebook (2.75B), and WhatsApp (2B) dominating the scene. A survey of user awareness also indicates that 43% of users do not take advantage of available privacy settings, while 41% of users do not even take advantage of mobile device security settings, indicating a large difference between what is available to users and what users </w:t>
      </w:r>
      <w:r w:rsidR="00EB10C0" w:rsidRPr="00EB10C0">
        <w:t>end</w:t>
      </w:r>
      <w:r w:rsidR="00EB10C0" w:rsidRPr="00EB10C0">
        <w:t xml:space="preserve"> up doing. Some of the recommendations given in this paper include those related to customizing privacy settings, reducing personal information shared, avoiding transmission of location information, and eliminating unnecessary applications from a user's account. Some of the concerns that this paper also raises</w:t>
      </w:r>
      <w:r w:rsidR="00EB10C0">
        <w:t xml:space="preserve"> most issues.</w:t>
      </w:r>
    </w:p>
    <w:p w14:paraId="38495380" w14:textId="01EBDFCD" w:rsidR="00986160" w:rsidRDefault="00986160" w:rsidP="002A421A">
      <w:pPr>
        <w:rPr>
          <w:b/>
          <w:bCs/>
        </w:rPr>
      </w:pPr>
      <w:r>
        <w:rPr>
          <w:b/>
          <w:bCs/>
        </w:rPr>
        <w:t>Article:02</w:t>
      </w:r>
    </w:p>
    <w:p w14:paraId="6A1DA49C" w14:textId="77777777" w:rsidR="00986160" w:rsidRPr="00986160" w:rsidRDefault="00986160" w:rsidP="00986160">
      <w:pPr>
        <w:rPr>
          <w:b/>
          <w:bCs/>
        </w:rPr>
      </w:pPr>
      <w:r w:rsidRPr="00986160">
        <w:rPr>
          <w:b/>
          <w:bCs/>
        </w:rPr>
        <w:t>Research on Personal Information Security Protection of Social Networks in the Era of Big Data</w:t>
      </w:r>
    </w:p>
    <w:p w14:paraId="19240CD3" w14:textId="77777777" w:rsidR="00EB10C0" w:rsidRDefault="00986160" w:rsidP="002A421A">
      <w:r w:rsidRPr="00986160">
        <w:rPr>
          <w:b/>
          <w:bCs/>
        </w:rPr>
        <w:t>Author:</w:t>
      </w:r>
      <w:r w:rsidRPr="00986160">
        <w:t xml:space="preserve"> Xuerong Zuo</w:t>
      </w:r>
      <w:r w:rsidRPr="00986160">
        <w:br/>
      </w:r>
      <w:r w:rsidRPr="00986160">
        <w:rPr>
          <w:b/>
          <w:bCs/>
        </w:rPr>
        <w:t>Published in:</w:t>
      </w:r>
      <w:r w:rsidRPr="00986160">
        <w:t xml:space="preserve"> </w:t>
      </w:r>
      <w:r w:rsidRPr="00986160">
        <w:rPr>
          <w:i/>
          <w:iCs/>
        </w:rPr>
        <w:t>Atlantis Press: ICBIS 2023 Proceedings</w:t>
      </w:r>
      <w:r w:rsidRPr="00986160">
        <w:br/>
      </w:r>
      <w:r w:rsidRPr="00986160">
        <w:rPr>
          <w:b/>
          <w:bCs/>
        </w:rPr>
        <w:t>Topic:</w:t>
      </w:r>
      <w:r w:rsidRPr="00986160">
        <w:t xml:space="preserve"> Examines causes of privacy leakage in social networks and proposes personal data protection strategies.</w:t>
      </w:r>
    </w:p>
    <w:p w14:paraId="5EE81DFC" w14:textId="58CAF3C7" w:rsidR="00EB10C0" w:rsidRPr="008B150B" w:rsidRDefault="00986160" w:rsidP="002A421A">
      <w:pPr>
        <w:rPr>
          <w:b/>
          <w:bCs/>
        </w:rPr>
      </w:pPr>
      <w:r>
        <w:rPr>
          <w:b/>
          <w:bCs/>
        </w:rPr>
        <w:lastRenderedPageBreak/>
        <w:t>Summary:</w:t>
      </w:r>
      <w:r w:rsidR="008B150B">
        <w:rPr>
          <w:b/>
          <w:bCs/>
        </w:rPr>
        <w:t xml:space="preserve"> </w:t>
      </w:r>
      <w:r w:rsidR="008B150B" w:rsidRPr="008B150B">
        <w:t xml:space="preserve">In this regard, this research paper will give an extensive overview of the challenges of personal information protection in social networks, including risks, reasons, and solutions from legal, technical, and sociological aspects. In addition, it will review literature regarding how other countries handle social network security, especially </w:t>
      </w:r>
      <w:r w:rsidR="008B150B" w:rsidRPr="008B150B">
        <w:t>regarding</w:t>
      </w:r>
      <w:r w:rsidR="008B150B" w:rsidRPr="008B150B">
        <w:t xml:space="preserve"> data protection laws in Germany, which adopted the data protection act of 1997, and China, which adopted its own data protection law in 2021. Moreover, it will analyze how social networks pose risks to personal information security, including information leakage, infringement of privacy, and identity theft. It will also show how these risks occur because of technical security risks, improper management of social networks, and users' unawareness of security issues. Moreover, it will use a case study of Qi, an auxiliary police officer who sold 1,514 pieces of information regarding traffic accidents, which is against Chinese criminal law. It will show that protecting personal information security is crucial in social networks by presenting how social networks pose risks to personal information security, reasons for these risks, and how to solve them </w:t>
      </w:r>
      <w:r w:rsidR="008B150B" w:rsidRPr="008B150B">
        <w:t>regarding</w:t>
      </w:r>
      <w:r w:rsidR="008B150B" w:rsidRPr="008B150B">
        <w:t xml:space="preserve"> legal, technical, and sociological aspects. It will conclude that protecting personal information security is crucial in</w:t>
      </w:r>
      <w:r w:rsidR="008B150B">
        <w:t xml:space="preserve"> network.</w:t>
      </w:r>
    </w:p>
    <w:p w14:paraId="6C347B32" w14:textId="658F746E" w:rsidR="00986160" w:rsidRDefault="00986160" w:rsidP="002A421A">
      <w:pPr>
        <w:rPr>
          <w:b/>
          <w:bCs/>
        </w:rPr>
      </w:pPr>
      <w:r>
        <w:rPr>
          <w:b/>
          <w:bCs/>
        </w:rPr>
        <w:t>Article: 03</w:t>
      </w:r>
    </w:p>
    <w:p w14:paraId="0C116D8D" w14:textId="77777777" w:rsidR="00986160" w:rsidRPr="00986160" w:rsidRDefault="00986160" w:rsidP="00986160">
      <w:pPr>
        <w:rPr>
          <w:b/>
          <w:bCs/>
        </w:rPr>
      </w:pPr>
      <w:r w:rsidRPr="00986160">
        <w:rPr>
          <w:b/>
          <w:bCs/>
        </w:rPr>
        <w:t>Privacy protection strategies on social media</w:t>
      </w:r>
    </w:p>
    <w:p w14:paraId="36507CB2" w14:textId="77777777" w:rsidR="00986160" w:rsidRDefault="00986160" w:rsidP="002A421A">
      <w:r w:rsidRPr="00986160">
        <w:rPr>
          <w:b/>
          <w:bCs/>
        </w:rPr>
        <w:t>Topic:</w:t>
      </w:r>
      <w:r w:rsidRPr="00986160">
        <w:t xml:space="preserve"> Discusses privacy violations on social media platforms and practical strategies to avoid leaks.</w:t>
      </w:r>
    </w:p>
    <w:p w14:paraId="2C583671" w14:textId="29880191" w:rsidR="008B150B" w:rsidRPr="008B150B" w:rsidRDefault="00986160" w:rsidP="002A421A">
      <w:pPr>
        <w:rPr>
          <w:b/>
          <w:bCs/>
        </w:rPr>
      </w:pPr>
      <w:r>
        <w:rPr>
          <w:b/>
          <w:bCs/>
        </w:rPr>
        <w:t>Summary:</w:t>
      </w:r>
      <w:r w:rsidR="008B150B">
        <w:rPr>
          <w:b/>
          <w:bCs/>
        </w:rPr>
        <w:t xml:space="preserve"> </w:t>
      </w:r>
      <w:r w:rsidR="008B150B" w:rsidRPr="008B150B">
        <w:t xml:space="preserve">The research paper seeks to understand the privacy protection strategies on social media platforms through a study of 40 Indonesian University Students. The research focuses on the differences in the privacy risks of women and men on social media platforms. The research found out that </w:t>
      </w:r>
      <w:r w:rsidR="008B150B" w:rsidRPr="008B150B">
        <w:t>even though</w:t>
      </w:r>
      <w:r w:rsidR="008B150B" w:rsidRPr="008B150B">
        <w:t xml:space="preserve"> 92% of the respondents used social media platforms, </w:t>
      </w:r>
      <w:r w:rsidR="008B150B" w:rsidRPr="008B150B">
        <w:t>several</w:t>
      </w:r>
      <w:r w:rsidR="008B150B" w:rsidRPr="008B150B">
        <w:t xml:space="preserve"> privacy risks are present. For instance, 52% of the respondents do not private their accounts on social media platforms, 64% allow their accounts to be viewed publicly, 66% share their location on social media platforms, and 56% of the respondents had their accounts hacked. The research also found out that the female respondents are more prone to privacy risks than the male respondents. Therefore, the research concluded that the female respondents had a "more bad attitude average" in the use of social media platforms. Based on the research findings, the research paper developed five privacy protection strategies for the use of social media platforms. These five privacy protection strategies are universal and are more important for the female respondents than the male respondents. The five privacy protection strategies are: All accounts should be made private on social media platforms. </w:t>
      </w:r>
    </w:p>
    <w:p w14:paraId="44075724" w14:textId="77777777" w:rsidR="00986160" w:rsidRDefault="00986160" w:rsidP="002A421A">
      <w:pPr>
        <w:rPr>
          <w:b/>
          <w:bCs/>
        </w:rPr>
      </w:pPr>
      <w:r>
        <w:rPr>
          <w:b/>
          <w:bCs/>
        </w:rPr>
        <w:t>Article: 04</w:t>
      </w:r>
    </w:p>
    <w:p w14:paraId="374D735D" w14:textId="690D7326" w:rsidR="00986160" w:rsidRDefault="00986160" w:rsidP="002A421A">
      <w:pPr>
        <w:rPr>
          <w:b/>
          <w:bCs/>
        </w:rPr>
      </w:pPr>
      <w:r w:rsidRPr="00986160">
        <w:rPr>
          <w:b/>
          <w:bCs/>
        </w:rPr>
        <w:t>Towards Privacy-Preserving Social-Media SDKs on Android</w:t>
      </w:r>
    </w:p>
    <w:p w14:paraId="41F25226" w14:textId="77777777" w:rsidR="00986160" w:rsidRDefault="00986160" w:rsidP="002A421A">
      <w:pPr>
        <w:rPr>
          <w:b/>
          <w:bCs/>
        </w:rPr>
      </w:pPr>
      <w:r w:rsidRPr="00986160">
        <w:rPr>
          <w:b/>
          <w:bCs/>
        </w:rPr>
        <w:t>Authors:</w:t>
      </w:r>
      <w:r w:rsidRPr="00986160">
        <w:t xml:space="preserve"> Haoran Lu et al.</w:t>
      </w:r>
      <w:r w:rsidRPr="00986160">
        <w:br/>
      </w:r>
      <w:r w:rsidRPr="00986160">
        <w:rPr>
          <w:b/>
          <w:bCs/>
        </w:rPr>
        <w:t>Published in:</w:t>
      </w:r>
      <w:r w:rsidRPr="00986160">
        <w:t xml:space="preserve"> </w:t>
      </w:r>
      <w:r w:rsidRPr="00986160">
        <w:rPr>
          <w:i/>
          <w:iCs/>
        </w:rPr>
        <w:t>USENIX Security 2024 (related to 2023–2024 research)</w:t>
      </w:r>
      <w:r w:rsidRPr="00986160">
        <w:br/>
      </w:r>
      <w:r w:rsidRPr="00986160">
        <w:rPr>
          <w:b/>
          <w:bCs/>
        </w:rPr>
        <w:t>Topic:</w:t>
      </w:r>
      <w:r w:rsidRPr="00986160">
        <w:t xml:space="preserve"> An open access paper on privacy protections in mobile social media SDKs (software that handles social media data).</w:t>
      </w:r>
    </w:p>
    <w:p w14:paraId="5B1A330A" w14:textId="35A6F092" w:rsidR="008B150B" w:rsidRPr="00F84EE9" w:rsidRDefault="00986160" w:rsidP="008B150B">
      <w:pPr>
        <w:rPr>
          <w:b/>
          <w:bCs/>
        </w:rPr>
      </w:pPr>
      <w:r>
        <w:rPr>
          <w:b/>
          <w:bCs/>
        </w:rPr>
        <w:lastRenderedPageBreak/>
        <w:t>Summary:</w:t>
      </w:r>
      <w:r w:rsidR="00F84EE9">
        <w:rPr>
          <w:b/>
          <w:bCs/>
        </w:rPr>
        <w:t xml:space="preserve"> </w:t>
      </w:r>
      <w:r w:rsidR="008B150B">
        <w:t xml:space="preserve">The problem with cross library data harvesting is </w:t>
      </w:r>
      <w:proofErr w:type="gramStart"/>
      <w:r w:rsidR="008B150B">
        <w:t>pretty serious</w:t>
      </w:r>
      <w:proofErr w:type="gramEnd"/>
      <w:r w:rsidR="008B150B">
        <w:t xml:space="preserve">. Malicious </w:t>
      </w:r>
      <w:r w:rsidR="008B150B">
        <w:t>third-party</w:t>
      </w:r>
      <w:r w:rsidR="008B150B">
        <w:t xml:space="preserve"> libraries in mobile apps can steal user info from social media SDKs like Facebook or Twitter. This happens right inside the same app. Over 19000 apps are affected and they have billions of downloads combined. Nine </w:t>
      </w:r>
      <w:r w:rsidR="008B150B">
        <w:t>billion</w:t>
      </w:r>
      <w:r w:rsidR="008B150B">
        <w:t xml:space="preserve">. It makes you wonder how many people are at risk without </w:t>
      </w:r>
      <w:r w:rsidR="008B150B">
        <w:t>knowing. Authors</w:t>
      </w:r>
      <w:r w:rsidR="008B150B">
        <w:t xml:space="preserve"> came up with this thing called PESP. Its full name is Privacy Enhancing Social SDK Paradigm. The idea is to isolate social SDKs completely from untrusted parts of the app code. But it keeps all the normal functions working as expected. That sounds </w:t>
      </w:r>
      <w:r w:rsidR="008B150B">
        <w:t>useful,</w:t>
      </w:r>
      <w:r w:rsidR="008B150B">
        <w:t xml:space="preserve"> I </w:t>
      </w:r>
      <w:r w:rsidR="008B150B">
        <w:t>guess. They</w:t>
      </w:r>
      <w:r w:rsidR="008B150B">
        <w:t xml:space="preserve"> define three main privacy properties. One is deterministic data collectors. Another controllable. And auditable too. These help make sure data handling is </w:t>
      </w:r>
      <w:r w:rsidR="008B150B">
        <w:t>secure. For</w:t>
      </w:r>
      <w:r w:rsidR="008B150B">
        <w:t xml:space="preserve"> implementation they use process level isolation. There are opaque data handles involved. </w:t>
      </w:r>
      <w:r w:rsidR="008B150B">
        <w:t>Plus,</w:t>
      </w:r>
      <w:r w:rsidR="008B150B">
        <w:t xml:space="preserve"> </w:t>
      </w:r>
      <w:r w:rsidR="008B150B">
        <w:t>privacy</w:t>
      </w:r>
      <w:r w:rsidR="008B150B">
        <w:t xml:space="preserve"> preserving UI setup. And some sensitive modules for processing custom data. All of this on Android without changing the OS at </w:t>
      </w:r>
      <w:r w:rsidR="008B150B">
        <w:t>all. It</w:t>
      </w:r>
      <w:r w:rsidR="008B150B">
        <w:t xml:space="preserve"> works for Facebook and Twitter SDKs. Developers only need to change 125 to 279 lines of code to migrate. Performance hit is not bad either. Just 39 to 86 milliseconds </w:t>
      </w:r>
      <w:r w:rsidR="008B150B">
        <w:t>overhead. Evaluation</w:t>
      </w:r>
      <w:r w:rsidR="008B150B">
        <w:t xml:space="preserve"> shows it stops XLDH effectively. Across different use cases and scenarios. Full functionality stays compatible. Though some parts might get a bit messy in real world apps.</w:t>
      </w:r>
      <w:r w:rsidR="008B150B">
        <w:t xml:space="preserve"> </w:t>
      </w:r>
      <w:r w:rsidR="008B150B">
        <w:t>This provides a deployable way to boost privacy. For users developers and social platforms. Helps build trust in mobile ecosystems. It feels like a step forward but</w:t>
      </w:r>
      <w:r w:rsidR="00F84EE9">
        <w:t>,</w:t>
      </w:r>
      <w:r w:rsidR="008B150B">
        <w:t xml:space="preserve"> </w:t>
      </w:r>
      <w:r w:rsidR="008B150B">
        <w:t>am</w:t>
      </w:r>
      <w:r w:rsidR="008B150B">
        <w:t xml:space="preserve"> not totally sure if it covers everything yet.</w:t>
      </w:r>
    </w:p>
    <w:p w14:paraId="5B6F0F05" w14:textId="28B668B7" w:rsidR="00986160" w:rsidRDefault="00986160" w:rsidP="002A421A">
      <w:pPr>
        <w:rPr>
          <w:b/>
          <w:bCs/>
        </w:rPr>
      </w:pPr>
      <w:r>
        <w:rPr>
          <w:b/>
          <w:bCs/>
        </w:rPr>
        <w:t>Article: 05</w:t>
      </w:r>
    </w:p>
    <w:p w14:paraId="320C65F6" w14:textId="77777777" w:rsidR="00986160" w:rsidRPr="00986160" w:rsidRDefault="00986160" w:rsidP="00986160">
      <w:pPr>
        <w:rPr>
          <w:b/>
          <w:bCs/>
        </w:rPr>
      </w:pPr>
      <w:r w:rsidRPr="00986160">
        <w:rPr>
          <w:b/>
          <w:bCs/>
        </w:rPr>
        <w:t>Privacy-Preserving Photo Sharing on Online Social Networks: A Review</w:t>
      </w:r>
    </w:p>
    <w:p w14:paraId="00A554B7" w14:textId="77777777" w:rsidR="00986160" w:rsidRDefault="00986160" w:rsidP="002A421A">
      <w:r w:rsidRPr="00986160">
        <w:rPr>
          <w:b/>
          <w:bCs/>
        </w:rPr>
        <w:t>Authors:</w:t>
      </w:r>
      <w:r w:rsidRPr="00986160">
        <w:t xml:space="preserve"> M. D. Sajid &amp; S. Kavitha</w:t>
      </w:r>
      <w:r w:rsidRPr="00986160">
        <w:br/>
      </w:r>
      <w:r w:rsidRPr="00986160">
        <w:rPr>
          <w:b/>
          <w:bCs/>
        </w:rPr>
        <w:t>Published in:</w:t>
      </w:r>
      <w:r w:rsidRPr="00986160">
        <w:t xml:space="preserve"> </w:t>
      </w:r>
      <w:r w:rsidRPr="00986160">
        <w:rPr>
          <w:i/>
          <w:iCs/>
        </w:rPr>
        <w:t>International Journal of Safety and Security Engineering</w:t>
      </w:r>
      <w:r w:rsidRPr="00986160">
        <w:t>, 2023–2024</w:t>
      </w:r>
      <w:r w:rsidRPr="00986160">
        <w:br/>
      </w:r>
      <w:r w:rsidRPr="00986160">
        <w:rPr>
          <w:b/>
          <w:bCs/>
        </w:rPr>
        <w:t>Topic:</w:t>
      </w:r>
      <w:r w:rsidRPr="00986160">
        <w:t xml:space="preserve"> Reviews how photo sharing in social networks leads to privacy leakage and how to mitigate it.</w:t>
      </w:r>
    </w:p>
    <w:p w14:paraId="0A85AFA0" w14:textId="19ECF001" w:rsidR="00F84EE9" w:rsidRPr="00F84EE9" w:rsidRDefault="00986160" w:rsidP="002A421A">
      <w:pPr>
        <w:rPr>
          <w:b/>
          <w:bCs/>
        </w:rPr>
      </w:pPr>
      <w:r>
        <w:rPr>
          <w:b/>
          <w:bCs/>
        </w:rPr>
        <w:t>Summary:</w:t>
      </w:r>
      <w:r w:rsidR="00F84EE9">
        <w:rPr>
          <w:b/>
          <w:bCs/>
        </w:rPr>
        <w:t xml:space="preserve"> </w:t>
      </w:r>
      <w:r w:rsidR="00F84EE9" w:rsidRPr="00F84EE9">
        <w:t>The survey covers various privacy-preserving technologies for photo sharing in Online Social Networks (OSN). The paper introduces a new three-stage Privacy-Preserving Photo Sharing (PPPS) framework that covers all phases of image sharing. The paper defines various types of privacy leaks as visual information, including faces, objects, and locations, and contextual information such as tags. The framework further defines two types of image sharing: protecting the uploader and protecting co-owners. The proposed framework evaluates various image pre-processing techniques, including face/object detection using various methods such as CNN and YOLO. The framework further evaluates various privacy settings, including access control, anonymization using GANs, and encryption. The proposed framework evaluates various image publishing techniques, including tag recommendation and audience selection using machine learning. The paper concludes with various ethical issues such as privacy violation and bias.</w:t>
      </w:r>
    </w:p>
    <w:p w14:paraId="2BE81BEC" w14:textId="6F461855" w:rsidR="00986160" w:rsidRDefault="00986160" w:rsidP="002A421A">
      <w:pPr>
        <w:rPr>
          <w:b/>
          <w:bCs/>
        </w:rPr>
      </w:pPr>
      <w:r>
        <w:rPr>
          <w:b/>
          <w:bCs/>
        </w:rPr>
        <w:t>-----------------------------------------------------------------------------------------------------------------------------------</w:t>
      </w:r>
    </w:p>
    <w:p w14:paraId="4BAB7334" w14:textId="42F0FC2B" w:rsidR="00986160" w:rsidRDefault="00986160" w:rsidP="002A421A">
      <w:pPr>
        <w:rPr>
          <w:b/>
          <w:bCs/>
        </w:rPr>
      </w:pPr>
      <w:r>
        <w:rPr>
          <w:b/>
          <w:bCs/>
        </w:rPr>
        <w:t>YEAR:2024</w:t>
      </w:r>
    </w:p>
    <w:p w14:paraId="2B525159" w14:textId="77777777" w:rsidR="00986160" w:rsidRDefault="00986160" w:rsidP="00986160">
      <w:pPr>
        <w:rPr>
          <w:b/>
          <w:bCs/>
        </w:rPr>
      </w:pPr>
      <w:r>
        <w:rPr>
          <w:b/>
          <w:bCs/>
        </w:rPr>
        <w:t>Article:01</w:t>
      </w:r>
    </w:p>
    <w:p w14:paraId="236D1889" w14:textId="77777777" w:rsidR="00986160" w:rsidRPr="00986160" w:rsidRDefault="00986160" w:rsidP="00986160">
      <w:pPr>
        <w:rPr>
          <w:b/>
          <w:bCs/>
        </w:rPr>
      </w:pPr>
      <w:r w:rsidRPr="00986160">
        <w:rPr>
          <w:b/>
          <w:bCs/>
        </w:rPr>
        <w:t>A deep decentralized privacy-preservation framework for online social networks</w:t>
      </w:r>
    </w:p>
    <w:p w14:paraId="2FFBB4C7" w14:textId="77777777" w:rsidR="00986160" w:rsidRDefault="00986160" w:rsidP="00986160">
      <w:r w:rsidRPr="00986160">
        <w:rPr>
          <w:b/>
          <w:bCs/>
        </w:rPr>
        <w:lastRenderedPageBreak/>
        <w:t>Authors:</w:t>
      </w:r>
      <w:r w:rsidRPr="00986160">
        <w:t xml:space="preserve"> Samuel Akwasi Frimpong et al.</w:t>
      </w:r>
      <w:r w:rsidRPr="00986160">
        <w:br/>
      </w:r>
      <w:r w:rsidRPr="00986160">
        <w:rPr>
          <w:b/>
          <w:bCs/>
        </w:rPr>
        <w:t>Journal:</w:t>
      </w:r>
      <w:r w:rsidRPr="00986160">
        <w:t xml:space="preserve"> </w:t>
      </w:r>
      <w:r w:rsidRPr="00986160">
        <w:rPr>
          <w:i/>
          <w:iCs/>
        </w:rPr>
        <w:t>Blockchain: Research and Applications</w:t>
      </w:r>
      <w:r w:rsidRPr="00986160">
        <w:t xml:space="preserve"> </w:t>
      </w:r>
      <w:r w:rsidRPr="00986160">
        <w:br/>
      </w:r>
      <w:r w:rsidRPr="00986160">
        <w:rPr>
          <w:b/>
          <w:bCs/>
        </w:rPr>
        <w:t>Topic:</w:t>
      </w:r>
      <w:r w:rsidRPr="00986160">
        <w:t xml:space="preserve"> Introduces a blockchain + deep learning framework to protect user privacy in social networks.</w:t>
      </w:r>
    </w:p>
    <w:p w14:paraId="31A7B35D" w14:textId="5BEE1782" w:rsidR="00F84EE9" w:rsidRPr="00F84EE9" w:rsidRDefault="00986160" w:rsidP="00986160">
      <w:pPr>
        <w:rPr>
          <w:b/>
          <w:bCs/>
        </w:rPr>
      </w:pPr>
      <w:r>
        <w:rPr>
          <w:b/>
          <w:bCs/>
        </w:rPr>
        <w:t>Summary:</w:t>
      </w:r>
      <w:r w:rsidR="00F84EE9">
        <w:rPr>
          <w:b/>
          <w:bCs/>
        </w:rPr>
        <w:t xml:space="preserve"> </w:t>
      </w:r>
      <w:r w:rsidR="00F84EE9" w:rsidRPr="00F84EE9">
        <w:t>The paper proposes a two-tier privacy-preserving framework for Online Social Networks (OSNs) that utilizes the power of deep learning and blockchain technologies to address the security issues associated with the centralized architecture of the current OSNs. In the first tier, the proposed framework uses a Deep Intrusion Detection System (DIDS) that combines an optimized feature selection method, namely ePSOGSA, and an enhanced deep autoencoder, namely e-NDAE, to detect anomalies in the network with high accuracy. In the second tier, the proposed framework uses a blockchain-based system that ensures secure access and transaction of data through smart contracts by employing cryptographic techniques such as SHA-256 and ECDSA, namely secp256k1. The proposed model has been evaluated using the NSL-KDD dataset, and the results show high performance with an accuracy of 98.79% and low false alarm rates, outperforming traditional methods. Although the proposed model has limitations in terms of scalability and computational complexity, it is a robust model for enhancing the privacy and security of OSNs.</w:t>
      </w:r>
    </w:p>
    <w:p w14:paraId="0FA10D19" w14:textId="77777777" w:rsidR="00986160" w:rsidRDefault="00986160" w:rsidP="00986160">
      <w:pPr>
        <w:rPr>
          <w:b/>
          <w:bCs/>
        </w:rPr>
      </w:pPr>
      <w:r>
        <w:rPr>
          <w:b/>
          <w:bCs/>
        </w:rPr>
        <w:t>Article:02</w:t>
      </w:r>
    </w:p>
    <w:p w14:paraId="578BE287" w14:textId="77777777" w:rsidR="00B13FBE" w:rsidRPr="00B13FBE" w:rsidRDefault="00B13FBE" w:rsidP="00B13FBE">
      <w:pPr>
        <w:rPr>
          <w:b/>
          <w:bCs/>
        </w:rPr>
      </w:pPr>
      <w:r w:rsidRPr="00B13FBE">
        <w:rPr>
          <w:b/>
          <w:bCs/>
        </w:rPr>
        <w:t>The Social Network Dilemma: Safeguarding Privacy and Security in an Online Community</w:t>
      </w:r>
    </w:p>
    <w:p w14:paraId="7B2DDB59" w14:textId="77777777" w:rsidR="00F84EE9" w:rsidRDefault="00B13FBE" w:rsidP="00986160">
      <w:r w:rsidRPr="00B13FBE">
        <w:rPr>
          <w:b/>
          <w:bCs/>
        </w:rPr>
        <w:t>Journal:</w:t>
      </w:r>
      <w:r w:rsidRPr="00B13FBE">
        <w:t xml:space="preserve"> </w:t>
      </w:r>
      <w:r w:rsidRPr="00B13FBE">
        <w:rPr>
          <w:i/>
          <w:iCs/>
        </w:rPr>
        <w:t>International Journal of Safety and Security Engineering</w:t>
      </w:r>
      <w:r w:rsidRPr="00B13FBE">
        <w:t xml:space="preserve"> (IIETA)</w:t>
      </w:r>
      <w:r w:rsidRPr="00B13FBE">
        <w:br/>
      </w:r>
      <w:r w:rsidRPr="00B13FBE">
        <w:rPr>
          <w:b/>
          <w:bCs/>
        </w:rPr>
        <w:t>Topic:</w:t>
      </w:r>
      <w:r w:rsidRPr="00B13FBE">
        <w:t xml:space="preserve"> Examines key privacy and security risks in social networks and strategies to protect user information</w:t>
      </w:r>
    </w:p>
    <w:p w14:paraId="538E05DC" w14:textId="240C8AAA" w:rsidR="00F84EE9" w:rsidRPr="00F84EE9" w:rsidRDefault="00986160" w:rsidP="00986160">
      <w:pPr>
        <w:rPr>
          <w:b/>
          <w:bCs/>
        </w:rPr>
      </w:pPr>
      <w:r>
        <w:rPr>
          <w:b/>
          <w:bCs/>
        </w:rPr>
        <w:t>Summary:</w:t>
      </w:r>
      <w:r w:rsidR="00F84EE9">
        <w:rPr>
          <w:b/>
          <w:bCs/>
        </w:rPr>
        <w:t xml:space="preserve"> </w:t>
      </w:r>
      <w:r w:rsidR="00F84EE9" w:rsidRPr="00F84EE9">
        <w:t xml:space="preserve">In this study, privacy and security issues faced by social networks were analyzed, with </w:t>
      </w:r>
      <w:r w:rsidR="00F84EE9" w:rsidRPr="00F84EE9">
        <w:t>reference</w:t>
      </w:r>
      <w:r w:rsidR="00F84EE9" w:rsidRPr="00F84EE9">
        <w:t xml:space="preserve"> to Indian users. It found that 78% of users were concerned about data misuse, 71% were concerned about privacy violations, and more than half of them were victims of </w:t>
      </w:r>
      <w:r w:rsidR="00F84EE9" w:rsidRPr="00F84EE9">
        <w:t>cyber-attacks</w:t>
      </w:r>
      <w:r w:rsidR="00F84EE9" w:rsidRPr="00F84EE9">
        <w:t xml:space="preserve"> like cyber bullying, identity theft, and fake news. It also evaluates security mechanisms like encryption, access control, two-factor control, anonymization, and machine learning. It has proposed a seven-stage data flow model from data collection to continuous monitoring. It concludes that no single security measure is effective; rather, it is a combination of security mechanisms, regulations, and education that is needed to ensure effective security of privacy and safe use of social media.</w:t>
      </w:r>
    </w:p>
    <w:p w14:paraId="4233262E" w14:textId="77777777" w:rsidR="00986160" w:rsidRDefault="00986160" w:rsidP="00986160">
      <w:pPr>
        <w:rPr>
          <w:b/>
          <w:bCs/>
        </w:rPr>
      </w:pPr>
      <w:r>
        <w:rPr>
          <w:b/>
          <w:bCs/>
        </w:rPr>
        <w:t>Article: 03</w:t>
      </w:r>
    </w:p>
    <w:p w14:paraId="04666988" w14:textId="77777777" w:rsidR="00B13FBE" w:rsidRPr="00B13FBE" w:rsidRDefault="00B13FBE" w:rsidP="00B13FBE">
      <w:pPr>
        <w:rPr>
          <w:b/>
          <w:bCs/>
        </w:rPr>
      </w:pPr>
      <w:r w:rsidRPr="00B13FBE">
        <w:rPr>
          <w:b/>
          <w:bCs/>
        </w:rPr>
        <w:t>Privacy-Preserving Photo Sharing on Online Social Networks: A Review</w:t>
      </w:r>
    </w:p>
    <w:p w14:paraId="47B1E5BF" w14:textId="77777777" w:rsidR="00B13FBE" w:rsidRDefault="00B13FBE" w:rsidP="00986160">
      <w:r w:rsidRPr="00B13FBE">
        <w:rPr>
          <w:b/>
          <w:bCs/>
        </w:rPr>
        <w:t>Authors:</w:t>
      </w:r>
      <w:r w:rsidRPr="00B13FBE">
        <w:t xml:space="preserve"> M. D. Sajid &amp; S. Kavitha</w:t>
      </w:r>
      <w:r w:rsidRPr="00B13FBE">
        <w:br/>
      </w:r>
      <w:r w:rsidRPr="00B13FBE">
        <w:rPr>
          <w:b/>
          <w:bCs/>
        </w:rPr>
        <w:t>Journal:</w:t>
      </w:r>
      <w:r w:rsidRPr="00B13FBE">
        <w:t xml:space="preserve"> </w:t>
      </w:r>
      <w:r w:rsidRPr="00B13FBE">
        <w:rPr>
          <w:i/>
          <w:iCs/>
        </w:rPr>
        <w:t>International Journal of Safety and Security Engineering</w:t>
      </w:r>
      <w:r w:rsidRPr="00B13FBE">
        <w:t>, 14(1)</w:t>
      </w:r>
      <w:r w:rsidRPr="00B13FBE">
        <w:br/>
      </w:r>
      <w:r w:rsidRPr="00B13FBE">
        <w:rPr>
          <w:b/>
          <w:bCs/>
        </w:rPr>
        <w:t>Topic:</w:t>
      </w:r>
      <w:r w:rsidRPr="00B13FBE">
        <w:t xml:space="preserve"> Reviews privacy-preserving techniques specifically for photo sharing on social platforms — a central source of personal data leakage.</w:t>
      </w:r>
    </w:p>
    <w:p w14:paraId="22709FC8" w14:textId="2193D8B6" w:rsidR="009B1C0A" w:rsidRPr="009B1C0A" w:rsidRDefault="00986160" w:rsidP="00986160">
      <w:pPr>
        <w:rPr>
          <w:b/>
          <w:bCs/>
        </w:rPr>
      </w:pPr>
      <w:r>
        <w:rPr>
          <w:b/>
          <w:bCs/>
        </w:rPr>
        <w:lastRenderedPageBreak/>
        <w:t>Summary:</w:t>
      </w:r>
      <w:r w:rsidR="009B1C0A">
        <w:rPr>
          <w:b/>
          <w:bCs/>
        </w:rPr>
        <w:t xml:space="preserve"> </w:t>
      </w:r>
      <w:r w:rsidR="009B1C0A" w:rsidRPr="009B1C0A">
        <w:t xml:space="preserve">The survey focuses on various technologies for privacy preservation in photo sharing in Online Social Networks (OSNs). It proposes a new framework for photo sharing in the context of OSNs. The proposed framework is named Privacy Preserving Photo Sharing (PPPS), and it has three stages: image preprocessing, image privacy, and image publishing. The paper classifies the sources of privacy </w:t>
      </w:r>
      <w:r w:rsidR="009B1C0A" w:rsidRPr="009B1C0A">
        <w:t>leaks</w:t>
      </w:r>
      <w:r w:rsidR="009B1C0A" w:rsidRPr="009B1C0A">
        <w:t xml:space="preserve"> as visual and contextual. It differentiates between the privacy of the person uploading the image and others in the image. It compares and evaluates various technologies for photo sharing in the context of OSNs. It concludes that the major issues in photo sharing in the context of OSNs are the accuracy of face detection algorithms, encryption time, and image privacy settings.</w:t>
      </w:r>
    </w:p>
    <w:p w14:paraId="36C7D5D7" w14:textId="77777777" w:rsidR="00B13FBE" w:rsidRDefault="00986160" w:rsidP="00B13FBE">
      <w:pPr>
        <w:rPr>
          <w:b/>
          <w:bCs/>
        </w:rPr>
      </w:pPr>
      <w:r>
        <w:rPr>
          <w:b/>
          <w:bCs/>
        </w:rPr>
        <w:t>Article: 04</w:t>
      </w:r>
    </w:p>
    <w:p w14:paraId="490C2393" w14:textId="7B70F083" w:rsidR="00B13FBE" w:rsidRPr="00B13FBE" w:rsidRDefault="00B13FBE" w:rsidP="00B13FBE">
      <w:pPr>
        <w:rPr>
          <w:b/>
          <w:bCs/>
        </w:rPr>
      </w:pPr>
      <w:r w:rsidRPr="00B13FBE">
        <w:rPr>
          <w:b/>
          <w:bCs/>
        </w:rPr>
        <w:t>Big Data Security &amp; Individual (Psychological) Resilience: A Review of Social Media Risks</w:t>
      </w:r>
    </w:p>
    <w:p w14:paraId="1108353E" w14:textId="77777777" w:rsidR="00B13FBE" w:rsidRDefault="00B13FBE" w:rsidP="00986160">
      <w:r w:rsidRPr="00B13FBE">
        <w:rPr>
          <w:b/>
          <w:bCs/>
        </w:rPr>
        <w:t>Topic:</w:t>
      </w:r>
      <w:r w:rsidRPr="00B13FBE">
        <w:t xml:space="preserve"> Reviews social media security risks; while broader than pure privacy leakage, it covers privacy vulnerabilities and mitigation insights relevant to OSNs.</w:t>
      </w:r>
    </w:p>
    <w:p w14:paraId="16FFD9CB" w14:textId="546EEFE6" w:rsidR="009B1C0A" w:rsidRPr="009B1C0A" w:rsidRDefault="00986160" w:rsidP="00986160">
      <w:pPr>
        <w:rPr>
          <w:b/>
          <w:bCs/>
        </w:rPr>
      </w:pPr>
      <w:r>
        <w:rPr>
          <w:b/>
          <w:bCs/>
        </w:rPr>
        <w:t>Summary:</w:t>
      </w:r>
      <w:r w:rsidR="009B1C0A">
        <w:rPr>
          <w:b/>
          <w:bCs/>
        </w:rPr>
        <w:t xml:space="preserve"> </w:t>
      </w:r>
      <w:r w:rsidR="009B1C0A" w:rsidRPr="009B1C0A">
        <w:t>In this paper, the analysis of the research about social media security risk in Indonesia revealed that despite the increasing concern about social media security risk in the world after the Facebook and Cambridge Analytica scandal, research about social media security risk in Indonesia remains limited. The analysis of the research revealed that the main security risk in social media in Indonesia includes fake news, data abuse, and low cybersecurity awareness among internet users in Indonesia, especially among Generation Z.</w:t>
      </w:r>
    </w:p>
    <w:p w14:paraId="41B2B1B5" w14:textId="77777777" w:rsidR="00986160" w:rsidRDefault="00986160" w:rsidP="00986160">
      <w:pPr>
        <w:rPr>
          <w:b/>
          <w:bCs/>
        </w:rPr>
      </w:pPr>
      <w:r>
        <w:rPr>
          <w:b/>
          <w:bCs/>
        </w:rPr>
        <w:t>Article: 05</w:t>
      </w:r>
    </w:p>
    <w:p w14:paraId="57803A59" w14:textId="77777777" w:rsidR="00B13FBE" w:rsidRPr="00B13FBE" w:rsidRDefault="00B13FBE" w:rsidP="00B13FBE">
      <w:pPr>
        <w:rPr>
          <w:b/>
          <w:bCs/>
        </w:rPr>
      </w:pPr>
      <w:r w:rsidRPr="00B13FBE">
        <w:rPr>
          <w:b/>
          <w:bCs/>
        </w:rPr>
        <w:t>User Data and Digital Privacy: Privacy Policies of Social Media Platforms</w:t>
      </w:r>
    </w:p>
    <w:p w14:paraId="261A45BD" w14:textId="77777777" w:rsidR="00B13FBE" w:rsidRDefault="00B13FBE" w:rsidP="00986160">
      <w:r w:rsidRPr="00B13FBE">
        <w:rPr>
          <w:b/>
          <w:bCs/>
        </w:rPr>
        <w:t>Topic:</w:t>
      </w:r>
      <w:r w:rsidRPr="00B13FBE">
        <w:t xml:space="preserve"> Analyzes how platforms collect/process user data via privacy policies, highlighting privacy leakage concerns from policy and practice perspectives.</w:t>
      </w:r>
    </w:p>
    <w:p w14:paraId="0665CB45" w14:textId="479D5B2B" w:rsidR="009B1C0A" w:rsidRPr="009B1C0A" w:rsidRDefault="00986160" w:rsidP="00986160">
      <w:pPr>
        <w:rPr>
          <w:b/>
          <w:bCs/>
        </w:rPr>
      </w:pPr>
      <w:r>
        <w:rPr>
          <w:b/>
          <w:bCs/>
        </w:rPr>
        <w:t>Summary:</w:t>
      </w:r>
      <w:r w:rsidR="009B1C0A">
        <w:rPr>
          <w:b/>
          <w:bCs/>
        </w:rPr>
        <w:t xml:space="preserve"> </w:t>
      </w:r>
      <w:r w:rsidR="009B1C0A" w:rsidRPr="009B1C0A">
        <w:t xml:space="preserve">The present study is </w:t>
      </w:r>
      <w:r w:rsidR="009B1C0A" w:rsidRPr="009B1C0A">
        <w:t>qualitative research</w:t>
      </w:r>
      <w:r w:rsidR="009B1C0A" w:rsidRPr="009B1C0A">
        <w:t xml:space="preserve"> on the privacy policies of Facebook, Instagram, X (Twitter), YouTube, and TikTok. The research revealed that despite the strong encryption used by </w:t>
      </w:r>
      <w:r w:rsidR="009B1C0A" w:rsidRPr="009B1C0A">
        <w:t>social</w:t>
      </w:r>
      <w:r w:rsidR="009B1C0A" w:rsidRPr="009B1C0A">
        <w:t xml:space="preserve"> media platforms and the fact that the platforms are GDPR compliant, privacy is still a major concern. The platforms collect a lot of user information and then share the information with third parties. This is further revealed through the Cambridge Analytica scandal on Facebook and the violations on YouTube and TikTok on children’s data. The research revealed that </w:t>
      </w:r>
      <w:r w:rsidR="009B1C0A" w:rsidRPr="009B1C0A">
        <w:t>privacy</w:t>
      </w:r>
      <w:r w:rsidR="009B1C0A" w:rsidRPr="009B1C0A">
        <w:t xml:space="preserve"> policies are too complex for the user to understand.</w:t>
      </w:r>
    </w:p>
    <w:p w14:paraId="1ACFA74F" w14:textId="0C197AB9" w:rsidR="00986160" w:rsidRDefault="00986160" w:rsidP="002A421A">
      <w:pPr>
        <w:rPr>
          <w:b/>
          <w:bCs/>
        </w:rPr>
      </w:pPr>
      <w:r>
        <w:rPr>
          <w:b/>
          <w:bCs/>
        </w:rPr>
        <w:t>------------------------------------------------------------------------------------------------------------------------------------</w:t>
      </w:r>
    </w:p>
    <w:p w14:paraId="4C8121CD" w14:textId="75FA14A3" w:rsidR="00986160" w:rsidRDefault="00986160" w:rsidP="002A421A">
      <w:pPr>
        <w:rPr>
          <w:b/>
          <w:bCs/>
        </w:rPr>
      </w:pPr>
      <w:r>
        <w:rPr>
          <w:b/>
          <w:bCs/>
        </w:rPr>
        <w:t>YEAR:2025</w:t>
      </w:r>
    </w:p>
    <w:p w14:paraId="00AB337A" w14:textId="77777777" w:rsidR="00986160" w:rsidRDefault="00986160" w:rsidP="00986160">
      <w:pPr>
        <w:rPr>
          <w:b/>
          <w:bCs/>
        </w:rPr>
      </w:pPr>
      <w:r>
        <w:rPr>
          <w:b/>
          <w:bCs/>
        </w:rPr>
        <w:t>Article:01</w:t>
      </w:r>
    </w:p>
    <w:p w14:paraId="1037C187" w14:textId="77777777" w:rsidR="00B13FBE" w:rsidRPr="00B13FBE" w:rsidRDefault="00B13FBE" w:rsidP="00B13FBE">
      <w:pPr>
        <w:rPr>
          <w:b/>
          <w:bCs/>
        </w:rPr>
      </w:pPr>
      <w:r w:rsidRPr="00B13FBE">
        <w:rPr>
          <w:b/>
          <w:bCs/>
        </w:rPr>
        <w:t>Everyone’s Privacy Matters! An Analysis of Privacy Leakage from Real-World Facial Images on Twitter and Associated User Behaviors</w:t>
      </w:r>
    </w:p>
    <w:p w14:paraId="67766C08" w14:textId="77777777" w:rsidR="00B13FBE" w:rsidRDefault="00B13FBE" w:rsidP="00986160">
      <w:r w:rsidRPr="00B13FBE">
        <w:rPr>
          <w:b/>
          <w:bCs/>
        </w:rPr>
        <w:lastRenderedPageBreak/>
        <w:t>Authors:</w:t>
      </w:r>
      <w:r w:rsidRPr="00B13FBE">
        <w:t xml:space="preserve"> Yuqi Niu, Weidong Qiu, Peng Tang, Lifan Wang, Shuo Chen, Shujun Li, Nadin Kokciyan, Ben Niu</w:t>
      </w:r>
      <w:r w:rsidRPr="00B13FBE">
        <w:br/>
      </w:r>
      <w:r w:rsidRPr="00B13FBE">
        <w:rPr>
          <w:b/>
          <w:bCs/>
        </w:rPr>
        <w:t>Published in:</w:t>
      </w:r>
      <w:r w:rsidRPr="00B13FBE">
        <w:t xml:space="preserve"> </w:t>
      </w:r>
      <w:r w:rsidRPr="00B13FBE">
        <w:rPr>
          <w:i/>
          <w:iCs/>
        </w:rPr>
        <w:t>Proceedings of the ACM on Human-Computer Interaction (CSCW)</w:t>
      </w:r>
      <w:r w:rsidRPr="00B13FBE">
        <w:t>, 2025</w:t>
      </w:r>
      <w:r w:rsidRPr="00B13FBE">
        <w:br/>
      </w:r>
      <w:r w:rsidRPr="00B13FBE">
        <w:rPr>
          <w:b/>
          <w:bCs/>
        </w:rPr>
        <w:t>Topic:</w:t>
      </w:r>
      <w:r w:rsidRPr="00B13FBE">
        <w:t xml:space="preserve"> This research quantitatively analyzes how user-shared facial images on a major social platform lead to privacy leakage risks — both for the person posting and for bystanders in the photos</w:t>
      </w:r>
      <w:r>
        <w:t>.</w:t>
      </w:r>
    </w:p>
    <w:p w14:paraId="1AF8474A" w14:textId="0774B679" w:rsidR="009B1C0A" w:rsidRPr="00A52DCA" w:rsidRDefault="00986160" w:rsidP="00986160">
      <w:pPr>
        <w:rPr>
          <w:b/>
          <w:bCs/>
        </w:rPr>
      </w:pPr>
      <w:r>
        <w:rPr>
          <w:b/>
          <w:bCs/>
        </w:rPr>
        <w:t>Summary:</w:t>
      </w:r>
      <w:r w:rsidR="00A52DCA">
        <w:rPr>
          <w:b/>
          <w:bCs/>
        </w:rPr>
        <w:t xml:space="preserve"> </w:t>
      </w:r>
      <w:r w:rsidR="00A52DCA" w:rsidRPr="00A52DCA">
        <w:t xml:space="preserve">This study examines the face privacy leakage problem in Twitter and introduces a new machine learning classifier that can identify uploaders, subjects, and bystanders more effectively than earlier methods. The researchers used facial attributes such as face size, face position, face pose, blur, contrast, and ResNet-34 features, along with a dataset containing over 7,500 images with close to 44,000 labeled faces, to develop a semi-automated system that can detect and analyze faces in shared images. The study used a dataset of 27,800 Twitter images, out of which the researchers found that 99.64% of the bystander faces remain </w:t>
      </w:r>
      <w:r w:rsidR="00A52DCA" w:rsidRPr="00A52DCA">
        <w:t>anonymized</w:t>
      </w:r>
      <w:r w:rsidR="00A52DCA" w:rsidRPr="00A52DCA">
        <w:t>, and even partially anonymized faces can be identified. The study also found that the images can contain personal information and social relationship information, and it concluded that bystander detection tools should be automated, privacy awareness should be increased, and the study of multimodal analysis should be conducted to address the face privacy leakage problem more effectively.</w:t>
      </w:r>
    </w:p>
    <w:p w14:paraId="07DA511D" w14:textId="77777777" w:rsidR="00986160" w:rsidRDefault="00986160" w:rsidP="00986160">
      <w:pPr>
        <w:rPr>
          <w:b/>
          <w:bCs/>
        </w:rPr>
      </w:pPr>
      <w:r>
        <w:rPr>
          <w:b/>
          <w:bCs/>
        </w:rPr>
        <w:t>Article:02</w:t>
      </w:r>
    </w:p>
    <w:p w14:paraId="03ECD9E3" w14:textId="77777777" w:rsidR="00B13FBE" w:rsidRPr="00B13FBE" w:rsidRDefault="00B13FBE" w:rsidP="00B13FBE">
      <w:pPr>
        <w:rPr>
          <w:b/>
          <w:bCs/>
        </w:rPr>
      </w:pPr>
      <w:r w:rsidRPr="00B13FBE">
        <w:rPr>
          <w:b/>
          <w:bCs/>
          <w:i/>
          <w:iCs/>
        </w:rPr>
        <w:t>Research on the Impact of Social Media on People’s Privacy and Its Countermeasures</w:t>
      </w:r>
    </w:p>
    <w:p w14:paraId="411853C3" w14:textId="77777777" w:rsidR="00B13FBE" w:rsidRDefault="00B13FBE" w:rsidP="00986160">
      <w:r w:rsidRPr="00B13FBE">
        <w:t>Author:</w:t>
      </w:r>
      <w:r>
        <w:t xml:space="preserve"> </w:t>
      </w:r>
      <w:r w:rsidRPr="00B13FBE">
        <w:t>Xiaoge Zhang</w:t>
      </w:r>
      <w:r w:rsidRPr="00B13FBE">
        <w:br/>
      </w:r>
      <w:r w:rsidRPr="00B13FBE">
        <w:rPr>
          <w:b/>
          <w:bCs/>
        </w:rPr>
        <w:t>Published in:</w:t>
      </w:r>
      <w:r w:rsidRPr="00B13FBE">
        <w:t xml:space="preserve"> </w:t>
      </w:r>
      <w:r w:rsidRPr="00B13FBE">
        <w:rPr>
          <w:i/>
          <w:iCs/>
        </w:rPr>
        <w:t>International Journal of Education and Humanities</w:t>
      </w:r>
      <w:r w:rsidRPr="00B13FBE">
        <w:t>, 2025</w:t>
      </w:r>
      <w:r w:rsidRPr="00B13FBE">
        <w:br/>
      </w:r>
      <w:r w:rsidRPr="00B13FBE">
        <w:rPr>
          <w:b/>
          <w:bCs/>
        </w:rPr>
        <w:t>Topic:</w:t>
      </w:r>
      <w:r w:rsidRPr="00B13FBE">
        <w:t xml:space="preserve"> Discusses how social media platforms influence privacy risks and outlines technological/legal countermeasures.</w:t>
      </w:r>
    </w:p>
    <w:p w14:paraId="59BE862C" w14:textId="693E8551" w:rsidR="00A52DCA" w:rsidRPr="00A52DCA" w:rsidRDefault="00986160" w:rsidP="00986160">
      <w:pPr>
        <w:rPr>
          <w:b/>
          <w:bCs/>
        </w:rPr>
      </w:pPr>
      <w:r>
        <w:rPr>
          <w:b/>
          <w:bCs/>
        </w:rPr>
        <w:t>Summary:</w:t>
      </w:r>
      <w:r w:rsidR="00A52DCA">
        <w:rPr>
          <w:b/>
          <w:bCs/>
        </w:rPr>
        <w:t xml:space="preserve"> </w:t>
      </w:r>
      <w:r w:rsidR="00A52DCA" w:rsidRPr="00A52DCA">
        <w:t xml:space="preserve">The paper </w:t>
      </w:r>
      <w:r w:rsidR="00A52DCA" w:rsidRPr="00A52DCA">
        <w:t>compares</w:t>
      </w:r>
      <w:r w:rsidR="00A52DCA" w:rsidRPr="00A52DCA">
        <w:t xml:space="preserve"> social media privacy in China and in the West. It explores the definitions of social media privacy in China and in the West. It explores the definitions of social media privacy in China and in the West. It </w:t>
      </w:r>
      <w:r w:rsidR="00A52DCA" w:rsidRPr="00A52DCA">
        <w:t>compares</w:t>
      </w:r>
      <w:r w:rsidR="00A52DCA" w:rsidRPr="00A52DCA">
        <w:t xml:space="preserve"> China and the West in their approaches and legislation towards social media. It explores major breaches of social media privacy in China and in the West. The major breaches of social media privacy in China and in the West are discussed. The major breaches of social media privacy in China and in the West are discussed. The major breaches of social media privacy in China and in the West are discussed. The major breaches of social media privacy in China and in the West are discussed. The major breaches of social media privacy in China and in the West are discussed. The major breaches of social media privacy in China and in the West are discussed. The major breaches of social media privacy in China and in the West are discussed. The major breaches of social media privacy in China and in the West are discussed. The major breaches of social media privacy in</w:t>
      </w:r>
    </w:p>
    <w:p w14:paraId="3DDBA9AB" w14:textId="77777777" w:rsidR="00986160" w:rsidRDefault="00986160" w:rsidP="00986160">
      <w:pPr>
        <w:rPr>
          <w:b/>
          <w:bCs/>
        </w:rPr>
      </w:pPr>
      <w:r>
        <w:rPr>
          <w:b/>
          <w:bCs/>
        </w:rPr>
        <w:t>Article: 03</w:t>
      </w:r>
    </w:p>
    <w:p w14:paraId="4F833A01" w14:textId="77777777" w:rsidR="003D010D" w:rsidRPr="003D010D" w:rsidRDefault="003D010D" w:rsidP="003D010D">
      <w:pPr>
        <w:rPr>
          <w:b/>
          <w:bCs/>
        </w:rPr>
      </w:pPr>
      <w:r w:rsidRPr="003D010D">
        <w:rPr>
          <w:b/>
          <w:bCs/>
          <w:i/>
          <w:iCs/>
        </w:rPr>
        <w:t>A Multidimensional Exploration of Personal Information Protection in Social Networks</w:t>
      </w:r>
    </w:p>
    <w:p w14:paraId="4C7BCD2B" w14:textId="77777777" w:rsidR="00A52DCA" w:rsidRDefault="003D010D" w:rsidP="00986160">
      <w:r w:rsidRPr="003D010D">
        <w:t>Authors: Hanyu Dong &amp; Xiaofang Dou</w:t>
      </w:r>
      <w:r w:rsidRPr="003D010D">
        <w:br/>
      </w:r>
      <w:r w:rsidRPr="003D010D">
        <w:rPr>
          <w:b/>
          <w:bCs/>
        </w:rPr>
        <w:t>Published in:</w:t>
      </w:r>
      <w:r w:rsidRPr="003D010D">
        <w:t xml:space="preserve"> </w:t>
      </w:r>
      <w:r w:rsidRPr="003D010D">
        <w:rPr>
          <w:i/>
          <w:iCs/>
        </w:rPr>
        <w:t>Advances in Social Behavior Research</w:t>
      </w:r>
      <w:r w:rsidRPr="003D010D">
        <w:t>, 2025</w:t>
      </w:r>
      <w:r w:rsidRPr="003D010D">
        <w:br/>
      </w:r>
      <w:r w:rsidRPr="003D010D">
        <w:rPr>
          <w:b/>
          <w:bCs/>
        </w:rPr>
        <w:lastRenderedPageBreak/>
        <w:t>Topic:</w:t>
      </w:r>
      <w:r w:rsidRPr="003D010D">
        <w:t xml:space="preserve"> Case-driven review of personal data privacy risks and protection strategies in social network environments.</w:t>
      </w:r>
    </w:p>
    <w:p w14:paraId="3473B8AE" w14:textId="33717BCF" w:rsidR="00A52DCA" w:rsidRPr="00A52DCA" w:rsidRDefault="00986160" w:rsidP="00986160">
      <w:pPr>
        <w:rPr>
          <w:b/>
          <w:bCs/>
        </w:rPr>
      </w:pPr>
      <w:r>
        <w:rPr>
          <w:b/>
          <w:bCs/>
        </w:rPr>
        <w:t>Summary:</w:t>
      </w:r>
      <w:r w:rsidR="00A52DCA">
        <w:rPr>
          <w:b/>
          <w:bCs/>
        </w:rPr>
        <w:t xml:space="preserve"> </w:t>
      </w:r>
      <w:r w:rsidR="00A52DCA" w:rsidRPr="00A52DCA">
        <w:t>This 2025 review paper by Dong and Dou studies the protection of personal information in social networks from legal, technological, behavioral, and ethical points of view. By examining the biggest breaches, such as the 87 million affected by Facebook's Cambridge Analytica case, the 700 million scraped by LinkedIn, and the legal measures such as GDPR's 4% revenue penalty, CCPA, and PIPL, the authors highlight the most important privacy issues, such as surveillance, data aggregations, and re-identification. The paper also points out the role of user behaviors, such as the 65% of people who use the same password for multiple accounts and the 73% who accept the default settings without reviewing them, in increasing the risk of privacy violations. The technological measures that the authors consider for protecting personal information in social networks include encryption, differential privacy, and federated learning, while the ethical issues balance the need for technological progress with the right to privacy.</w:t>
      </w:r>
    </w:p>
    <w:p w14:paraId="038667B9" w14:textId="77777777" w:rsidR="00986160" w:rsidRDefault="00986160" w:rsidP="00986160">
      <w:pPr>
        <w:rPr>
          <w:b/>
          <w:bCs/>
        </w:rPr>
      </w:pPr>
      <w:r>
        <w:rPr>
          <w:b/>
          <w:bCs/>
        </w:rPr>
        <w:t>Article: 04</w:t>
      </w:r>
    </w:p>
    <w:p w14:paraId="58D08834" w14:textId="77777777" w:rsidR="00B13FBE" w:rsidRPr="00B13FBE" w:rsidRDefault="00B13FBE" w:rsidP="00B13FBE">
      <w:pPr>
        <w:rPr>
          <w:b/>
          <w:bCs/>
        </w:rPr>
      </w:pPr>
      <w:r w:rsidRPr="00B13FBE">
        <w:rPr>
          <w:b/>
          <w:bCs/>
          <w:i/>
          <w:iCs/>
        </w:rPr>
        <w:t>Raising Awareness of Location Information Vulnerabilities in Social Media Photos using LLMs</w:t>
      </w:r>
    </w:p>
    <w:p w14:paraId="7128529F" w14:textId="77777777" w:rsidR="00A52DCA" w:rsidRDefault="00B13FBE" w:rsidP="00986160">
      <w:r w:rsidRPr="00B13FBE">
        <w:t>Authors: Ying Ma et al.</w:t>
      </w:r>
      <w:r w:rsidRPr="00B13FBE">
        <w:br/>
      </w:r>
      <w:r w:rsidRPr="00B13FBE">
        <w:rPr>
          <w:b/>
          <w:bCs/>
        </w:rPr>
        <w:t>Platform:</w:t>
      </w:r>
      <w:r w:rsidRPr="00B13FBE">
        <w:t xml:space="preserve"> arXiv </w:t>
      </w:r>
      <w:r w:rsidRPr="00B13FBE">
        <w:br/>
      </w:r>
      <w:r w:rsidRPr="00B13FBE">
        <w:rPr>
          <w:b/>
          <w:bCs/>
        </w:rPr>
        <w:t>Topic:</w:t>
      </w:r>
      <w:r w:rsidRPr="00B13FBE">
        <w:t xml:space="preserve"> Investigates how large language models can expose users’ location information from social media photos and proposes ways to improve user awareness and privacy design.</w:t>
      </w:r>
    </w:p>
    <w:p w14:paraId="37AFBA27" w14:textId="4C3C61FD" w:rsidR="00A52DCA" w:rsidRPr="00216056" w:rsidRDefault="00986160" w:rsidP="00986160">
      <w:pPr>
        <w:rPr>
          <w:b/>
          <w:bCs/>
        </w:rPr>
      </w:pPr>
      <w:r>
        <w:rPr>
          <w:b/>
          <w:bCs/>
        </w:rPr>
        <w:t>Summary:</w:t>
      </w:r>
      <w:r w:rsidR="00216056">
        <w:rPr>
          <w:b/>
          <w:bCs/>
        </w:rPr>
        <w:t xml:space="preserve"> </w:t>
      </w:r>
      <w:r w:rsidR="00216056" w:rsidRPr="00216056">
        <w:t xml:space="preserve">This paper critically examines the Secure Social Recommendation (SeSoRec) framework and reveals the serious privacy vulnerability in the Secret Sharing-based Matrix Multiplication (SSMM) protocol used in the framework, where the keys used in the one-time pad are reused. The authors propose the Two-Time Pad Attack for extracting sensitive information from the data. Using this attack, the Sparse Matrix Reconstruction is also achieved, where up to 99.35% of the social matrix is reconstructed, and the Grayscale Image Reconstruction is also achieved. The Zero-Padding Attack is also revealed in the paper, which discloses the entire rows or columns of the matrix when the dimensions are odd. To avoid the attacks on the SSMM protocol, a new protocol called the Privacy-Preserving Matrix Multiplication (PPMM) is proposed. The new protocol is secure </w:t>
      </w:r>
      <w:r w:rsidR="00216056" w:rsidRPr="00216056">
        <w:t>and</w:t>
      </w:r>
      <w:r w:rsidR="00216056" w:rsidRPr="00216056">
        <w:t xml:space="preserve"> reduces the communication overhead in the SeSoRec framework. The new framework is called SeSoRec-Sec.</w:t>
      </w:r>
    </w:p>
    <w:p w14:paraId="50000B4A" w14:textId="49BD188A" w:rsidR="00986160" w:rsidRPr="00B13FBE" w:rsidRDefault="00986160" w:rsidP="00986160">
      <w:r>
        <w:rPr>
          <w:b/>
          <w:bCs/>
        </w:rPr>
        <w:t>Article: 05</w:t>
      </w:r>
    </w:p>
    <w:p w14:paraId="5B6EC570" w14:textId="77777777" w:rsidR="00B13FBE" w:rsidRPr="00B13FBE" w:rsidRDefault="00B13FBE" w:rsidP="00B13FBE">
      <w:pPr>
        <w:rPr>
          <w:b/>
          <w:bCs/>
        </w:rPr>
      </w:pPr>
      <w:r w:rsidRPr="00B13FBE">
        <w:rPr>
          <w:b/>
          <w:bCs/>
          <w:i/>
          <w:iCs/>
        </w:rPr>
        <w:t>Protecting Vulnerable Voices: Synthetic Dataset Generation for Self-Disclosure Detection</w:t>
      </w:r>
    </w:p>
    <w:p w14:paraId="427C0024" w14:textId="77777777" w:rsidR="00B13FBE" w:rsidRDefault="00B13FBE" w:rsidP="00986160">
      <w:r w:rsidRPr="00B13FBE">
        <w:t>Authors: Shalini Jangra, Suparna De, Nishanth Sastry, Saeed Fadaei</w:t>
      </w:r>
      <w:r w:rsidRPr="00B13FBE">
        <w:br/>
      </w:r>
      <w:r w:rsidRPr="00B13FBE">
        <w:rPr>
          <w:b/>
          <w:bCs/>
        </w:rPr>
        <w:t>Platform:</w:t>
      </w:r>
      <w:r w:rsidRPr="00B13FBE">
        <w:t xml:space="preserve"> arXiv (Open Access preprint)</w:t>
      </w:r>
      <w:r w:rsidRPr="00B13FBE">
        <w:br/>
      </w:r>
      <w:r w:rsidRPr="00B13FBE">
        <w:rPr>
          <w:b/>
          <w:bCs/>
        </w:rPr>
        <w:t>Topic:</w:t>
      </w:r>
      <w:r w:rsidRPr="00B13FBE">
        <w:t xml:space="preserve"> Generates synthetic datasets to detect self-disclosures of personal information (PIIs) on social platforms — directly relevant to privacy leakage from user-generated text.</w:t>
      </w:r>
    </w:p>
    <w:p w14:paraId="55942046" w14:textId="3204A873" w:rsidR="00216056" w:rsidRPr="00216056" w:rsidRDefault="00986160" w:rsidP="00986160">
      <w:pPr>
        <w:rPr>
          <w:b/>
          <w:bCs/>
        </w:rPr>
      </w:pPr>
      <w:r>
        <w:rPr>
          <w:b/>
          <w:bCs/>
        </w:rPr>
        <w:lastRenderedPageBreak/>
        <w:t>Summary:</w:t>
      </w:r>
      <w:r w:rsidR="00216056">
        <w:rPr>
          <w:b/>
          <w:bCs/>
        </w:rPr>
        <w:t xml:space="preserve"> </w:t>
      </w:r>
      <w:r w:rsidR="00216056" w:rsidRPr="00216056">
        <w:t xml:space="preserve">The paper proposes a way of creating shareable synthetic datasets for identifying self-disclosure of PII on social media sites without compromising user privacy. The authors use a case study of the r/lgbt community on Reddit and develop a list of 19 categories of PII. They use Llama2-7B, Llama3-8B, and Zephyr-7B models and sequential prompting for generating synthetic posts. The synthetic datasets are assessed for reproducibility (synthetically trained models outperform or match the performance of the original model), indistinguishability (synthetic and original posts cannot be distinguished by humans, p=0.51), and </w:t>
      </w:r>
      <w:r w:rsidR="00216056" w:rsidRPr="00216056">
        <w:t>unlikability</w:t>
      </w:r>
      <w:r w:rsidR="00216056" w:rsidRPr="00216056">
        <w:t xml:space="preserve">. The Zephyr model performs best in terms </w:t>
      </w:r>
      <w:r w:rsidR="00216056" w:rsidRPr="00216056">
        <w:t>of</w:t>
      </w:r>
      <w:r w:rsidR="00216056" w:rsidRPr="00216056">
        <w:t xml:space="preserve"> preservation and privacy. The datasets and code allow for reproducible research and have a span model F1-score of 0.70 over all categories of PII.</w:t>
      </w:r>
    </w:p>
    <w:p w14:paraId="30387347" w14:textId="1F4BA242" w:rsidR="00986160" w:rsidRPr="00986160" w:rsidRDefault="00986160" w:rsidP="002A421A">
      <w:r>
        <w:rPr>
          <w:b/>
          <w:bCs/>
        </w:rPr>
        <w:t>------------------------------------------------------------------------------------------------------------------------------------</w:t>
      </w:r>
    </w:p>
    <w:p w14:paraId="492616D4" w14:textId="23FF34BA" w:rsidR="00986160" w:rsidRPr="002A421A" w:rsidRDefault="00986160" w:rsidP="002A421A">
      <w:pPr>
        <w:rPr>
          <w:b/>
          <w:bCs/>
        </w:rPr>
      </w:pPr>
    </w:p>
    <w:p w14:paraId="6D5202D4" w14:textId="7C7A6FD9" w:rsidR="002A421A" w:rsidRPr="002A421A" w:rsidRDefault="002A421A" w:rsidP="002A421A">
      <w:pPr>
        <w:rPr>
          <w:b/>
          <w:bCs/>
        </w:rPr>
      </w:pPr>
    </w:p>
    <w:p w14:paraId="5837DAB4" w14:textId="77777777" w:rsidR="002A421A" w:rsidRPr="002A421A" w:rsidRDefault="002A421A" w:rsidP="00000113"/>
    <w:p w14:paraId="2F0C3C23" w14:textId="77777777" w:rsidR="00000113" w:rsidRPr="00000113" w:rsidRDefault="00000113" w:rsidP="00000113"/>
    <w:p w14:paraId="6C9D0AB2" w14:textId="77777777" w:rsidR="00000113" w:rsidRPr="00000113" w:rsidRDefault="00000113" w:rsidP="00000113"/>
    <w:p w14:paraId="7C0A7D80" w14:textId="77777777" w:rsidR="00000113" w:rsidRPr="00000113" w:rsidRDefault="00000113" w:rsidP="00B53972"/>
    <w:p w14:paraId="1187327B" w14:textId="77777777" w:rsidR="00000113" w:rsidRPr="00B53972" w:rsidRDefault="00000113" w:rsidP="00B53972"/>
    <w:p w14:paraId="42E87630" w14:textId="77777777" w:rsidR="00B53972" w:rsidRPr="00521831" w:rsidRDefault="00B53972" w:rsidP="00521831"/>
    <w:p w14:paraId="2A924174" w14:textId="77777777" w:rsidR="0037606E" w:rsidRPr="0037606E" w:rsidRDefault="0037606E" w:rsidP="0037606E">
      <w:pPr>
        <w:rPr>
          <w:b/>
          <w:bCs/>
        </w:rPr>
      </w:pPr>
    </w:p>
    <w:p w14:paraId="52610AF1" w14:textId="77777777" w:rsidR="00B14F5A" w:rsidRDefault="00B14F5A"/>
    <w:sectPr w:rsidR="00B14F5A" w:rsidSect="000F5CAB">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A6E4" w14:textId="77777777" w:rsidR="00FF3452" w:rsidRDefault="00FF3452" w:rsidP="00E624FE">
      <w:pPr>
        <w:spacing w:after="0" w:line="240" w:lineRule="auto"/>
      </w:pPr>
      <w:r>
        <w:separator/>
      </w:r>
    </w:p>
  </w:endnote>
  <w:endnote w:type="continuationSeparator" w:id="0">
    <w:p w14:paraId="49A5DC8D" w14:textId="77777777" w:rsidR="00FF3452" w:rsidRDefault="00FF3452" w:rsidP="00E62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613A" w14:textId="77777777" w:rsidR="00E624FE" w:rsidRDefault="00E62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DBA4" w14:textId="77777777" w:rsidR="00E624FE" w:rsidRDefault="00E624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CBCB7" w14:textId="77777777" w:rsidR="00E624FE" w:rsidRDefault="00E62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9C042" w14:textId="77777777" w:rsidR="00FF3452" w:rsidRDefault="00FF3452" w:rsidP="00E624FE">
      <w:pPr>
        <w:spacing w:after="0" w:line="240" w:lineRule="auto"/>
      </w:pPr>
      <w:r>
        <w:separator/>
      </w:r>
    </w:p>
  </w:footnote>
  <w:footnote w:type="continuationSeparator" w:id="0">
    <w:p w14:paraId="3CE0D954" w14:textId="77777777" w:rsidR="00FF3452" w:rsidRDefault="00FF3452" w:rsidP="00E62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BC48" w14:textId="77777777" w:rsidR="00E624FE" w:rsidRDefault="00E624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194372069"/>
      <w:docPartObj>
        <w:docPartGallery w:val="Page Numbers (Top of Page)"/>
        <w:docPartUnique/>
      </w:docPartObj>
    </w:sdtPr>
    <w:sdtEndPr>
      <w:rPr>
        <w:noProof/>
        <w:color w:val="156082" w:themeColor="accent1"/>
        <w:sz w:val="28"/>
        <w:szCs w:val="28"/>
      </w:rPr>
    </w:sdtEndPr>
    <w:sdtContent>
      <w:p w14:paraId="35C0794B" w14:textId="187DEABB" w:rsidR="00E624FE" w:rsidRDefault="00890ABD">
        <w:pPr>
          <w:pStyle w:val="Header"/>
          <w:jc w:val="center"/>
          <w:rPr>
            <w:color w:val="156082" w:themeColor="accent1"/>
            <w:sz w:val="28"/>
            <w:szCs w:val="28"/>
          </w:rPr>
        </w:pPr>
        <w:r>
          <w:rPr>
            <w:sz w:val="22"/>
            <w:szCs w:val="22"/>
          </w:rPr>
          <w:t xml:space="preserve"> </w:t>
        </w:r>
        <w:r w:rsidR="00E624FE">
          <w:rPr>
            <w:sz w:val="22"/>
            <w:szCs w:val="22"/>
          </w:rPr>
          <w:fldChar w:fldCharType="begin"/>
        </w:r>
        <w:r w:rsidR="00E624FE">
          <w:instrText xml:space="preserve"> PAGE  \* ROMAN  \* MERGEFORMAT </w:instrText>
        </w:r>
        <w:r w:rsidR="00E624FE">
          <w:rPr>
            <w:sz w:val="22"/>
            <w:szCs w:val="22"/>
          </w:rPr>
          <w:fldChar w:fldCharType="separate"/>
        </w:r>
        <w:r w:rsidR="00E624FE">
          <w:rPr>
            <w:noProof/>
            <w:color w:val="156082" w:themeColor="accent1"/>
            <w:sz w:val="28"/>
            <w:szCs w:val="28"/>
          </w:rPr>
          <w:t>II</w:t>
        </w:r>
        <w:r w:rsidR="00E624FE">
          <w:rPr>
            <w:noProof/>
            <w:color w:val="156082" w:themeColor="accent1"/>
            <w:sz w:val="28"/>
            <w:szCs w:val="28"/>
          </w:rPr>
          <w:fldChar w:fldCharType="end"/>
        </w:r>
      </w:p>
    </w:sdtContent>
  </w:sdt>
  <w:p w14:paraId="403FB3FE" w14:textId="77777777" w:rsidR="00E624FE" w:rsidRDefault="00E624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2E6F3" w14:textId="77777777" w:rsidR="00E624FE" w:rsidRDefault="00E624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023AA"/>
    <w:multiLevelType w:val="hybridMultilevel"/>
    <w:tmpl w:val="5E22DD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704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06E"/>
    <w:rsid w:val="00000113"/>
    <w:rsid w:val="0006397C"/>
    <w:rsid w:val="000F5CAB"/>
    <w:rsid w:val="00112CBD"/>
    <w:rsid w:val="00137733"/>
    <w:rsid w:val="00216056"/>
    <w:rsid w:val="002A421A"/>
    <w:rsid w:val="00337926"/>
    <w:rsid w:val="00361682"/>
    <w:rsid w:val="0037606E"/>
    <w:rsid w:val="003D010D"/>
    <w:rsid w:val="004F0AA0"/>
    <w:rsid w:val="00521831"/>
    <w:rsid w:val="00530A82"/>
    <w:rsid w:val="005D33B4"/>
    <w:rsid w:val="006458EC"/>
    <w:rsid w:val="0073542A"/>
    <w:rsid w:val="007F4860"/>
    <w:rsid w:val="00820601"/>
    <w:rsid w:val="008403B7"/>
    <w:rsid w:val="00890ABD"/>
    <w:rsid w:val="008941E1"/>
    <w:rsid w:val="008B150B"/>
    <w:rsid w:val="00976709"/>
    <w:rsid w:val="00986160"/>
    <w:rsid w:val="009B1C0A"/>
    <w:rsid w:val="00A52DCA"/>
    <w:rsid w:val="00AD76DC"/>
    <w:rsid w:val="00B13FBE"/>
    <w:rsid w:val="00B14F5A"/>
    <w:rsid w:val="00B53972"/>
    <w:rsid w:val="00B83A68"/>
    <w:rsid w:val="00B978D1"/>
    <w:rsid w:val="00BD3157"/>
    <w:rsid w:val="00C65C23"/>
    <w:rsid w:val="00D459AD"/>
    <w:rsid w:val="00D71DBD"/>
    <w:rsid w:val="00E624FE"/>
    <w:rsid w:val="00EB10C0"/>
    <w:rsid w:val="00EB76CE"/>
    <w:rsid w:val="00EE46C3"/>
    <w:rsid w:val="00F84EE9"/>
    <w:rsid w:val="00FF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29E7A"/>
  <w15:chartTrackingRefBased/>
  <w15:docId w15:val="{860A78A1-7A41-4B85-AB8D-EAF926E3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06E"/>
    <w:rPr>
      <w:rFonts w:eastAsiaTheme="majorEastAsia" w:cstheme="majorBidi"/>
      <w:color w:val="272727" w:themeColor="text1" w:themeTint="D8"/>
    </w:rPr>
  </w:style>
  <w:style w:type="paragraph" w:styleId="Title">
    <w:name w:val="Title"/>
    <w:basedOn w:val="Normal"/>
    <w:next w:val="Normal"/>
    <w:link w:val="TitleChar"/>
    <w:uiPriority w:val="10"/>
    <w:qFormat/>
    <w:rsid w:val="00376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06E"/>
    <w:pPr>
      <w:spacing w:before="160"/>
      <w:jc w:val="center"/>
    </w:pPr>
    <w:rPr>
      <w:i/>
      <w:iCs/>
      <w:color w:val="404040" w:themeColor="text1" w:themeTint="BF"/>
    </w:rPr>
  </w:style>
  <w:style w:type="character" w:customStyle="1" w:styleId="QuoteChar">
    <w:name w:val="Quote Char"/>
    <w:basedOn w:val="DefaultParagraphFont"/>
    <w:link w:val="Quote"/>
    <w:uiPriority w:val="29"/>
    <w:rsid w:val="0037606E"/>
    <w:rPr>
      <w:i/>
      <w:iCs/>
      <w:color w:val="404040" w:themeColor="text1" w:themeTint="BF"/>
    </w:rPr>
  </w:style>
  <w:style w:type="paragraph" w:styleId="ListParagraph">
    <w:name w:val="List Paragraph"/>
    <w:basedOn w:val="Normal"/>
    <w:uiPriority w:val="34"/>
    <w:qFormat/>
    <w:rsid w:val="0037606E"/>
    <w:pPr>
      <w:ind w:left="720"/>
      <w:contextualSpacing/>
    </w:pPr>
  </w:style>
  <w:style w:type="character" w:styleId="IntenseEmphasis">
    <w:name w:val="Intense Emphasis"/>
    <w:basedOn w:val="DefaultParagraphFont"/>
    <w:uiPriority w:val="21"/>
    <w:qFormat/>
    <w:rsid w:val="0037606E"/>
    <w:rPr>
      <w:i/>
      <w:iCs/>
      <w:color w:val="0F4761" w:themeColor="accent1" w:themeShade="BF"/>
    </w:rPr>
  </w:style>
  <w:style w:type="paragraph" w:styleId="IntenseQuote">
    <w:name w:val="Intense Quote"/>
    <w:basedOn w:val="Normal"/>
    <w:next w:val="Normal"/>
    <w:link w:val="IntenseQuoteChar"/>
    <w:uiPriority w:val="30"/>
    <w:qFormat/>
    <w:rsid w:val="00376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06E"/>
    <w:rPr>
      <w:i/>
      <w:iCs/>
      <w:color w:val="0F4761" w:themeColor="accent1" w:themeShade="BF"/>
    </w:rPr>
  </w:style>
  <w:style w:type="character" w:styleId="IntenseReference">
    <w:name w:val="Intense Reference"/>
    <w:basedOn w:val="DefaultParagraphFont"/>
    <w:uiPriority w:val="32"/>
    <w:qFormat/>
    <w:rsid w:val="0037606E"/>
    <w:rPr>
      <w:b/>
      <w:bCs/>
      <w:smallCaps/>
      <w:color w:val="0F4761" w:themeColor="accent1" w:themeShade="BF"/>
      <w:spacing w:val="5"/>
    </w:rPr>
  </w:style>
  <w:style w:type="paragraph" w:styleId="Header">
    <w:name w:val="header"/>
    <w:basedOn w:val="Normal"/>
    <w:link w:val="HeaderChar"/>
    <w:uiPriority w:val="99"/>
    <w:unhideWhenUsed/>
    <w:rsid w:val="00E62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4FE"/>
  </w:style>
  <w:style w:type="paragraph" w:styleId="Footer">
    <w:name w:val="footer"/>
    <w:basedOn w:val="Normal"/>
    <w:link w:val="FooterChar"/>
    <w:uiPriority w:val="99"/>
    <w:unhideWhenUsed/>
    <w:rsid w:val="00E624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FFA70-C869-493F-B9C9-43779FE71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5957</Words>
  <Characters>33959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Tayyaba Awan</dc:creator>
  <cp:keywords/>
  <dc:description/>
  <cp:lastModifiedBy>Laiba Sajjad S24-0669</cp:lastModifiedBy>
  <cp:revision>2</cp:revision>
  <dcterms:created xsi:type="dcterms:W3CDTF">2026-02-28T08:31:00Z</dcterms:created>
  <dcterms:modified xsi:type="dcterms:W3CDTF">2026-02-28T08:31:00Z</dcterms:modified>
</cp:coreProperties>
</file>