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23C8" w:rsidRDefault="00B87F57" w:rsidP="00B87F57">
      <w:pPr>
        <w:jc w:val="center"/>
      </w:pPr>
      <w:r>
        <w:rPr>
          <w:noProof/>
        </w:rPr>
        <w:drawing>
          <wp:inline distT="0" distB="0" distL="0" distR="0">
            <wp:extent cx="1701361" cy="1673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iphah-Logo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276" cy="16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F57" w:rsidRPr="00B87F57" w:rsidRDefault="00B87F57" w:rsidP="00B87F57">
      <w:pPr>
        <w:jc w:val="center"/>
        <w:rPr>
          <w:b/>
          <w:sz w:val="32"/>
          <w:szCs w:val="32"/>
        </w:rPr>
      </w:pPr>
      <w:r w:rsidRPr="00B87F57">
        <w:rPr>
          <w:b/>
          <w:sz w:val="32"/>
          <w:szCs w:val="32"/>
        </w:rPr>
        <w:t>TAYYABA REHMAN</w:t>
      </w:r>
    </w:p>
    <w:p w:rsidR="00B87F57" w:rsidRPr="00B87F57" w:rsidRDefault="00B87F57" w:rsidP="00B87F57">
      <w:pPr>
        <w:jc w:val="center"/>
        <w:rPr>
          <w:b/>
          <w:sz w:val="32"/>
          <w:szCs w:val="32"/>
        </w:rPr>
      </w:pPr>
      <w:r w:rsidRPr="00B87F57">
        <w:rPr>
          <w:b/>
          <w:sz w:val="32"/>
          <w:szCs w:val="32"/>
        </w:rPr>
        <w:t>49690</w:t>
      </w:r>
    </w:p>
    <w:p w:rsidR="00B87F57" w:rsidRDefault="00B87F57" w:rsidP="00B87F57">
      <w:pPr>
        <w:jc w:val="center"/>
        <w:rPr>
          <w:b/>
          <w:sz w:val="32"/>
          <w:szCs w:val="32"/>
        </w:rPr>
      </w:pPr>
      <w:r w:rsidRPr="00B87F57">
        <w:rPr>
          <w:b/>
          <w:sz w:val="32"/>
          <w:szCs w:val="32"/>
        </w:rPr>
        <w:t>DATABASE SYSTEM</w:t>
      </w:r>
    </w:p>
    <w:p w:rsidR="00B87F57" w:rsidRDefault="00B87F57" w:rsidP="00B87F5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LAB TASK 4</w:t>
      </w:r>
    </w:p>
    <w:p w:rsidR="00B87F57" w:rsidRPr="00FD2E09" w:rsidRDefault="00B87F57" w:rsidP="00B87F57">
      <w:pPr>
        <w:rPr>
          <w:b/>
          <w:sz w:val="36"/>
          <w:szCs w:val="36"/>
          <w:u w:val="single"/>
        </w:rPr>
      </w:pPr>
      <w:r w:rsidRPr="00FD2E09">
        <w:rPr>
          <w:b/>
          <w:sz w:val="36"/>
          <w:szCs w:val="36"/>
          <w:u w:val="single"/>
        </w:rPr>
        <w:t>TABLES:</w:t>
      </w:r>
    </w:p>
    <w:p w:rsidR="00B87F57" w:rsidRDefault="00B87F57" w:rsidP="00B87F5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EVENTS:</w:t>
      </w:r>
    </w:p>
    <w:p w:rsidR="00B87F57" w:rsidRDefault="00B87F57" w:rsidP="00B87F57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1280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9-13 23325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F57" w:rsidRDefault="00B87F57" w:rsidP="00B87F5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ATTENDEE:</w:t>
      </w:r>
    </w:p>
    <w:p w:rsidR="00B87F57" w:rsidRDefault="00B87F57" w:rsidP="00B87F57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117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9-13 23332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F57" w:rsidRDefault="00B87F57" w:rsidP="00B87F5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REGISTRATIONS:</w:t>
      </w:r>
    </w:p>
    <w:p w:rsidR="00B87F57" w:rsidRDefault="00B87F57" w:rsidP="00B87F57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11423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9-13 23335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F57" w:rsidRPr="00FD2E09" w:rsidRDefault="00B87F57" w:rsidP="00B87F57">
      <w:pPr>
        <w:rPr>
          <w:b/>
          <w:sz w:val="36"/>
          <w:szCs w:val="36"/>
          <w:u w:val="single"/>
        </w:rPr>
      </w:pPr>
      <w:r w:rsidRPr="00FD2E09">
        <w:rPr>
          <w:b/>
          <w:sz w:val="36"/>
          <w:szCs w:val="36"/>
          <w:u w:val="single"/>
        </w:rPr>
        <w:t>FORMS:</w:t>
      </w:r>
    </w:p>
    <w:p w:rsidR="00BE1775" w:rsidRDefault="00BE1775" w:rsidP="00B87F5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EVENT CREATION FORM:</w:t>
      </w:r>
    </w:p>
    <w:p w:rsidR="00B87F57" w:rsidRDefault="00BE1775" w:rsidP="00B87F57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22847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9-13 23401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75" w:rsidRDefault="00BE1775" w:rsidP="00B87F5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TABLE VIEW:</w:t>
      </w:r>
    </w:p>
    <w:p w:rsidR="00BE1775" w:rsidRDefault="00BE1775" w:rsidP="00B87F57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1852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9-13 23433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75" w:rsidRDefault="00BE1775" w:rsidP="00B87F5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ATTENDEE REGISTRATION FORM:</w:t>
      </w:r>
    </w:p>
    <w:p w:rsidR="00BE1775" w:rsidRDefault="00BE1775" w:rsidP="00B87F57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2482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9-13 23472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75" w:rsidRDefault="00BE1775" w:rsidP="00B87F5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TABLE VIEW:</w:t>
      </w:r>
    </w:p>
    <w:p w:rsidR="00BE1775" w:rsidRDefault="00BE1775" w:rsidP="00B87F57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9639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9-13 23474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75" w:rsidRDefault="00BE1775" w:rsidP="00B87F5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EVENT PAYMENT FORM:</w:t>
      </w:r>
    </w:p>
    <w:p w:rsidR="00BE1775" w:rsidRDefault="00BE1775" w:rsidP="00B87F57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2725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9-13 23492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75" w:rsidRDefault="00BE1775" w:rsidP="00B87F5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TABLE VIEW:</w:t>
      </w:r>
    </w:p>
    <w:p w:rsidR="00BE1775" w:rsidRDefault="00BE1775" w:rsidP="00B87F57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4439270" cy="13908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9-13 23500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75" w:rsidRPr="00FD2E09" w:rsidRDefault="00BE1775" w:rsidP="00B87F57">
      <w:pPr>
        <w:rPr>
          <w:b/>
          <w:sz w:val="36"/>
          <w:szCs w:val="36"/>
          <w:u w:val="single"/>
        </w:rPr>
      </w:pPr>
      <w:r w:rsidRPr="00FD2E09">
        <w:rPr>
          <w:b/>
          <w:sz w:val="36"/>
          <w:szCs w:val="36"/>
          <w:u w:val="single"/>
        </w:rPr>
        <w:t>REPORTS:</w:t>
      </w:r>
      <w:bookmarkStart w:id="0" w:name="_GoBack"/>
      <w:bookmarkEnd w:id="0"/>
    </w:p>
    <w:p w:rsidR="00BE1775" w:rsidRDefault="00BE1775" w:rsidP="00B87F5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EVENTS CREATION FORM REPORT:</w:t>
      </w:r>
    </w:p>
    <w:p w:rsidR="00BE1775" w:rsidRDefault="00BE1775" w:rsidP="00B87F57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31038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9-13 2351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75" w:rsidRDefault="00BE1775" w:rsidP="00B87F57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24047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09-13 23512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75" w:rsidRDefault="00BE1775" w:rsidP="00B87F5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ATTENDEE REGISTRATION FORM REPORT:</w:t>
      </w:r>
    </w:p>
    <w:p w:rsidR="00BE1775" w:rsidRDefault="00BE1775" w:rsidP="00B87F57">
      <w:pPr>
        <w:rPr>
          <w:b/>
          <w:sz w:val="32"/>
          <w:szCs w:val="32"/>
          <w:u w:val="single"/>
        </w:rPr>
      </w:pPr>
      <w:r w:rsidRPr="00BE1775">
        <w:rPr>
          <w:b/>
          <w:sz w:val="32"/>
          <w:szCs w:val="32"/>
          <w:u w:val="single"/>
        </w:rPr>
        <w:drawing>
          <wp:inline distT="0" distB="0" distL="0" distR="0" wp14:anchorId="1E138B66" wp14:editId="535D867F">
            <wp:extent cx="5943600" cy="1929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75" w:rsidRDefault="00FD2E09" w:rsidP="00B87F5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EVENT PAYMENT FORM REPORT:</w:t>
      </w:r>
    </w:p>
    <w:p w:rsidR="00FD2E09" w:rsidRDefault="00FD2E09" w:rsidP="00B87F57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23025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09-13 23531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09" w:rsidRDefault="00FD2E09" w:rsidP="00B87F57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3426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09-13 23533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09" w:rsidRPr="00B87F57" w:rsidRDefault="00FD2E09" w:rsidP="00B87F57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21463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09-13 23533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2E09" w:rsidRPr="00B87F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F57"/>
    <w:rsid w:val="006F23C8"/>
    <w:rsid w:val="00B87F57"/>
    <w:rsid w:val="00BE1775"/>
    <w:rsid w:val="00FD2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770CE"/>
  <w15:chartTrackingRefBased/>
  <w15:docId w15:val="{F93CC267-A2D2-44A1-A05C-0DEFE37AF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TECHNIFI</dc:creator>
  <cp:keywords/>
  <dc:description/>
  <cp:lastModifiedBy>TECHNIFI</cp:lastModifiedBy>
  <cp:revision>1</cp:revision>
  <dcterms:created xsi:type="dcterms:W3CDTF">2024-09-13T18:29:00Z</dcterms:created>
  <dcterms:modified xsi:type="dcterms:W3CDTF">2024-09-13T18:56:00Z</dcterms:modified>
</cp:coreProperties>
</file>